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3"/>
        <w:gridCol w:w="363"/>
      </w:tblGrid>
      <w:tr w:rsidR="00322068" w:rsidTr="00295645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068" w:rsidRPr="00172A92" w:rsidRDefault="00322068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>WATCHFIELD PARISH COUNCIL MEETING</w:t>
            </w:r>
          </w:p>
          <w:p w:rsidR="00322068" w:rsidRPr="00172A92" w:rsidRDefault="00322068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>TO BE HELD AT</w:t>
            </w:r>
          </w:p>
          <w:p w:rsidR="00322068" w:rsidRPr="00172A92" w:rsidRDefault="00322068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>WATCHFIELD VILLAGE HALL</w:t>
            </w:r>
          </w:p>
          <w:p w:rsidR="00322068" w:rsidRPr="00172A92" w:rsidRDefault="00357B11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  <w:r w:rsidR="00322068"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September</w:t>
            </w:r>
            <w:r w:rsidR="00322068"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17</w:t>
            </w:r>
            <w:r w:rsidR="0032206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3220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2013</w:t>
            </w:r>
          </w:p>
          <w:p w:rsidR="00322068" w:rsidRDefault="00322068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7.30 pm</w:t>
            </w:r>
          </w:p>
          <w:p w:rsidR="00322068" w:rsidRPr="00322068" w:rsidRDefault="00322068" w:rsidP="003220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AGENDA </w:t>
            </w:r>
          </w:p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322068" w:rsidRDefault="00322068" w:rsidP="0032206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A92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295645" w:rsidRDefault="0032206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604CB9" w:rsidRDefault="00322068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4CB9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604CB9" w:rsidRDefault="00322068" w:rsidP="0060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604CB9" w:rsidRDefault="00322068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4CB9">
              <w:rPr>
                <w:rFonts w:ascii="Arial" w:hAnsi="Arial" w:cs="Arial"/>
                <w:sz w:val="20"/>
                <w:szCs w:val="20"/>
              </w:rPr>
              <w:t xml:space="preserve">To receive any declarations of personal, or personal and prejudicial interest in respect of items on the agenda </w:t>
            </w:r>
            <w:r w:rsidR="00E87AB4" w:rsidRPr="00604CB9">
              <w:rPr>
                <w:rFonts w:ascii="Arial" w:hAnsi="Arial" w:cs="Arial"/>
                <w:sz w:val="20"/>
                <w:szCs w:val="20"/>
              </w:rPr>
              <w:t>for this meeting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/>
        </w:tc>
      </w:tr>
      <w:tr w:rsidR="00E87AB4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87AB4" w:rsidRPr="00172A92" w:rsidRDefault="00E87AB4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87AB4" w:rsidRDefault="00E87AB4"/>
        </w:tc>
      </w:tr>
      <w:tr w:rsidR="00E87AB4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87AB4" w:rsidRPr="00A53C3C" w:rsidRDefault="00E87AB4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approve the minutes of the ordinary meeting held on 18</w:t>
            </w:r>
            <w:r w:rsidRPr="00A53C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3C3C">
              <w:rPr>
                <w:rFonts w:ascii="Arial" w:hAnsi="Arial" w:cs="Arial"/>
                <w:sz w:val="20"/>
                <w:szCs w:val="20"/>
              </w:rPr>
              <w:t xml:space="preserve"> July 2013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87AB4" w:rsidRDefault="00E87AB4"/>
        </w:tc>
      </w:tr>
      <w:tr w:rsidR="00E87AB4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87AB4" w:rsidRPr="00172A92" w:rsidRDefault="00E87AB4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87AB4" w:rsidRDefault="00E87AB4"/>
        </w:tc>
      </w:tr>
      <w:tr w:rsidR="00E87AB4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87AB4" w:rsidRPr="00A53C3C" w:rsidRDefault="00F62128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Matters arising from the ordinary meeting held on 18</w:t>
            </w:r>
            <w:r w:rsidRPr="00A53C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3C3C">
              <w:rPr>
                <w:rFonts w:ascii="Arial" w:hAnsi="Arial" w:cs="Arial"/>
                <w:sz w:val="20"/>
                <w:szCs w:val="20"/>
              </w:rPr>
              <w:t xml:space="preserve"> July 2013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87AB4" w:rsidRDefault="00E87AB4"/>
        </w:tc>
      </w:tr>
      <w:tr w:rsidR="00E705AA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705AA" w:rsidRPr="00172A92" w:rsidRDefault="00E705AA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705AA" w:rsidRDefault="00E705AA"/>
        </w:tc>
      </w:tr>
      <w:tr w:rsidR="00E705AA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705AA" w:rsidRPr="00A53C3C" w:rsidRDefault="00E705AA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take questions and comments from members of the public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705AA" w:rsidRDefault="00E705AA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172A92" w:rsidRDefault="00322068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/>
        </w:tc>
      </w:tr>
      <w:tr w:rsidR="00E705AA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705AA" w:rsidRPr="00A53C3C" w:rsidRDefault="00E705AA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take questions and comments from members of the Council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705AA" w:rsidRDefault="00E705AA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D55BCE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address burial matters</w:t>
            </w:r>
            <w:r w:rsidR="00BD64EC" w:rsidRPr="00A53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D55BCE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D55BCE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address planning matters –</w:t>
            </w:r>
          </w:p>
          <w:p w:rsidR="00561712" w:rsidRDefault="00BD64EC" w:rsidP="00604C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P12/V1901/FUL Traveller Site</w:t>
            </w:r>
            <w:r w:rsidR="00C84C06">
              <w:rPr>
                <w:rFonts w:ascii="Arial" w:hAnsi="Arial" w:cs="Arial"/>
                <w:sz w:val="20"/>
                <w:szCs w:val="20"/>
              </w:rPr>
              <w:t xml:space="preserve"> – to agree letter to be sent regarding planning conditions</w:t>
            </w:r>
          </w:p>
          <w:p w:rsidR="00561712" w:rsidRDefault="00BD64EC" w:rsidP="00604C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P12/1329/FUL Knapp’s Field</w:t>
            </w:r>
            <w:r w:rsidR="00C84C06">
              <w:rPr>
                <w:rFonts w:ascii="Arial" w:hAnsi="Arial" w:cs="Arial"/>
                <w:sz w:val="20"/>
                <w:szCs w:val="20"/>
              </w:rPr>
              <w:t xml:space="preserve"> – Thames Water report</w:t>
            </w:r>
          </w:p>
          <w:p w:rsidR="00322068" w:rsidRPr="00561712" w:rsidRDefault="00BD64EC" w:rsidP="00604C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P12/V2283/O Cowan’s Camp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D55BCE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  <w:u w:val="single"/>
              </w:rPr>
              <w:t xml:space="preserve">Finance </w:t>
            </w:r>
            <w:r w:rsidR="00BD64EC" w:rsidRPr="00A53C3C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A53C3C">
              <w:rPr>
                <w:rFonts w:ascii="Arial" w:hAnsi="Arial" w:cs="Arial"/>
                <w:sz w:val="20"/>
                <w:szCs w:val="20"/>
                <w:u w:val="single"/>
              </w:rPr>
              <w:t xml:space="preserve"> payment</w:t>
            </w:r>
            <w:r w:rsidR="00BD64EC" w:rsidRPr="00A53C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61712" w:rsidRPr="00172A92" w:rsidRDefault="005617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A92">
              <w:rPr>
                <w:rFonts w:ascii="Arial" w:hAnsi="Arial" w:cs="Arial"/>
                <w:sz w:val="20"/>
                <w:szCs w:val="20"/>
              </w:rPr>
              <w:t>Elwy</w:t>
            </w:r>
            <w:r w:rsidR="00BD64E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BD64EC">
              <w:rPr>
                <w:rFonts w:ascii="Arial" w:hAnsi="Arial" w:cs="Arial"/>
                <w:sz w:val="20"/>
                <w:szCs w:val="20"/>
              </w:rPr>
              <w:t xml:space="preserve"> Jones – litter collection </w:t>
            </w:r>
            <w:r w:rsidR="008B3F12">
              <w:rPr>
                <w:rFonts w:ascii="Arial" w:hAnsi="Arial" w:cs="Arial"/>
                <w:sz w:val="20"/>
                <w:szCs w:val="20"/>
              </w:rPr>
              <w:t>- £</w:t>
            </w:r>
            <w:r w:rsidR="003D64E5">
              <w:rPr>
                <w:rFonts w:ascii="Arial" w:hAnsi="Arial" w:cs="Arial"/>
                <w:sz w:val="20"/>
                <w:szCs w:val="20"/>
              </w:rPr>
              <w:t>195.60</w:t>
            </w:r>
          </w:p>
          <w:p w:rsidR="00561712" w:rsidRPr="00BD64EC" w:rsidRDefault="00BD64EC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pay – 7 hours for August to be added to Sept Pay</w:t>
            </w:r>
          </w:p>
          <w:p w:rsidR="00561712" w:rsidRDefault="005617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Bawden</w:t>
            </w:r>
            <w:proofErr w:type="spellEnd"/>
            <w:r w:rsidRPr="006E4F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D64EC">
              <w:rPr>
                <w:rFonts w:ascii="Arial" w:hAnsi="Arial" w:cs="Arial"/>
                <w:sz w:val="20"/>
                <w:szCs w:val="20"/>
              </w:rPr>
              <w:t xml:space="preserve">Invoice </w:t>
            </w:r>
            <w:r w:rsidR="008B3F12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="008D1036">
              <w:rPr>
                <w:rFonts w:ascii="Arial" w:hAnsi="Arial" w:cs="Arial"/>
                <w:sz w:val="20"/>
                <w:szCs w:val="20"/>
              </w:rPr>
              <w:t xml:space="preserve">11246 </w:t>
            </w:r>
            <w:r w:rsidR="008B3F12">
              <w:rPr>
                <w:rFonts w:ascii="Arial" w:hAnsi="Arial" w:cs="Arial"/>
                <w:sz w:val="20"/>
                <w:szCs w:val="20"/>
              </w:rPr>
              <w:t>- £</w:t>
            </w:r>
            <w:r w:rsidR="008D1036">
              <w:rPr>
                <w:rFonts w:ascii="Arial" w:hAnsi="Arial" w:cs="Arial"/>
                <w:sz w:val="20"/>
                <w:szCs w:val="20"/>
              </w:rPr>
              <w:t>383.54</w:t>
            </w:r>
          </w:p>
          <w:p w:rsidR="00561712" w:rsidRPr="005537E4" w:rsidRDefault="008D1036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SWALEC - </w:t>
            </w:r>
            <w:r>
              <w:rPr>
                <w:rFonts w:ascii="Arial" w:hAnsi="Arial" w:cs="Arial"/>
                <w:sz w:val="20"/>
                <w:szCs w:val="20"/>
              </w:rPr>
              <w:t>pavilion</w:t>
            </w:r>
            <w:r>
              <w:rPr>
                <w:rFonts w:ascii="Arial" w:hAnsi="Arial" w:cs="Arial"/>
                <w:sz w:val="20"/>
                <w:szCs w:val="20"/>
              </w:rPr>
              <w:t xml:space="preserve"> gas</w:t>
            </w:r>
            <w:r>
              <w:rPr>
                <w:rFonts w:ascii="Arial" w:hAnsi="Arial" w:cs="Arial"/>
                <w:sz w:val="20"/>
                <w:szCs w:val="20"/>
              </w:rPr>
              <w:t xml:space="preserve"> (DD)</w:t>
            </w:r>
            <w:r>
              <w:rPr>
                <w:rFonts w:ascii="Arial" w:hAnsi="Arial" w:cs="Arial"/>
                <w:sz w:val="20"/>
                <w:szCs w:val="20"/>
              </w:rPr>
              <w:t xml:space="preserve"> - £249.60</w:t>
            </w:r>
          </w:p>
          <w:p w:rsidR="00561712" w:rsidRPr="008D1036" w:rsidRDefault="005617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BGG Garden and tree care</w:t>
            </w:r>
            <w:r w:rsidR="00BD64EC">
              <w:rPr>
                <w:rFonts w:ascii="Arial" w:hAnsi="Arial" w:cs="Arial"/>
                <w:sz w:val="20"/>
                <w:szCs w:val="20"/>
              </w:rPr>
              <w:t xml:space="preserve"> – cemetery maintenance</w:t>
            </w:r>
            <w:r w:rsidR="003D64E5">
              <w:rPr>
                <w:rFonts w:ascii="Arial" w:hAnsi="Arial" w:cs="Arial"/>
                <w:sz w:val="20"/>
                <w:szCs w:val="20"/>
              </w:rPr>
              <w:t xml:space="preserve"> - £84.00</w:t>
            </w:r>
          </w:p>
          <w:p w:rsidR="008D1036" w:rsidRPr="00B73D5E" w:rsidRDefault="008D1036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066E">
              <w:rPr>
                <w:rFonts w:ascii="Arial" w:hAnsi="Arial" w:cs="Arial"/>
                <w:sz w:val="20"/>
                <w:szCs w:val="20"/>
              </w:rPr>
              <w:t>Clerk’s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printer cartridges - £11.99</w:t>
            </w:r>
          </w:p>
          <w:p w:rsidR="00561712" w:rsidRPr="007C15DA" w:rsidRDefault="005617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72A92">
              <w:rPr>
                <w:rFonts w:ascii="Arial" w:hAnsi="Arial" w:cs="Arial"/>
                <w:sz w:val="20"/>
                <w:szCs w:val="20"/>
                <w:u w:val="single"/>
              </w:rPr>
              <w:t>To agree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under Section 137</w:t>
            </w:r>
            <w:r w:rsidRPr="00172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1712" w:rsidRPr="00CD2F28" w:rsidRDefault="00CD2F28" w:rsidP="00CD2F28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requests this month.</w:t>
            </w:r>
          </w:p>
          <w:p w:rsidR="00561712" w:rsidRPr="00A53C3C" w:rsidRDefault="005617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  <w:u w:val="single"/>
              </w:rPr>
              <w:t>To agree</w:t>
            </w:r>
            <w:r w:rsidR="008B3F12" w:rsidRPr="00A53C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BD64EC" w:rsidRDefault="00BC4B84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C4B84">
              <w:rPr>
                <w:rFonts w:ascii="Arial" w:hAnsi="Arial" w:cs="Arial"/>
                <w:sz w:val="20"/>
                <w:szCs w:val="20"/>
              </w:rPr>
              <w:t xml:space="preserve">Expenses </w:t>
            </w:r>
            <w:r>
              <w:rPr>
                <w:rFonts w:ascii="Arial" w:hAnsi="Arial" w:cs="Arial"/>
                <w:sz w:val="20"/>
                <w:szCs w:val="20"/>
              </w:rPr>
              <w:t xml:space="preserve">incurred </w:t>
            </w:r>
            <w:r w:rsidR="00D875B1">
              <w:rPr>
                <w:rFonts w:ascii="Arial" w:hAnsi="Arial" w:cs="Arial"/>
                <w:sz w:val="20"/>
                <w:szCs w:val="20"/>
              </w:rPr>
              <w:t>by change-over of clerk</w:t>
            </w:r>
            <w:r w:rsidR="008B3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5B1" w:rsidRDefault="00D875B1" w:rsidP="00604CB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Swindon Advertiser advertisement - £</w:t>
            </w:r>
            <w:r w:rsidR="003D64E5">
              <w:rPr>
                <w:rFonts w:ascii="Arial" w:hAnsi="Arial" w:cs="Arial"/>
                <w:sz w:val="20"/>
                <w:szCs w:val="20"/>
              </w:rPr>
              <w:t>130.81</w:t>
            </w:r>
          </w:p>
          <w:p w:rsidR="00D875B1" w:rsidRDefault="008B3F12" w:rsidP="00604CB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address - £</w:t>
            </w:r>
            <w:r w:rsidR="003D64E5">
              <w:rPr>
                <w:rFonts w:ascii="Arial" w:hAnsi="Arial" w:cs="Arial"/>
                <w:sz w:val="20"/>
                <w:szCs w:val="20"/>
              </w:rPr>
              <w:t>201.00</w:t>
            </w:r>
          </w:p>
          <w:p w:rsidR="008B3F12" w:rsidRDefault="008B3F12" w:rsidP="00604CB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and software - £</w:t>
            </w:r>
            <w:r w:rsidR="003D64E5">
              <w:rPr>
                <w:rFonts w:ascii="Arial" w:hAnsi="Arial" w:cs="Arial"/>
                <w:sz w:val="20"/>
                <w:szCs w:val="20"/>
              </w:rPr>
              <w:t>351.80</w:t>
            </w:r>
          </w:p>
          <w:p w:rsidR="008B3F12" w:rsidRDefault="008B3F12" w:rsidP="00604CB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storage &amp; stationery - £23.40 </w:t>
            </w:r>
          </w:p>
          <w:p w:rsidR="003D64E5" w:rsidRDefault="003D64E5" w:rsidP="00604CB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cutting - £10.00</w:t>
            </w:r>
          </w:p>
          <w:p w:rsidR="008B3F12" w:rsidRDefault="008B3F12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B3F12">
              <w:rPr>
                <w:rFonts w:ascii="Arial" w:hAnsi="Arial" w:cs="Arial"/>
                <w:sz w:val="20"/>
                <w:szCs w:val="20"/>
              </w:rPr>
              <w:t>Certifi</w:t>
            </w:r>
            <w:r w:rsidR="003D64E5">
              <w:rPr>
                <w:rFonts w:ascii="Arial" w:hAnsi="Arial" w:cs="Arial"/>
                <w:sz w:val="20"/>
                <w:szCs w:val="20"/>
              </w:rPr>
              <w:t xml:space="preserve">cate of appreciation - £6.18 </w:t>
            </w:r>
          </w:p>
          <w:p w:rsidR="00CD2F28" w:rsidRPr="008B3F12" w:rsidRDefault="00CD2F28" w:rsidP="00604CB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area inspection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£103.20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B666A1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66A1" w:rsidRDefault="00B666A1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666A1" w:rsidRDefault="00B666A1" w:rsidP="00D55BCE"/>
        </w:tc>
      </w:tr>
      <w:tr w:rsidR="00B666A1" w:rsidRPr="00B666A1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A53C3C" w:rsidRDefault="00B666A1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Noise nuisances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B666A1" w:rsidRDefault="00B666A1" w:rsidP="00D55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6A1" w:rsidRPr="00B666A1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A53C3C" w:rsidRDefault="00B666A1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B666A1" w:rsidRDefault="00B666A1" w:rsidP="00D55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6A1" w:rsidRPr="00B666A1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A53C3C" w:rsidRDefault="00B666A1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Renewal/Erection of notices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666A1" w:rsidRPr="00B666A1" w:rsidRDefault="00B666A1" w:rsidP="00D55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12" w:rsidRPr="00B666A1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B666A1" w:rsidRDefault="00561712" w:rsidP="00D55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 xml:space="preserve">Agenda Diary </w:t>
            </w:r>
          </w:p>
          <w:p w:rsidR="00561712" w:rsidRPr="0082085C" w:rsidRDefault="00B666A1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Internal and E</w:t>
            </w:r>
            <w:r w:rsidR="00E713CB">
              <w:rPr>
                <w:rFonts w:ascii="Arial" w:hAnsi="Arial" w:cs="Arial"/>
                <w:sz w:val="20"/>
                <w:szCs w:val="20"/>
              </w:rPr>
              <w:t>xternal Audit Report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71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1712" w:rsidRDefault="00E713CB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Members’ Interests – Annual Review </w:t>
            </w:r>
          </w:p>
          <w:p w:rsidR="00E713CB" w:rsidRDefault="00E713CB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Members’ Interests</w:t>
            </w:r>
          </w:p>
          <w:p w:rsidR="00561712" w:rsidRDefault="003D64E5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Burial Charges Review </w:t>
            </w:r>
          </w:p>
          <w:p w:rsidR="00E713CB" w:rsidRDefault="003D64E5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Pavilion Charges Review </w:t>
            </w:r>
          </w:p>
          <w:p w:rsidR="00E713CB" w:rsidRDefault="003D64E5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Gutter Clearing Review </w:t>
            </w:r>
          </w:p>
          <w:p w:rsidR="00E713CB" w:rsidRDefault="00E713CB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Employer PAYE </w:t>
            </w:r>
          </w:p>
          <w:p w:rsidR="00E713CB" w:rsidRDefault="00E713CB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Planning Register </w:t>
            </w:r>
          </w:p>
          <w:p w:rsidR="00561712" w:rsidRDefault="00561712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Football Club invoice</w:t>
            </w:r>
          </w:p>
          <w:p w:rsidR="00CD2F28" w:rsidRPr="00561712" w:rsidRDefault="00CD2F28" w:rsidP="00604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Allotment Charges Review</w:t>
            </w:r>
            <w:bookmarkStart w:id="0" w:name="_GoBack"/>
            <w:bookmarkEnd w:id="0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Village website progress report.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Flood Group – progress report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Pavilion</w:t>
            </w:r>
            <w:r w:rsidR="00B666A1" w:rsidRPr="00A53C3C">
              <w:rPr>
                <w:rFonts w:ascii="Arial" w:hAnsi="Arial" w:cs="Arial"/>
                <w:sz w:val="20"/>
                <w:szCs w:val="20"/>
              </w:rPr>
              <w:t>/Recreation Ground</w:t>
            </w:r>
            <w:r w:rsidRPr="00A53C3C">
              <w:rPr>
                <w:rFonts w:ascii="Arial" w:hAnsi="Arial" w:cs="Arial"/>
                <w:sz w:val="20"/>
                <w:szCs w:val="20"/>
              </w:rPr>
              <w:t xml:space="preserve"> – maintenance and inspections; other updates</w:t>
            </w:r>
          </w:p>
          <w:p w:rsidR="00B666A1" w:rsidRDefault="00B666A1" w:rsidP="00604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ROSPA Safety Report</w:t>
            </w:r>
          </w:p>
          <w:p w:rsidR="00B666A1" w:rsidRDefault="00B666A1" w:rsidP="00604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Inspection</w:t>
            </w:r>
          </w:p>
          <w:p w:rsidR="00B666A1" w:rsidRPr="00B666A1" w:rsidRDefault="00B666A1" w:rsidP="00604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Foundation Monitoring &amp; Evaluation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561712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note Correspondence</w:t>
            </w:r>
            <w:r w:rsidR="00B666A1" w:rsidRPr="00A53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6A1" w:rsidRPr="00B666A1" w:rsidRDefault="00B666A1" w:rsidP="00604CB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Robinson response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604CB9">
            <w:pPr>
              <w:pStyle w:val="ListParagrap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Pr="00A53C3C" w:rsidRDefault="00A76F0A" w:rsidP="00604C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53C3C">
              <w:rPr>
                <w:rFonts w:ascii="Arial" w:hAnsi="Arial" w:cs="Arial"/>
                <w:sz w:val="20"/>
                <w:szCs w:val="20"/>
              </w:rPr>
              <w:t>To take any other business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561712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61712" w:rsidRDefault="00561712" w:rsidP="00D55BCE"/>
        </w:tc>
      </w:tr>
      <w:tr w:rsidR="00322068" w:rsidTr="0081677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22068" w:rsidRPr="00A76F0A" w:rsidRDefault="0035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Mckendrick</w:t>
            </w:r>
            <w:proofErr w:type="spellEnd"/>
            <w:r w:rsidR="00A76F0A" w:rsidRPr="00172A92">
              <w:rPr>
                <w:rFonts w:ascii="Arial" w:hAnsi="Arial" w:cs="Arial"/>
                <w:sz w:val="20"/>
                <w:szCs w:val="20"/>
              </w:rPr>
              <w:t xml:space="preserve"> – Clerk                                                         </w:t>
            </w:r>
            <w:r w:rsidR="003D64E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.09.2013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322068" w:rsidRDefault="00322068"/>
        </w:tc>
      </w:tr>
    </w:tbl>
    <w:p w:rsidR="00322068" w:rsidRPr="008D4D68" w:rsidRDefault="00322068" w:rsidP="003220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22068" w:rsidRPr="00F55866" w:rsidRDefault="00322068" w:rsidP="003220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22068" w:rsidRPr="00761082" w:rsidRDefault="00322068" w:rsidP="003220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22068" w:rsidRPr="00172A92" w:rsidRDefault="00322068" w:rsidP="00322068">
      <w:pPr>
        <w:rPr>
          <w:rFonts w:ascii="Arial" w:hAnsi="Arial" w:cs="Arial"/>
          <w:sz w:val="20"/>
          <w:szCs w:val="20"/>
        </w:rPr>
      </w:pPr>
    </w:p>
    <w:p w:rsidR="00800109" w:rsidRDefault="00800109"/>
    <w:sectPr w:rsidR="00800109" w:rsidSect="0032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4AB"/>
    <w:multiLevelType w:val="hybridMultilevel"/>
    <w:tmpl w:val="FB2A198A"/>
    <w:lvl w:ilvl="0" w:tplc="95EC186A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6FE"/>
    <w:multiLevelType w:val="hybridMultilevel"/>
    <w:tmpl w:val="3B78F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35F"/>
    <w:multiLevelType w:val="hybridMultilevel"/>
    <w:tmpl w:val="7B865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5E34"/>
    <w:multiLevelType w:val="hybridMultilevel"/>
    <w:tmpl w:val="81065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667122"/>
    <w:multiLevelType w:val="hybridMultilevel"/>
    <w:tmpl w:val="E176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2E38"/>
    <w:multiLevelType w:val="hybridMultilevel"/>
    <w:tmpl w:val="BB88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3F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7451B0"/>
    <w:multiLevelType w:val="hybridMultilevel"/>
    <w:tmpl w:val="0444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BC0"/>
    <w:multiLevelType w:val="hybridMultilevel"/>
    <w:tmpl w:val="797A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34FE"/>
    <w:multiLevelType w:val="hybridMultilevel"/>
    <w:tmpl w:val="8734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78C9"/>
    <w:multiLevelType w:val="hybridMultilevel"/>
    <w:tmpl w:val="FBC65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608C6"/>
    <w:multiLevelType w:val="hybridMultilevel"/>
    <w:tmpl w:val="75908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235D58"/>
    <w:multiLevelType w:val="hybridMultilevel"/>
    <w:tmpl w:val="76C4E118"/>
    <w:lvl w:ilvl="0" w:tplc="08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F379C"/>
    <w:multiLevelType w:val="hybridMultilevel"/>
    <w:tmpl w:val="5274A13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E6B81"/>
    <w:multiLevelType w:val="hybridMultilevel"/>
    <w:tmpl w:val="E8A6E4E8"/>
    <w:lvl w:ilvl="0" w:tplc="95EC186A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28A245F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9B367C"/>
    <w:multiLevelType w:val="hybridMultilevel"/>
    <w:tmpl w:val="B4A0F7DC"/>
    <w:lvl w:ilvl="0" w:tplc="08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438C4"/>
    <w:multiLevelType w:val="hybridMultilevel"/>
    <w:tmpl w:val="D9701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1553B"/>
    <w:multiLevelType w:val="hybridMultilevel"/>
    <w:tmpl w:val="DD8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90DB0"/>
    <w:multiLevelType w:val="hybridMultilevel"/>
    <w:tmpl w:val="AA40C2E4"/>
    <w:lvl w:ilvl="0" w:tplc="08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8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8"/>
    <w:rsid w:val="00295645"/>
    <w:rsid w:val="00322068"/>
    <w:rsid w:val="00357B11"/>
    <w:rsid w:val="003D64E5"/>
    <w:rsid w:val="0042019C"/>
    <w:rsid w:val="00561712"/>
    <w:rsid w:val="00604CB9"/>
    <w:rsid w:val="007B5FC0"/>
    <w:rsid w:val="00800109"/>
    <w:rsid w:val="0081677A"/>
    <w:rsid w:val="008B3F12"/>
    <w:rsid w:val="008D1036"/>
    <w:rsid w:val="00A53C3C"/>
    <w:rsid w:val="00A76F0A"/>
    <w:rsid w:val="00B13148"/>
    <w:rsid w:val="00B666A1"/>
    <w:rsid w:val="00B95067"/>
    <w:rsid w:val="00BA1CFC"/>
    <w:rsid w:val="00BC4B84"/>
    <w:rsid w:val="00BD64EC"/>
    <w:rsid w:val="00C84C06"/>
    <w:rsid w:val="00CD2F28"/>
    <w:rsid w:val="00D875B1"/>
    <w:rsid w:val="00E705AA"/>
    <w:rsid w:val="00E713CB"/>
    <w:rsid w:val="00E87AB4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5506C-687B-4E2E-A1ED-4A260ED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francisandsue</dc:creator>
  <cp:lastModifiedBy>Watchfield Clerk</cp:lastModifiedBy>
  <cp:revision>3</cp:revision>
  <cp:lastPrinted>2013-09-08T19:37:00Z</cp:lastPrinted>
  <dcterms:created xsi:type="dcterms:W3CDTF">2013-09-11T11:39:00Z</dcterms:created>
  <dcterms:modified xsi:type="dcterms:W3CDTF">2013-09-11T12:04:00Z</dcterms:modified>
</cp:coreProperties>
</file>