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A95D" w14:textId="77777777"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WATCHFI</w:t>
      </w:r>
      <w:r w:rsidR="001C0AF0">
        <w:rPr>
          <w:rFonts w:ascii="Arial" w:hAnsi="Arial" w:cs="Arial"/>
          <w:b/>
          <w:sz w:val="20"/>
          <w:szCs w:val="20"/>
          <w:u w:val="single"/>
        </w:rPr>
        <w:t>ELD PARISH COUNCIL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72A92">
        <w:rPr>
          <w:rFonts w:ascii="Arial" w:hAnsi="Arial" w:cs="Arial"/>
          <w:b/>
          <w:sz w:val="20"/>
          <w:szCs w:val="20"/>
          <w:u w:val="single"/>
        </w:rPr>
        <w:t>MEETING</w:t>
      </w:r>
    </w:p>
    <w:p w14:paraId="2FF43CA3" w14:textId="77777777"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TO BE HELD AT</w:t>
      </w:r>
    </w:p>
    <w:p w14:paraId="47C71514" w14:textId="77777777" w:rsidR="001C6869" w:rsidRPr="00172A92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VILLAGE HALL</w:t>
      </w:r>
    </w:p>
    <w:p w14:paraId="3B806E44" w14:textId="77777777" w:rsidR="001C6869" w:rsidRPr="00172A92" w:rsidRDefault="000A3812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TUESDAY JANUARY 21</w:t>
      </w:r>
      <w:r w:rsidRPr="000A3812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1C6869">
        <w:rPr>
          <w:rFonts w:ascii="Arial" w:hAnsi="Arial" w:cs="Arial"/>
          <w:b/>
          <w:sz w:val="20"/>
          <w:szCs w:val="20"/>
          <w:u w:val="single"/>
        </w:rPr>
        <w:t xml:space="preserve"> 2014</w:t>
      </w:r>
    </w:p>
    <w:p w14:paraId="491303EA" w14:textId="77777777" w:rsidR="001C6869" w:rsidRPr="00172A92" w:rsidRDefault="000A3812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7.3</w:t>
      </w:r>
      <w:r w:rsidR="001C6869" w:rsidRPr="00172A92">
        <w:rPr>
          <w:rFonts w:ascii="Arial" w:hAnsi="Arial" w:cs="Arial"/>
          <w:b/>
          <w:sz w:val="20"/>
          <w:szCs w:val="20"/>
          <w:u w:val="single"/>
        </w:rPr>
        <w:t>0 pm</w:t>
      </w:r>
    </w:p>
    <w:p w14:paraId="798A0058" w14:textId="77777777" w:rsidR="001C6869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AGENDA </w:t>
      </w:r>
    </w:p>
    <w:p w14:paraId="3E3C3617" w14:textId="77777777" w:rsidR="001C6869" w:rsidRDefault="001C6869" w:rsidP="001C686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F3EF97" w14:textId="77777777" w:rsidR="001C6869" w:rsidRDefault="001C6869" w:rsidP="001C68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Item</w:t>
      </w:r>
    </w:p>
    <w:p w14:paraId="773B4885" w14:textId="77777777" w:rsidR="00A16674" w:rsidRPr="00A16674" w:rsidRDefault="00A16674" w:rsidP="000540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170. To receive apologies </w:t>
      </w:r>
    </w:p>
    <w:p w14:paraId="385A2043" w14:textId="77777777" w:rsidR="00A16674" w:rsidRPr="00A16674" w:rsidRDefault="00A16674" w:rsidP="0005400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171. </w:t>
      </w:r>
      <w:r w:rsidRPr="001C6869">
        <w:rPr>
          <w:rFonts w:ascii="Arial" w:hAnsi="Arial" w:cs="Arial"/>
          <w:sz w:val="20"/>
          <w:szCs w:val="20"/>
        </w:rPr>
        <w:t>To receive any declarations of personal, or personal and prej</w:t>
      </w:r>
      <w:r>
        <w:rPr>
          <w:rFonts w:ascii="Arial" w:hAnsi="Arial" w:cs="Arial"/>
          <w:sz w:val="20"/>
          <w:szCs w:val="20"/>
        </w:rPr>
        <w:t xml:space="preserve">udicial interest in respect of </w:t>
      </w:r>
      <w:r w:rsidRPr="001C6869"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>s on the agenda for this meeting.</w:t>
      </w:r>
    </w:p>
    <w:p w14:paraId="74946D3F" w14:textId="77777777" w:rsidR="00A16674" w:rsidRPr="00847038" w:rsidRDefault="000A3812" w:rsidP="00A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172</w:t>
      </w:r>
      <w:r w:rsidR="001C6869">
        <w:rPr>
          <w:rFonts w:ascii="Arial" w:hAnsi="Arial" w:cs="Arial"/>
          <w:sz w:val="20"/>
          <w:szCs w:val="20"/>
        </w:rPr>
        <w:t>.</w:t>
      </w:r>
      <w:r w:rsidR="00A16674" w:rsidRPr="00847038">
        <w:rPr>
          <w:rFonts w:ascii="Arial" w:hAnsi="Arial" w:cs="Arial"/>
          <w:sz w:val="20"/>
          <w:szCs w:val="20"/>
        </w:rPr>
        <w:t xml:space="preserve"> To approve the minutes of</w:t>
      </w:r>
      <w:r w:rsidR="00A16674">
        <w:rPr>
          <w:rFonts w:ascii="Arial" w:hAnsi="Arial" w:cs="Arial"/>
          <w:sz w:val="20"/>
          <w:szCs w:val="20"/>
        </w:rPr>
        <w:t xml:space="preserve"> the ordinary meeting held on 17</w:t>
      </w:r>
      <w:r w:rsidR="00A16674" w:rsidRPr="00A16674">
        <w:rPr>
          <w:rFonts w:ascii="Arial" w:hAnsi="Arial" w:cs="Arial"/>
          <w:sz w:val="20"/>
          <w:szCs w:val="20"/>
          <w:vertAlign w:val="superscript"/>
        </w:rPr>
        <w:t>th</w:t>
      </w:r>
      <w:r w:rsidR="00A16674">
        <w:rPr>
          <w:rFonts w:ascii="Arial" w:hAnsi="Arial" w:cs="Arial"/>
          <w:sz w:val="20"/>
          <w:szCs w:val="20"/>
        </w:rPr>
        <w:t xml:space="preserve"> December</w:t>
      </w:r>
      <w:r w:rsidR="00A16674" w:rsidRPr="00847038">
        <w:rPr>
          <w:rFonts w:ascii="Arial" w:hAnsi="Arial" w:cs="Arial"/>
          <w:sz w:val="20"/>
          <w:szCs w:val="20"/>
        </w:rPr>
        <w:t xml:space="preserve"> 2013</w:t>
      </w:r>
    </w:p>
    <w:p w14:paraId="7D3011F4" w14:textId="77777777" w:rsidR="00A16674" w:rsidRPr="00847038" w:rsidRDefault="00A16674" w:rsidP="00A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173.</w:t>
      </w:r>
      <w:r w:rsidRPr="00847038">
        <w:rPr>
          <w:rFonts w:ascii="Arial" w:hAnsi="Arial" w:cs="Arial"/>
          <w:sz w:val="20"/>
          <w:szCs w:val="20"/>
        </w:rPr>
        <w:t xml:space="preserve"> Matters arising from the ordinary meeting held on 17</w:t>
      </w:r>
      <w:r w:rsidRPr="0084703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</w:t>
      </w:r>
      <w:r w:rsidRPr="00847038">
        <w:rPr>
          <w:rFonts w:ascii="Arial" w:hAnsi="Arial" w:cs="Arial"/>
          <w:sz w:val="20"/>
          <w:szCs w:val="20"/>
        </w:rPr>
        <w:t xml:space="preserve"> 2013</w:t>
      </w:r>
    </w:p>
    <w:p w14:paraId="382DB873" w14:textId="77777777" w:rsidR="00A16674" w:rsidRPr="00847038" w:rsidRDefault="00A16674" w:rsidP="00A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174</w:t>
      </w:r>
      <w:r w:rsidRPr="00847038">
        <w:rPr>
          <w:rFonts w:ascii="Arial" w:hAnsi="Arial" w:cs="Arial"/>
          <w:sz w:val="20"/>
          <w:szCs w:val="20"/>
        </w:rPr>
        <w:t xml:space="preserve">. To approve the minutes of the extraordinary meeting </w:t>
      </w:r>
      <w:r>
        <w:rPr>
          <w:rFonts w:ascii="Arial" w:hAnsi="Arial" w:cs="Arial"/>
          <w:sz w:val="20"/>
          <w:szCs w:val="20"/>
        </w:rPr>
        <w:t>held on 14</w:t>
      </w:r>
      <w:r w:rsidRPr="00A166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January 2014</w:t>
      </w:r>
    </w:p>
    <w:p w14:paraId="4D09E287" w14:textId="77777777" w:rsidR="00A16674" w:rsidRDefault="00A16674" w:rsidP="00A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</w:t>
      </w:r>
      <w:r w:rsidRPr="00847038">
        <w:rPr>
          <w:rFonts w:ascii="Arial" w:hAnsi="Arial" w:cs="Arial"/>
          <w:sz w:val="20"/>
          <w:szCs w:val="20"/>
        </w:rPr>
        <w:t xml:space="preserve">. Matters arising from the extraordinary meeting held on </w:t>
      </w:r>
      <w:r>
        <w:rPr>
          <w:rFonts w:ascii="Arial" w:hAnsi="Arial" w:cs="Arial"/>
          <w:sz w:val="20"/>
          <w:szCs w:val="20"/>
        </w:rPr>
        <w:t>14</w:t>
      </w:r>
      <w:r w:rsidRPr="00A166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January 2014</w:t>
      </w:r>
      <w:r w:rsidR="001C0AF0">
        <w:rPr>
          <w:rFonts w:ascii="Arial" w:hAnsi="Arial" w:cs="Arial"/>
          <w:sz w:val="20"/>
          <w:szCs w:val="20"/>
        </w:rPr>
        <w:t xml:space="preserve"> </w:t>
      </w:r>
    </w:p>
    <w:p w14:paraId="0F442B37" w14:textId="77777777" w:rsidR="001C0AF0" w:rsidRPr="00847038" w:rsidRDefault="001C0AF0" w:rsidP="001C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176.</w:t>
      </w:r>
      <w:r w:rsidRPr="00847038">
        <w:rPr>
          <w:rFonts w:ascii="Arial" w:hAnsi="Arial" w:cs="Arial"/>
          <w:sz w:val="20"/>
          <w:szCs w:val="20"/>
        </w:rPr>
        <w:t xml:space="preserve"> To take questions and comments from members of the public</w:t>
      </w:r>
    </w:p>
    <w:p w14:paraId="453A8C1C" w14:textId="77777777" w:rsidR="001C0AF0" w:rsidRPr="00847038" w:rsidRDefault="001C0AF0" w:rsidP="001C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177</w:t>
      </w:r>
      <w:r w:rsidRPr="00847038">
        <w:rPr>
          <w:rFonts w:ascii="Arial" w:hAnsi="Arial" w:cs="Arial"/>
          <w:sz w:val="20"/>
          <w:szCs w:val="20"/>
        </w:rPr>
        <w:t>. To take questions and comments from members of the council</w:t>
      </w:r>
    </w:p>
    <w:p w14:paraId="721DF1AD" w14:textId="77777777" w:rsidR="001C0AF0" w:rsidRDefault="001C0AF0" w:rsidP="001C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178. </w:t>
      </w:r>
      <w:r w:rsidRPr="00847038">
        <w:rPr>
          <w:rFonts w:ascii="Arial" w:hAnsi="Arial" w:cs="Arial"/>
          <w:sz w:val="20"/>
          <w:szCs w:val="20"/>
        </w:rPr>
        <w:t>To address burial matters</w:t>
      </w:r>
    </w:p>
    <w:p w14:paraId="01CD5C15" w14:textId="77777777" w:rsidR="001C0AF0" w:rsidRDefault="003E2104" w:rsidP="001C0A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inscription on the grave stone of Lesley Jane Stanley (nee Pinchin) fee of £15 received </w:t>
      </w:r>
    </w:p>
    <w:p w14:paraId="3E524A33" w14:textId="77777777" w:rsidR="003E2104" w:rsidRDefault="003E2104" w:rsidP="003E21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179. To address planning matters</w:t>
      </w:r>
    </w:p>
    <w:p w14:paraId="75F565B0" w14:textId="77777777" w:rsidR="003E2104" w:rsidRPr="00614519" w:rsidRDefault="00614519" w:rsidP="003E21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issues relating to Knapps Field </w:t>
      </w:r>
      <w:r w:rsidRPr="00614519">
        <w:rPr>
          <w:rFonts w:ascii="Arial" w:hAnsi="Arial" w:cs="Arial"/>
          <w:sz w:val="20"/>
          <w:szCs w:val="20"/>
        </w:rPr>
        <w:t>P12/V1329/FUL</w:t>
      </w:r>
    </w:p>
    <w:p w14:paraId="624AF5A4" w14:textId="77777777" w:rsidR="00614519" w:rsidRDefault="00614519" w:rsidP="00614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180.  Finance- payment</w:t>
      </w:r>
    </w:p>
    <w:p w14:paraId="70BE7336" w14:textId="77777777" w:rsidR="00614519" w:rsidRDefault="00054007" w:rsidP="006145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Clerks pay- £373.80 + £18.00 home use allowance = £391.80</w:t>
      </w:r>
    </w:p>
    <w:p w14:paraId="5556C844" w14:textId="77777777" w:rsidR="00054007" w:rsidRDefault="00054007" w:rsidP="006145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Clerks expenses- stationary £4.39 + VAT 0.88 pence = £5.27, printer cartridge £24.99 total £25.26</w:t>
      </w:r>
    </w:p>
    <w:p w14:paraId="7D4DB709" w14:textId="77777777" w:rsidR="00266865" w:rsidRDefault="00266865" w:rsidP="002668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Bawdens - £319.62 + VAT £63.92 = £383.54</w:t>
      </w:r>
    </w:p>
    <w:p w14:paraId="2973C869" w14:textId="77777777" w:rsidR="00266865" w:rsidRDefault="00266865" w:rsidP="002668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Elwyn Jones- litter collection - £195.60</w:t>
      </w:r>
    </w:p>
    <w:p w14:paraId="59DC2C99" w14:textId="77777777" w:rsidR="00266865" w:rsidRDefault="00266865" w:rsidP="002668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266865">
        <w:rPr>
          <w:rFonts w:ascii="Arial" w:hAnsi="Arial" w:cs="Arial"/>
          <w:sz w:val="20"/>
          <w:szCs w:val="20"/>
          <w:u w:val="single"/>
        </w:rPr>
        <w:t>To agree under Section 137</w:t>
      </w:r>
    </w:p>
    <w:p w14:paraId="6EA7DC38" w14:textId="77777777" w:rsidR="00266865" w:rsidRPr="00266865" w:rsidRDefault="00266865" w:rsidP="0026686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requests this month</w:t>
      </w:r>
    </w:p>
    <w:p w14:paraId="38B84D1A" w14:textId="77777777" w:rsidR="00266865" w:rsidRDefault="00266865" w:rsidP="00266865">
      <w:pPr>
        <w:pStyle w:val="ListParagrap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 agree</w:t>
      </w:r>
    </w:p>
    <w:p w14:paraId="1172A28F" w14:textId="77777777" w:rsidR="00266865" w:rsidRDefault="00266865" w:rsidP="002668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Holman expenses - £10.00 key cutting for filing cabinet</w:t>
      </w:r>
    </w:p>
    <w:p w14:paraId="75D2FFB1" w14:textId="77777777" w:rsidR="009C0DA1" w:rsidRPr="009C0DA1" w:rsidRDefault="00266865" w:rsidP="00E12E2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9C0DA1">
        <w:rPr>
          <w:rFonts w:ascii="Arial" w:hAnsi="Arial" w:cs="Arial"/>
          <w:sz w:val="20"/>
          <w:szCs w:val="20"/>
        </w:rPr>
        <w:t>Humphreys- Light bollard at Pavilion- £40.00 + VAT £8.00 = £48.0</w:t>
      </w:r>
      <w:r w:rsidR="009C0DA1">
        <w:rPr>
          <w:rFonts w:ascii="Arial" w:hAnsi="Arial" w:cs="Arial"/>
          <w:sz w:val="20"/>
          <w:szCs w:val="20"/>
        </w:rPr>
        <w:t>0</w:t>
      </w:r>
    </w:p>
    <w:p w14:paraId="3AA82EE6" w14:textId="77777777" w:rsidR="001C6869" w:rsidRDefault="009C0DA1" w:rsidP="009C0DA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0DA1">
        <w:rPr>
          <w:rFonts w:ascii="Arial" w:hAnsi="Arial" w:cs="Arial"/>
          <w:sz w:val="20"/>
          <w:szCs w:val="20"/>
        </w:rPr>
        <w:t>Leon Pearce- Bus stop cleaning- £35.00</w:t>
      </w:r>
      <w:r>
        <w:rPr>
          <w:rStyle w:val="CommentReference"/>
        </w:rPr>
        <w:commentReference w:id="0"/>
      </w:r>
    </w:p>
    <w:p w14:paraId="611C024C" w14:textId="77777777" w:rsidR="009C0DA1" w:rsidRDefault="009C0DA1" w:rsidP="009C0DA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Playdale – Aerial Spring repair - £229.75 + VAT £45.95 =£275.70</w:t>
      </w:r>
    </w:p>
    <w:p w14:paraId="0A910829" w14:textId="77777777" w:rsidR="009C0DA1" w:rsidRDefault="009C0DA1" w:rsidP="009C0DA1">
      <w:pPr>
        <w:pStyle w:val="ListParagraph"/>
        <w:rPr>
          <w:rFonts w:ascii="Arial" w:hAnsi="Arial" w:cs="Arial"/>
          <w:sz w:val="20"/>
          <w:szCs w:val="20"/>
        </w:rPr>
      </w:pPr>
    </w:p>
    <w:p w14:paraId="78F2CB9B" w14:textId="77777777" w:rsidR="009C0DA1" w:rsidRDefault="009C0DA1" w:rsidP="009C0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181.  Renewal/Erection of Notices</w:t>
      </w:r>
    </w:p>
    <w:p w14:paraId="1579FACA" w14:textId="77777777" w:rsidR="009C0DA1" w:rsidRDefault="009C0DA1" w:rsidP="009C0DA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dog fouling signs</w:t>
      </w:r>
    </w:p>
    <w:p w14:paraId="0396C611" w14:textId="77777777" w:rsidR="009C0DA1" w:rsidRDefault="009C0DA1" w:rsidP="009C0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182.</w:t>
      </w:r>
      <w:r w:rsidR="00134117">
        <w:rPr>
          <w:rFonts w:ascii="Arial" w:hAnsi="Arial" w:cs="Arial"/>
          <w:sz w:val="20"/>
          <w:szCs w:val="20"/>
        </w:rPr>
        <w:t xml:space="preserve"> To agree the opening of a new bank account for Section 106 monies only </w:t>
      </w:r>
    </w:p>
    <w:p w14:paraId="4A3933DF" w14:textId="77777777" w:rsidR="00134117" w:rsidRDefault="00134117" w:rsidP="009C0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183. Document storage update</w:t>
      </w:r>
    </w:p>
    <w:p w14:paraId="0F87C69C" w14:textId="77777777" w:rsidR="00134117" w:rsidRDefault="00134117" w:rsidP="009C0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184. Salt delivery update</w:t>
      </w:r>
    </w:p>
    <w:p w14:paraId="66DB04EB" w14:textId="77777777" w:rsidR="00134117" w:rsidRDefault="00134117" w:rsidP="009C0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185. To agree the budget for 2014/15</w:t>
      </w:r>
    </w:p>
    <w:p w14:paraId="7B5898B0" w14:textId="77777777" w:rsidR="00134117" w:rsidRDefault="00134117" w:rsidP="009C0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186. Agenda Diary</w:t>
      </w:r>
    </w:p>
    <w:p w14:paraId="10E698AB" w14:textId="77777777" w:rsidR="00134117" w:rsidRDefault="00134117" w:rsidP="001341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of Members Interests</w:t>
      </w:r>
    </w:p>
    <w:p w14:paraId="797B8DFE" w14:textId="77777777" w:rsidR="00134117" w:rsidRDefault="00134117" w:rsidP="001341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Reconciliation</w:t>
      </w:r>
    </w:p>
    <w:p w14:paraId="14033A1E" w14:textId="77777777" w:rsidR="00134117" w:rsidRDefault="00134117" w:rsidP="001341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Review</w:t>
      </w:r>
    </w:p>
    <w:p w14:paraId="5AD959A7" w14:textId="77777777" w:rsidR="00134117" w:rsidRDefault="00134117" w:rsidP="001341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Precept application </w:t>
      </w:r>
    </w:p>
    <w:p w14:paraId="5F5143D1" w14:textId="77777777" w:rsidR="00134117" w:rsidRDefault="00134117" w:rsidP="001341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Assessment</w:t>
      </w:r>
    </w:p>
    <w:p w14:paraId="4BA39532" w14:textId="77777777" w:rsidR="00134117" w:rsidRDefault="00134117" w:rsidP="001341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Regulations</w:t>
      </w:r>
    </w:p>
    <w:p w14:paraId="5D9F8B0F" w14:textId="77777777" w:rsidR="00134117" w:rsidRDefault="00134117" w:rsidP="001341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Certificates of Appreciation-Nomination</w:t>
      </w:r>
    </w:p>
    <w:p w14:paraId="4CA6ADDE" w14:textId="77777777" w:rsidR="00134117" w:rsidRDefault="00134117" w:rsidP="001341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 Plan update</w:t>
      </w:r>
    </w:p>
    <w:p w14:paraId="3168FB4F" w14:textId="77777777" w:rsidR="00134117" w:rsidRDefault="00134117" w:rsidP="001341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VAT return</w:t>
      </w:r>
    </w:p>
    <w:p w14:paraId="237DE17D" w14:textId="77777777" w:rsidR="00134117" w:rsidRDefault="00134117" w:rsidP="0013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187.</w:t>
      </w:r>
      <w:r>
        <w:rPr>
          <w:rFonts w:ascii="Arial" w:hAnsi="Arial" w:cs="Arial"/>
          <w:sz w:val="20"/>
          <w:szCs w:val="20"/>
        </w:rPr>
        <w:t xml:space="preserve"> Village website progress report</w:t>
      </w:r>
    </w:p>
    <w:p w14:paraId="2F403F72" w14:textId="77777777" w:rsidR="00134117" w:rsidRDefault="00134117" w:rsidP="0013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188.  </w:t>
      </w:r>
      <w:r>
        <w:rPr>
          <w:rFonts w:ascii="Arial" w:hAnsi="Arial" w:cs="Arial"/>
          <w:sz w:val="20"/>
          <w:szCs w:val="20"/>
        </w:rPr>
        <w:t>Flood group – progress report</w:t>
      </w:r>
    </w:p>
    <w:p w14:paraId="4ECEB362" w14:textId="77777777" w:rsidR="00134117" w:rsidRPr="00134117" w:rsidRDefault="00134117" w:rsidP="0013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189</w:t>
      </w:r>
      <w:r>
        <w:rPr>
          <w:rFonts w:ascii="Arial" w:hAnsi="Arial" w:cs="Arial"/>
          <w:sz w:val="20"/>
          <w:szCs w:val="20"/>
        </w:rPr>
        <w:t>.  Pavilion/Recreation Ground – maintenanc</w:t>
      </w:r>
      <w:r>
        <w:rPr>
          <w:rFonts w:ascii="Arial" w:hAnsi="Arial" w:cs="Arial"/>
          <w:sz w:val="20"/>
          <w:szCs w:val="20"/>
        </w:rPr>
        <w:t>e and inspections; other updates</w:t>
      </w:r>
    </w:p>
    <w:p w14:paraId="6AC48E91" w14:textId="77777777" w:rsidR="00134117" w:rsidRDefault="00134117" w:rsidP="00134117">
      <w:pPr>
        <w:rPr>
          <w:rFonts w:ascii="Arial" w:hAnsi="Arial" w:cs="Arial"/>
          <w:sz w:val="20"/>
          <w:szCs w:val="20"/>
        </w:rPr>
      </w:pPr>
    </w:p>
    <w:p w14:paraId="119E33F5" w14:textId="77777777" w:rsidR="00134117" w:rsidRDefault="00134117" w:rsidP="0013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</w:t>
      </w:r>
      <w:r>
        <w:rPr>
          <w:rFonts w:ascii="Arial" w:hAnsi="Arial" w:cs="Arial"/>
          <w:sz w:val="20"/>
          <w:szCs w:val="20"/>
        </w:rPr>
        <w:t>.   To note Correspondance</w:t>
      </w:r>
    </w:p>
    <w:p w14:paraId="7D3C0B67" w14:textId="77777777" w:rsidR="00134117" w:rsidRDefault="00134117" w:rsidP="0013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1.   To take any other business</w:t>
      </w:r>
    </w:p>
    <w:p w14:paraId="038E609D" w14:textId="77777777" w:rsidR="00134117" w:rsidRDefault="00134117" w:rsidP="00134117">
      <w:pPr>
        <w:rPr>
          <w:rFonts w:ascii="Arial" w:hAnsi="Arial" w:cs="Arial"/>
          <w:sz w:val="20"/>
          <w:szCs w:val="20"/>
        </w:rPr>
      </w:pPr>
    </w:p>
    <w:p w14:paraId="081D139F" w14:textId="77777777" w:rsidR="00134117" w:rsidRDefault="00134117" w:rsidP="0013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Sally Mckendrick – Clerk</w:t>
      </w:r>
    </w:p>
    <w:p w14:paraId="5E867128" w14:textId="77777777" w:rsidR="00134117" w:rsidRDefault="00134117" w:rsidP="0013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14.01.14</w:t>
      </w:r>
      <w:bookmarkStart w:id="1" w:name="_GoBack"/>
      <w:bookmarkEnd w:id="1"/>
    </w:p>
    <w:p w14:paraId="66B006C9" w14:textId="77777777" w:rsidR="00134117" w:rsidRPr="00134117" w:rsidRDefault="00134117" w:rsidP="00134117">
      <w:pPr>
        <w:rPr>
          <w:rFonts w:ascii="Arial" w:hAnsi="Arial" w:cs="Arial"/>
          <w:sz w:val="20"/>
          <w:szCs w:val="20"/>
        </w:rPr>
      </w:pPr>
    </w:p>
    <w:p w14:paraId="0A014582" w14:textId="77777777" w:rsidR="001C6869" w:rsidRPr="001C6869" w:rsidRDefault="001C6869" w:rsidP="001C6869">
      <w:pPr>
        <w:rPr>
          <w:rFonts w:ascii="Arial" w:hAnsi="Arial" w:cs="Arial"/>
          <w:sz w:val="20"/>
          <w:szCs w:val="20"/>
        </w:rPr>
      </w:pPr>
    </w:p>
    <w:p w14:paraId="6DD442B2" w14:textId="77777777" w:rsidR="00FB0082" w:rsidRPr="001C6869" w:rsidRDefault="00FB0082">
      <w:pPr>
        <w:rPr>
          <w:rFonts w:ascii="Arial" w:hAnsi="Arial" w:cs="Arial"/>
          <w:sz w:val="20"/>
          <w:szCs w:val="20"/>
        </w:rPr>
      </w:pPr>
    </w:p>
    <w:sectPr w:rsidR="00FB0082" w:rsidRPr="001C6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atchfield Clerk" w:date="2014-01-14T22:41:00Z" w:initials="WC">
    <w:p w14:paraId="6D4C6430" w14:textId="77777777" w:rsidR="009C0DA1" w:rsidRDefault="009C0DA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4C64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E2197"/>
    <w:multiLevelType w:val="hybridMultilevel"/>
    <w:tmpl w:val="AF1A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17D"/>
    <w:multiLevelType w:val="hybridMultilevel"/>
    <w:tmpl w:val="8FE2458A"/>
    <w:lvl w:ilvl="0" w:tplc="0C987BF2">
      <w:start w:val="147"/>
      <w:numFmt w:val="decimal"/>
      <w:suff w:val="space"/>
      <w:lvlText w:val="%1."/>
      <w:lvlJc w:val="left"/>
      <w:pPr>
        <w:ind w:left="936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0913BF3"/>
    <w:multiLevelType w:val="hybridMultilevel"/>
    <w:tmpl w:val="834E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DE5"/>
    <w:multiLevelType w:val="hybridMultilevel"/>
    <w:tmpl w:val="566012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tchfield Clerk">
    <w15:presenceInfo w15:providerId="None" w15:userId="Watchfield Cle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9"/>
    <w:rsid w:val="00054007"/>
    <w:rsid w:val="000A3812"/>
    <w:rsid w:val="00134117"/>
    <w:rsid w:val="001C0AF0"/>
    <w:rsid w:val="001C6869"/>
    <w:rsid w:val="00266865"/>
    <w:rsid w:val="003E2104"/>
    <w:rsid w:val="00614519"/>
    <w:rsid w:val="009C0DA1"/>
    <w:rsid w:val="00A16674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5AAA"/>
  <w15:chartTrackingRefBased/>
  <w15:docId w15:val="{E38BBF31-E2F0-4CF3-ACA8-49D2E51A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Watchfield Clerk</cp:lastModifiedBy>
  <cp:revision>5</cp:revision>
  <dcterms:created xsi:type="dcterms:W3CDTF">2014-01-07T17:41:00Z</dcterms:created>
  <dcterms:modified xsi:type="dcterms:W3CDTF">2014-01-14T22:57:00Z</dcterms:modified>
</cp:coreProperties>
</file>