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57B" w:rsidRPr="0012524A" w:rsidRDefault="00FD357B" w:rsidP="000937E2">
      <w:pPr>
        <w:pStyle w:val="NoSpacing"/>
        <w:jc w:val="center"/>
        <w:rPr>
          <w:b/>
          <w:sz w:val="28"/>
          <w:szCs w:val="28"/>
        </w:rPr>
      </w:pPr>
      <w:r w:rsidRPr="0012524A">
        <w:rPr>
          <w:b/>
          <w:sz w:val="28"/>
          <w:szCs w:val="28"/>
        </w:rPr>
        <w:t>Meeting of Watchfield Parish Council</w:t>
      </w:r>
    </w:p>
    <w:p w:rsidR="00FD357B" w:rsidRPr="0012524A" w:rsidRDefault="00FD357B" w:rsidP="000937E2">
      <w:pPr>
        <w:pStyle w:val="NoSpacing"/>
        <w:jc w:val="center"/>
        <w:rPr>
          <w:b/>
          <w:sz w:val="28"/>
          <w:szCs w:val="28"/>
        </w:rPr>
      </w:pPr>
      <w:r w:rsidRPr="0012524A">
        <w:rPr>
          <w:b/>
          <w:sz w:val="28"/>
          <w:szCs w:val="28"/>
        </w:rPr>
        <w:t>Watchfield Village Hall</w:t>
      </w:r>
    </w:p>
    <w:p w:rsidR="00FD357B" w:rsidRDefault="00FD357B" w:rsidP="000937E2">
      <w:pPr>
        <w:pStyle w:val="NoSpacing"/>
        <w:jc w:val="center"/>
        <w:rPr>
          <w:b/>
          <w:sz w:val="28"/>
          <w:szCs w:val="28"/>
        </w:rPr>
      </w:pPr>
      <w:r w:rsidRPr="0012524A">
        <w:rPr>
          <w:b/>
          <w:sz w:val="28"/>
          <w:szCs w:val="28"/>
        </w:rPr>
        <w:t>Tuesday 18</w:t>
      </w:r>
      <w:r w:rsidRPr="0012524A">
        <w:rPr>
          <w:b/>
          <w:sz w:val="28"/>
          <w:szCs w:val="28"/>
          <w:vertAlign w:val="superscript"/>
        </w:rPr>
        <w:t>th</w:t>
      </w:r>
      <w:r w:rsidR="000937E2">
        <w:rPr>
          <w:b/>
          <w:sz w:val="28"/>
          <w:szCs w:val="28"/>
        </w:rPr>
        <w:t xml:space="preserve"> November 2014 at 7.30pm</w:t>
      </w:r>
    </w:p>
    <w:p w:rsidR="000937E2" w:rsidRDefault="000937E2" w:rsidP="000937E2">
      <w:pPr>
        <w:pStyle w:val="NoSpacing"/>
        <w:jc w:val="center"/>
        <w:rPr>
          <w:b/>
          <w:sz w:val="28"/>
          <w:szCs w:val="28"/>
        </w:rPr>
      </w:pPr>
      <w:r>
        <w:rPr>
          <w:b/>
          <w:sz w:val="28"/>
          <w:szCs w:val="28"/>
        </w:rPr>
        <w:t>MINUTES</w:t>
      </w:r>
    </w:p>
    <w:p w:rsidR="000937E2" w:rsidRDefault="000937E2" w:rsidP="000937E2">
      <w:pPr>
        <w:pStyle w:val="NoSpacing"/>
        <w:rPr>
          <w:szCs w:val="28"/>
        </w:rPr>
      </w:pPr>
      <w:r w:rsidRPr="00202899">
        <w:rPr>
          <w:szCs w:val="28"/>
        </w:rPr>
        <w:t>Present:</w:t>
      </w:r>
      <w:r w:rsidR="00202899" w:rsidRPr="00202899">
        <w:rPr>
          <w:szCs w:val="28"/>
        </w:rPr>
        <w:t xml:space="preserve"> Cllrs</w:t>
      </w:r>
      <w:r w:rsidR="00202899">
        <w:rPr>
          <w:szCs w:val="28"/>
        </w:rPr>
        <w:t xml:space="preserve"> Nodder (Chair), Holman, Skeffington, Griffiths, Bush. </w:t>
      </w:r>
    </w:p>
    <w:p w:rsidR="00202899" w:rsidRPr="00202899" w:rsidRDefault="00202899" w:rsidP="000937E2">
      <w:pPr>
        <w:pStyle w:val="NoSpacing"/>
        <w:rPr>
          <w:szCs w:val="28"/>
        </w:rPr>
      </w:pPr>
      <w:r>
        <w:rPr>
          <w:szCs w:val="28"/>
        </w:rPr>
        <w:t>Lee Brown</w:t>
      </w:r>
    </w:p>
    <w:p w:rsidR="00FD357B" w:rsidRPr="00202899" w:rsidRDefault="000937E2" w:rsidP="00FD357B">
      <w:pPr>
        <w:pStyle w:val="NoSpacing"/>
        <w:rPr>
          <w:szCs w:val="28"/>
        </w:rPr>
      </w:pPr>
      <w:r w:rsidRPr="00202899">
        <w:rPr>
          <w:szCs w:val="28"/>
        </w:rPr>
        <w:t>Quorate:</w:t>
      </w:r>
      <w:r w:rsidR="00FD357B" w:rsidRPr="00202899">
        <w:rPr>
          <w:sz w:val="18"/>
        </w:rPr>
        <w:t xml:space="preserve">     </w:t>
      </w:r>
      <w:r w:rsidR="00202899">
        <w:rPr>
          <w:sz w:val="18"/>
        </w:rPr>
        <w:t>Yes</w:t>
      </w:r>
      <w:r w:rsidR="00FD357B" w:rsidRPr="00202899">
        <w:rPr>
          <w:sz w:val="18"/>
        </w:rPr>
        <w:t xml:space="preserve">                                         </w:t>
      </w:r>
      <w:r w:rsidRPr="00202899">
        <w:rPr>
          <w:sz w:val="18"/>
        </w:rPr>
        <w:t xml:space="preserve">                               </w:t>
      </w:r>
    </w:p>
    <w:p w:rsidR="00FD357B" w:rsidRPr="000937E2" w:rsidRDefault="000937E2" w:rsidP="00FD357B">
      <w:pPr>
        <w:pStyle w:val="NoSpacing"/>
        <w:rPr>
          <w:b/>
          <w:u w:val="single"/>
        </w:rPr>
      </w:pPr>
      <w:r>
        <w:rPr>
          <w:b/>
          <w:u w:val="single"/>
        </w:rPr>
        <w:t xml:space="preserve">ITEM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u w:val="single"/>
        </w:rPr>
        <w:t>ACTION</w:t>
      </w:r>
    </w:p>
    <w:p w:rsidR="00FD357B" w:rsidRPr="00BA5045" w:rsidRDefault="00FD357B" w:rsidP="00FD357B">
      <w:pPr>
        <w:pStyle w:val="NoSpacing"/>
        <w:rPr>
          <w:u w:val="single"/>
        </w:rPr>
      </w:pPr>
      <w:r w:rsidRPr="00BA5045">
        <w:t xml:space="preserve">148.    </w:t>
      </w:r>
      <w:r w:rsidRPr="00BA5045">
        <w:rPr>
          <w:u w:val="single"/>
        </w:rPr>
        <w:t xml:space="preserve"> To receive apologies for absence</w:t>
      </w:r>
    </w:p>
    <w:p w:rsidR="000937E2" w:rsidRDefault="00202899" w:rsidP="00FD357B">
      <w:pPr>
        <w:pStyle w:val="NoSpacing"/>
      </w:pPr>
      <w:r>
        <w:t xml:space="preserve">Cllrs </w:t>
      </w:r>
      <w:proofErr w:type="spellStart"/>
      <w:r>
        <w:t>Rawle</w:t>
      </w:r>
      <w:proofErr w:type="spellEnd"/>
      <w:r>
        <w:t xml:space="preserve"> and Bailey. Cllr Elaine Ware.</w:t>
      </w:r>
    </w:p>
    <w:p w:rsidR="00FD357B" w:rsidRPr="00BA5045" w:rsidRDefault="00FD357B" w:rsidP="00FD357B">
      <w:pPr>
        <w:pStyle w:val="NoSpacing"/>
        <w:rPr>
          <w:u w:val="single"/>
        </w:rPr>
      </w:pPr>
      <w:r w:rsidRPr="00BA5045">
        <w:t xml:space="preserve">149      </w:t>
      </w:r>
      <w:r w:rsidRPr="00BA5045">
        <w:rPr>
          <w:u w:val="single"/>
        </w:rPr>
        <w:t xml:space="preserve">To receive any declarations of Personal, or Personal and prejudicial interest in respect of items on the </w:t>
      </w:r>
    </w:p>
    <w:p w:rsidR="00202899" w:rsidRDefault="00FD357B" w:rsidP="00FD357B">
      <w:pPr>
        <w:pStyle w:val="NoSpacing"/>
        <w:rPr>
          <w:u w:val="single"/>
        </w:rPr>
      </w:pPr>
      <w:r w:rsidRPr="00BA5045">
        <w:t xml:space="preserve">            </w:t>
      </w:r>
      <w:r w:rsidR="00A03620" w:rsidRPr="00BA5045">
        <w:rPr>
          <w:u w:val="single"/>
        </w:rPr>
        <w:t xml:space="preserve"> </w:t>
      </w:r>
      <w:proofErr w:type="gramStart"/>
      <w:r w:rsidR="00A03620" w:rsidRPr="00BA5045">
        <w:rPr>
          <w:u w:val="single"/>
        </w:rPr>
        <w:t>a</w:t>
      </w:r>
      <w:r w:rsidRPr="00BA5045">
        <w:rPr>
          <w:u w:val="single"/>
        </w:rPr>
        <w:t>genda</w:t>
      </w:r>
      <w:proofErr w:type="gramEnd"/>
      <w:r w:rsidRPr="00BA5045">
        <w:rPr>
          <w:u w:val="single"/>
        </w:rPr>
        <w:t xml:space="preserve"> for this meeting.</w:t>
      </w:r>
    </w:p>
    <w:p w:rsidR="003B3A67" w:rsidRPr="00202899" w:rsidRDefault="00202899" w:rsidP="00FD357B">
      <w:pPr>
        <w:pStyle w:val="NoSpacing"/>
        <w:rPr>
          <w:u w:val="single"/>
        </w:rPr>
      </w:pPr>
      <w:r>
        <w:t>Cllr Nodder for 158 vii payment    Cllr Holman for</w:t>
      </w:r>
      <w:r w:rsidR="00292D1D">
        <w:t xml:space="preserve"> 158 f payment</w:t>
      </w:r>
    </w:p>
    <w:p w:rsidR="003B3A67" w:rsidRPr="00202899" w:rsidRDefault="00FD357B" w:rsidP="00FD357B">
      <w:pPr>
        <w:pStyle w:val="NoSpacing"/>
        <w:rPr>
          <w:u w:val="single"/>
        </w:rPr>
      </w:pPr>
      <w:r w:rsidRPr="00BA5045">
        <w:t xml:space="preserve">150.     </w:t>
      </w:r>
      <w:r w:rsidRPr="00BA5045">
        <w:rPr>
          <w:u w:val="single"/>
        </w:rPr>
        <w:t>To approve the minutes of ordinary meeting held on 21</w:t>
      </w:r>
      <w:r w:rsidRPr="00BA5045">
        <w:rPr>
          <w:u w:val="single"/>
          <w:vertAlign w:val="superscript"/>
        </w:rPr>
        <w:t>st</w:t>
      </w:r>
      <w:r w:rsidR="003B3A67" w:rsidRPr="00BA5045">
        <w:rPr>
          <w:u w:val="single"/>
        </w:rPr>
        <w:t xml:space="preserve"> October 2014</w:t>
      </w:r>
    </w:p>
    <w:p w:rsidR="003B3A67" w:rsidRDefault="00202899" w:rsidP="00FD357B">
      <w:pPr>
        <w:pStyle w:val="NoSpacing"/>
      </w:pPr>
      <w:r>
        <w:t>Proposed: Cllr Skeffington   Seconded:</w:t>
      </w:r>
      <w:r>
        <w:tab/>
        <w:t xml:space="preserve">Cllr Holman   </w:t>
      </w:r>
      <w:r w:rsidR="003B3A67">
        <w:t>All agreed</w:t>
      </w:r>
    </w:p>
    <w:p w:rsidR="00FD357B" w:rsidRPr="00BA5045" w:rsidRDefault="00FD357B" w:rsidP="00FD357B">
      <w:pPr>
        <w:pStyle w:val="NoSpacing"/>
        <w:rPr>
          <w:u w:val="single"/>
        </w:rPr>
      </w:pPr>
      <w:r w:rsidRPr="00BA5045">
        <w:t xml:space="preserve">151.     </w:t>
      </w:r>
      <w:r w:rsidRPr="00BA5045">
        <w:rPr>
          <w:u w:val="single"/>
        </w:rPr>
        <w:t>To address matters arising from the ordinary meeting held on 21</w:t>
      </w:r>
      <w:r w:rsidRPr="00BA5045">
        <w:rPr>
          <w:u w:val="single"/>
          <w:vertAlign w:val="superscript"/>
        </w:rPr>
        <w:t>st</w:t>
      </w:r>
      <w:r w:rsidRPr="00BA5045">
        <w:rPr>
          <w:u w:val="single"/>
        </w:rPr>
        <w:t xml:space="preserve"> October</w:t>
      </w:r>
      <w:r w:rsidR="00340C6F" w:rsidRPr="00BA5045">
        <w:rPr>
          <w:u w:val="single"/>
        </w:rPr>
        <w:t xml:space="preserve"> </w:t>
      </w:r>
      <w:r w:rsidR="003B3A67" w:rsidRPr="00BA5045">
        <w:rPr>
          <w:u w:val="single"/>
        </w:rPr>
        <w:t>2014</w:t>
      </w:r>
    </w:p>
    <w:p w:rsidR="003B3A67" w:rsidRDefault="00701FF5" w:rsidP="00FD357B">
      <w:pPr>
        <w:pStyle w:val="NoSpacing"/>
      </w:pPr>
      <w:r>
        <w:t>Item 129 – churchyard path is an agenda item</w:t>
      </w:r>
    </w:p>
    <w:p w:rsidR="00701FF5" w:rsidRDefault="00E6746E" w:rsidP="00701FF5">
      <w:pPr>
        <w:pStyle w:val="NoSpacing"/>
        <w:numPr>
          <w:ilvl w:val="0"/>
          <w:numId w:val="12"/>
        </w:numPr>
      </w:pPr>
      <w:r>
        <w:t>Cllrs Holman and Skeffington</w:t>
      </w:r>
      <w:r w:rsidR="00701FF5">
        <w:t xml:space="preserve"> attended St Thomas’ meeting</w:t>
      </w:r>
      <w:r>
        <w:t xml:space="preserve"> – looking for funds and warden</w:t>
      </w:r>
    </w:p>
    <w:p w:rsidR="00701FF5" w:rsidRDefault="00E6746E" w:rsidP="00701FF5">
      <w:pPr>
        <w:pStyle w:val="NoSpacing"/>
        <w:numPr>
          <w:ilvl w:val="0"/>
          <w:numId w:val="12"/>
        </w:numPr>
      </w:pPr>
      <w:r>
        <w:t>Cllr Nodder</w:t>
      </w:r>
      <w:r w:rsidR="00701FF5">
        <w:t xml:space="preserve"> put Oxfordshire </w:t>
      </w:r>
      <w:proofErr w:type="spellStart"/>
      <w:r w:rsidR="00701FF5">
        <w:t>Healthwatch</w:t>
      </w:r>
      <w:proofErr w:type="spellEnd"/>
      <w:r w:rsidR="00701FF5">
        <w:t xml:space="preserve"> link on the website</w:t>
      </w:r>
    </w:p>
    <w:p w:rsidR="00701FF5" w:rsidRDefault="00831385" w:rsidP="00701FF5">
      <w:pPr>
        <w:pStyle w:val="NoSpacing"/>
      </w:pPr>
      <w:r>
        <w:t>Item 130 – Cllr Nodder is</w:t>
      </w:r>
      <w:r w:rsidR="00701FF5">
        <w:t xml:space="preserve"> investigated Local Lettings Policy</w:t>
      </w:r>
      <w:r w:rsidR="00E93653">
        <w:t xml:space="preserve"> – </w:t>
      </w:r>
      <w:r>
        <w:t xml:space="preserve">acknowledgement </w:t>
      </w:r>
      <w:r w:rsidR="00E93653">
        <w:t xml:space="preserve">email from Helen </w:t>
      </w:r>
      <w:proofErr w:type="spellStart"/>
      <w:r w:rsidR="00E93653">
        <w:t>Novelle</w:t>
      </w:r>
      <w:proofErr w:type="spellEnd"/>
    </w:p>
    <w:p w:rsidR="00653F13" w:rsidRDefault="00831385" w:rsidP="00831385">
      <w:pPr>
        <w:pStyle w:val="NoSpacing"/>
        <w:numPr>
          <w:ilvl w:val="0"/>
          <w:numId w:val="12"/>
        </w:numPr>
      </w:pPr>
      <w:r>
        <w:t>Cllr Nodder</w:t>
      </w:r>
      <w:r w:rsidR="00653F13">
        <w:t xml:space="preserve"> removed concrete from zip wire area</w:t>
      </w:r>
    </w:p>
    <w:p w:rsidR="00653F13" w:rsidRDefault="000601CF" w:rsidP="00653F13">
      <w:pPr>
        <w:pStyle w:val="NoSpacing"/>
      </w:pPr>
      <w:r>
        <w:t>Item 131 – Cllr Nodder</w:t>
      </w:r>
      <w:r w:rsidR="00653F13">
        <w:t xml:space="preserve"> circ</w:t>
      </w:r>
      <w:r>
        <w:t>ulated CLP budget. Toby Warren still to contact Lee Brown re:</w:t>
      </w:r>
      <w:r w:rsidR="00653F13">
        <w:t xml:space="preserve"> printing at DA</w:t>
      </w:r>
    </w:p>
    <w:p w:rsidR="00653F13" w:rsidRDefault="000601CF" w:rsidP="00653F13">
      <w:pPr>
        <w:pStyle w:val="NoSpacing"/>
      </w:pPr>
      <w:r>
        <w:t>Item 133 – Cllr Griffiths has</w:t>
      </w:r>
      <w:r w:rsidR="00653F13">
        <w:t xml:space="preserve"> updated pla</w:t>
      </w:r>
      <w:r>
        <w:t>nning register</w:t>
      </w:r>
    </w:p>
    <w:p w:rsidR="00653F13" w:rsidRDefault="00653F13" w:rsidP="00653F13">
      <w:pPr>
        <w:pStyle w:val="NoSpacing"/>
        <w:numPr>
          <w:ilvl w:val="0"/>
          <w:numId w:val="12"/>
        </w:numPr>
      </w:pPr>
      <w:r>
        <w:t>Knapp’s and Mac’s update are agenda items</w:t>
      </w:r>
    </w:p>
    <w:p w:rsidR="00653F13" w:rsidRPr="00A8208E" w:rsidRDefault="000601CF" w:rsidP="00653F13">
      <w:pPr>
        <w:pStyle w:val="NoSpacing"/>
        <w:rPr>
          <w:b/>
        </w:rPr>
      </w:pPr>
      <w:r>
        <w:t xml:space="preserve">Item 134 </w:t>
      </w:r>
      <w:proofErr w:type="spellStart"/>
      <w:r>
        <w:t>i</w:t>
      </w:r>
      <w:proofErr w:type="spellEnd"/>
      <w:r>
        <w:t xml:space="preserve"> – Cllr Skeffington has chased allotment contractor and will continue to do so.</w:t>
      </w:r>
      <w:r w:rsidR="003023F3">
        <w:tab/>
      </w:r>
      <w:r w:rsidR="003023F3">
        <w:tab/>
      </w:r>
      <w:r w:rsidR="003023F3">
        <w:tab/>
      </w:r>
      <w:r w:rsidR="003023F3">
        <w:tab/>
      </w:r>
      <w:r w:rsidR="003023F3" w:rsidRPr="00A8208E">
        <w:rPr>
          <w:b/>
        </w:rPr>
        <w:t>SS</w:t>
      </w:r>
    </w:p>
    <w:p w:rsidR="00653F13" w:rsidRDefault="000601CF" w:rsidP="00653F13">
      <w:pPr>
        <w:pStyle w:val="NoSpacing"/>
        <w:numPr>
          <w:ilvl w:val="0"/>
          <w:numId w:val="12"/>
        </w:numPr>
      </w:pPr>
      <w:r>
        <w:t xml:space="preserve">Cllr Holman has spoken to </w:t>
      </w:r>
      <w:proofErr w:type="spellStart"/>
      <w:r>
        <w:t>Bawden’s</w:t>
      </w:r>
      <w:proofErr w:type="spellEnd"/>
      <w:r>
        <w:t xml:space="preserve"> re extra grass cutting. Currently too wet.</w:t>
      </w:r>
    </w:p>
    <w:p w:rsidR="00653F13" w:rsidRDefault="00F53E8E" w:rsidP="00653F13">
      <w:pPr>
        <w:pStyle w:val="NoSpacing"/>
        <w:numPr>
          <w:ilvl w:val="0"/>
          <w:numId w:val="12"/>
        </w:numPr>
      </w:pPr>
      <w:r>
        <w:t xml:space="preserve">Cllr Bush read water meter. Cllr Holman will compare when updated bill arrives. </w:t>
      </w:r>
      <w:r w:rsidR="003023F3">
        <w:tab/>
      </w:r>
      <w:r w:rsidR="003023F3">
        <w:tab/>
      </w:r>
      <w:r w:rsidR="003023F3">
        <w:tab/>
      </w:r>
      <w:r w:rsidR="003023F3" w:rsidRPr="00A8208E">
        <w:rPr>
          <w:b/>
        </w:rPr>
        <w:t>RH</w:t>
      </w:r>
    </w:p>
    <w:p w:rsidR="00653F13" w:rsidRDefault="00F53E8E" w:rsidP="00653F13">
      <w:pPr>
        <w:pStyle w:val="NoSpacing"/>
        <w:numPr>
          <w:ilvl w:val="0"/>
          <w:numId w:val="12"/>
        </w:numPr>
      </w:pPr>
      <w:r>
        <w:t>Cllr Holman to chase paddock fencing</w:t>
      </w:r>
      <w:r w:rsidR="003023F3">
        <w:tab/>
      </w:r>
      <w:r w:rsidR="003023F3">
        <w:tab/>
      </w:r>
      <w:r w:rsidR="003023F3">
        <w:tab/>
      </w:r>
      <w:r w:rsidR="003023F3">
        <w:tab/>
      </w:r>
      <w:r w:rsidR="003023F3">
        <w:tab/>
      </w:r>
      <w:r w:rsidR="003023F3">
        <w:tab/>
      </w:r>
      <w:r w:rsidR="003023F3">
        <w:tab/>
      </w:r>
      <w:r w:rsidR="003023F3">
        <w:tab/>
      </w:r>
      <w:r w:rsidR="003023F3" w:rsidRPr="00A8208E">
        <w:rPr>
          <w:b/>
        </w:rPr>
        <w:t>RH</w:t>
      </w:r>
    </w:p>
    <w:p w:rsidR="00653F13" w:rsidRDefault="00F53E8E" w:rsidP="00653F13">
      <w:pPr>
        <w:pStyle w:val="NoSpacing"/>
      </w:pPr>
      <w:r>
        <w:t>Item 135 – a) Cllr Holman to chase</w:t>
      </w:r>
      <w:r w:rsidR="00653F13">
        <w:t xml:space="preserve"> </w:t>
      </w:r>
      <w:r>
        <w:t>paddock rental contract</w:t>
      </w:r>
      <w:r w:rsidR="003023F3">
        <w:tab/>
      </w:r>
      <w:r w:rsidR="003023F3">
        <w:tab/>
      </w:r>
      <w:r w:rsidR="003023F3">
        <w:tab/>
      </w:r>
      <w:r w:rsidR="003023F3">
        <w:tab/>
      </w:r>
      <w:r w:rsidR="003023F3">
        <w:tab/>
      </w:r>
      <w:r w:rsidR="003023F3">
        <w:tab/>
      </w:r>
      <w:r w:rsidR="003023F3">
        <w:tab/>
      </w:r>
      <w:r w:rsidR="003023F3" w:rsidRPr="00A8208E">
        <w:rPr>
          <w:b/>
        </w:rPr>
        <w:t>RH</w:t>
      </w:r>
    </w:p>
    <w:p w:rsidR="00653F13" w:rsidRDefault="00F53E8E" w:rsidP="00653F13">
      <w:pPr>
        <w:pStyle w:val="NoSpacing"/>
        <w:numPr>
          <w:ilvl w:val="0"/>
          <w:numId w:val="12"/>
        </w:numPr>
      </w:pPr>
      <w:r>
        <w:t xml:space="preserve">h) Cllr Nodder has </w:t>
      </w:r>
      <w:r w:rsidR="00653F13">
        <w:t>amended audit plan</w:t>
      </w:r>
    </w:p>
    <w:p w:rsidR="00653F13" w:rsidRDefault="00F53E8E" w:rsidP="00653F13">
      <w:pPr>
        <w:pStyle w:val="NoSpacing"/>
        <w:numPr>
          <w:ilvl w:val="0"/>
          <w:numId w:val="12"/>
        </w:numPr>
      </w:pPr>
      <w:proofErr w:type="spellStart"/>
      <w:r>
        <w:t>i</w:t>
      </w:r>
      <w:proofErr w:type="spellEnd"/>
      <w:r>
        <w:t>) Cllr Nodder</w:t>
      </w:r>
      <w:r w:rsidR="00653F13">
        <w:t xml:space="preserve"> has contacted Internal auditor and </w:t>
      </w:r>
      <w:r w:rsidR="00B414B8">
        <w:t>sent letter of engagement</w:t>
      </w:r>
    </w:p>
    <w:p w:rsidR="00B414B8" w:rsidRDefault="00B414B8" w:rsidP="00653F13">
      <w:pPr>
        <w:pStyle w:val="NoSpacing"/>
        <w:numPr>
          <w:ilvl w:val="0"/>
          <w:numId w:val="12"/>
        </w:numPr>
      </w:pPr>
      <w:r>
        <w:t>m) Cemetery contract is on agenda</w:t>
      </w:r>
    </w:p>
    <w:p w:rsidR="00B414B8" w:rsidRDefault="00B414B8" w:rsidP="00653F13">
      <w:pPr>
        <w:pStyle w:val="NoSpacing"/>
        <w:numPr>
          <w:ilvl w:val="0"/>
          <w:numId w:val="12"/>
        </w:numPr>
      </w:pPr>
      <w:r>
        <w:t>p) Grass cutting contract is on agenda</w:t>
      </w:r>
    </w:p>
    <w:p w:rsidR="00B414B8" w:rsidRDefault="00B414B8" w:rsidP="00653F13">
      <w:pPr>
        <w:pStyle w:val="NoSpacing"/>
        <w:numPr>
          <w:ilvl w:val="0"/>
          <w:numId w:val="12"/>
        </w:numPr>
      </w:pPr>
      <w:r>
        <w:t>r) Budget forecast is on agenda</w:t>
      </w:r>
    </w:p>
    <w:p w:rsidR="00B414B8" w:rsidRDefault="00F53E8E" w:rsidP="00653F13">
      <w:pPr>
        <w:pStyle w:val="NoSpacing"/>
        <w:numPr>
          <w:ilvl w:val="0"/>
          <w:numId w:val="12"/>
        </w:numPr>
      </w:pPr>
      <w:r>
        <w:t>s) Cllr Skeffington and Nodder</w:t>
      </w:r>
      <w:r w:rsidR="00B414B8">
        <w:t xml:space="preserve"> attended Remembrance Services</w:t>
      </w:r>
    </w:p>
    <w:p w:rsidR="00F53E8E" w:rsidRDefault="00F53E8E" w:rsidP="00B414B8">
      <w:pPr>
        <w:pStyle w:val="NoSpacing"/>
      </w:pPr>
      <w:r>
        <w:t>Item 137 – Cllr Holman to contact Vale regarding proof of need for extra dog bins</w:t>
      </w:r>
      <w:r w:rsidR="003023F3">
        <w:tab/>
      </w:r>
      <w:r w:rsidR="003023F3">
        <w:tab/>
      </w:r>
      <w:r w:rsidR="003023F3">
        <w:tab/>
      </w:r>
      <w:r w:rsidR="003023F3">
        <w:tab/>
      </w:r>
      <w:r w:rsidR="003023F3" w:rsidRPr="00A8208E">
        <w:rPr>
          <w:b/>
        </w:rPr>
        <w:t>RH</w:t>
      </w:r>
    </w:p>
    <w:p w:rsidR="00B414B8" w:rsidRDefault="00F53E8E" w:rsidP="00B414B8">
      <w:pPr>
        <w:pStyle w:val="NoSpacing"/>
      </w:pPr>
      <w:r>
        <w:t>Item 138 – Cllr Nodder</w:t>
      </w:r>
      <w:r w:rsidR="00B414B8">
        <w:t xml:space="preserve"> rec</w:t>
      </w:r>
      <w:r>
        <w:t>eived an email stating Council</w:t>
      </w:r>
      <w:r w:rsidR="00B414B8">
        <w:t xml:space="preserve"> will </w:t>
      </w:r>
      <w:r>
        <w:t xml:space="preserve">be </w:t>
      </w:r>
      <w:r w:rsidR="00B414B8">
        <w:t>contact</w:t>
      </w:r>
      <w:r>
        <w:t>ed for</w:t>
      </w:r>
      <w:r w:rsidR="00B414B8">
        <w:t xml:space="preserve"> information required for </w:t>
      </w:r>
      <w:r>
        <w:t xml:space="preserve">open space </w:t>
      </w:r>
      <w:r w:rsidR="00B414B8">
        <w:t>consultation</w:t>
      </w:r>
    </w:p>
    <w:p w:rsidR="00B414B8" w:rsidRDefault="00F53E8E" w:rsidP="00B414B8">
      <w:pPr>
        <w:pStyle w:val="NoSpacing"/>
      </w:pPr>
      <w:r>
        <w:t>Item 139 – Cllr Nodder</w:t>
      </w:r>
      <w:r w:rsidR="00B414B8">
        <w:t xml:space="preserve"> sent agreed letter to Vale Sports and Leisure – no reply as yet</w:t>
      </w:r>
    </w:p>
    <w:p w:rsidR="00B414B8" w:rsidRDefault="00F53E8E" w:rsidP="00B414B8">
      <w:pPr>
        <w:pStyle w:val="NoSpacing"/>
      </w:pPr>
      <w:r>
        <w:t>Item 140 – Cllr Nodder</w:t>
      </w:r>
      <w:r w:rsidR="00B414B8">
        <w:t xml:space="preserve"> submitted bus service consultation as agreed and received reply that diversion of 1 per hour 66 through Watchfield seemed ‘eminently sensible’ but OCC could not impose this as 66 is a purely commercial route </w:t>
      </w:r>
      <w:r w:rsidR="002C07DC">
        <w:t>(Cllr Constance</w:t>
      </w:r>
      <w:r w:rsidR="00E93653">
        <w:t xml:space="preserve"> looking into) </w:t>
      </w:r>
      <w:r w:rsidR="00B414B8">
        <w:t>but take on board other comments</w:t>
      </w:r>
    </w:p>
    <w:p w:rsidR="00B414B8" w:rsidRDefault="002C07DC" w:rsidP="00B414B8">
      <w:pPr>
        <w:pStyle w:val="NoSpacing"/>
      </w:pPr>
      <w:r>
        <w:t>Item 141 – Cllr Nodder</w:t>
      </w:r>
      <w:r w:rsidR="00B414B8">
        <w:t xml:space="preserve"> submitted agreed response to mobile library consultation</w:t>
      </w:r>
    </w:p>
    <w:p w:rsidR="00B414B8" w:rsidRDefault="002C07DC" w:rsidP="00B414B8">
      <w:pPr>
        <w:pStyle w:val="NoSpacing"/>
      </w:pPr>
      <w:r>
        <w:t>Item 142 – Cllr Nodder</w:t>
      </w:r>
      <w:r w:rsidR="00B414B8">
        <w:t xml:space="preserve"> has added reciprocal agreement to emergency plan</w:t>
      </w:r>
    </w:p>
    <w:p w:rsidR="003B3A67" w:rsidRDefault="002C07DC" w:rsidP="00FD357B">
      <w:pPr>
        <w:pStyle w:val="NoSpacing"/>
      </w:pPr>
      <w:r>
        <w:t>Item 143 – Cllr Nodder</w:t>
      </w:r>
      <w:r w:rsidR="0060632A">
        <w:t xml:space="preserve"> has registered for Town &amp; Parish Fo</w:t>
      </w:r>
      <w:r>
        <w:t>rum</w:t>
      </w:r>
    </w:p>
    <w:p w:rsidR="003B3A67" w:rsidRDefault="00340C6F" w:rsidP="00FD357B">
      <w:pPr>
        <w:pStyle w:val="NoSpacing"/>
      </w:pPr>
      <w:r>
        <w:t xml:space="preserve">152      </w:t>
      </w:r>
      <w:r w:rsidR="00FD357B" w:rsidRPr="00BA5045">
        <w:rPr>
          <w:u w:val="single"/>
        </w:rPr>
        <w:t xml:space="preserve">To approve </w:t>
      </w:r>
      <w:r w:rsidRPr="00BA5045">
        <w:rPr>
          <w:u w:val="single"/>
        </w:rPr>
        <w:t>minutes of Extraordinary Meeting held on 30</w:t>
      </w:r>
      <w:r w:rsidRPr="00BA5045">
        <w:rPr>
          <w:u w:val="single"/>
          <w:vertAlign w:val="superscript"/>
        </w:rPr>
        <w:t>th</w:t>
      </w:r>
      <w:r w:rsidR="003B3A67" w:rsidRPr="00BA5045">
        <w:rPr>
          <w:u w:val="single"/>
        </w:rPr>
        <w:t xml:space="preserve"> October 2014</w:t>
      </w:r>
    </w:p>
    <w:p w:rsidR="003B3A67" w:rsidRDefault="002C07DC" w:rsidP="00FD357B">
      <w:pPr>
        <w:pStyle w:val="NoSpacing"/>
      </w:pPr>
      <w:r>
        <w:t xml:space="preserve">Proposed: Cllr Homan   Seconded:   Cllr </w:t>
      </w:r>
      <w:r w:rsidR="00C473B4">
        <w:t xml:space="preserve">Griffiths   Cllr Bush abstained. </w:t>
      </w:r>
      <w:r w:rsidR="003B3A67">
        <w:t xml:space="preserve">All </w:t>
      </w:r>
      <w:r>
        <w:t xml:space="preserve">others </w:t>
      </w:r>
      <w:r w:rsidR="003B3A67">
        <w:t>agreed</w:t>
      </w:r>
    </w:p>
    <w:p w:rsidR="00340C6F" w:rsidRDefault="00340C6F" w:rsidP="00FD357B">
      <w:pPr>
        <w:pStyle w:val="NoSpacing"/>
      </w:pPr>
      <w:r>
        <w:t xml:space="preserve">153.     </w:t>
      </w:r>
      <w:r w:rsidRPr="00BA5045">
        <w:rPr>
          <w:u w:val="single"/>
        </w:rPr>
        <w:t xml:space="preserve">To address matters arising from </w:t>
      </w:r>
      <w:r w:rsidR="00B97CF5" w:rsidRPr="00BA5045">
        <w:rPr>
          <w:u w:val="single"/>
        </w:rPr>
        <w:t>extraordinary</w:t>
      </w:r>
      <w:r w:rsidRPr="00BA5045">
        <w:rPr>
          <w:u w:val="single"/>
        </w:rPr>
        <w:t xml:space="preserve"> meeting held on 30</w:t>
      </w:r>
      <w:r w:rsidRPr="00BA5045">
        <w:rPr>
          <w:u w:val="single"/>
          <w:vertAlign w:val="superscript"/>
        </w:rPr>
        <w:t>th</w:t>
      </w:r>
      <w:r w:rsidR="003B3A67" w:rsidRPr="00BA5045">
        <w:rPr>
          <w:u w:val="single"/>
        </w:rPr>
        <w:t xml:space="preserve"> October 2014</w:t>
      </w:r>
    </w:p>
    <w:p w:rsidR="003B3A67" w:rsidRDefault="00C473B4" w:rsidP="00FD357B">
      <w:pPr>
        <w:pStyle w:val="NoSpacing"/>
      </w:pPr>
      <w:r>
        <w:t>Clerk and RFO interviews arranged</w:t>
      </w:r>
    </w:p>
    <w:p w:rsidR="003B3A67" w:rsidRDefault="00340C6F" w:rsidP="00FD357B">
      <w:pPr>
        <w:pStyle w:val="NoSpacing"/>
      </w:pPr>
      <w:r>
        <w:t xml:space="preserve">154.     </w:t>
      </w:r>
      <w:r w:rsidRPr="00BA5045">
        <w:rPr>
          <w:u w:val="single"/>
        </w:rPr>
        <w:t>To take questions and comments from mem</w:t>
      </w:r>
      <w:r w:rsidR="003B3A67" w:rsidRPr="00BA5045">
        <w:rPr>
          <w:u w:val="single"/>
        </w:rPr>
        <w:t>bers of the public</w:t>
      </w:r>
    </w:p>
    <w:p w:rsidR="003B3A67" w:rsidRDefault="00C473B4" w:rsidP="00FD357B">
      <w:pPr>
        <w:pStyle w:val="NoSpacing"/>
      </w:pPr>
      <w:r>
        <w:t>There were none</w:t>
      </w:r>
    </w:p>
    <w:p w:rsidR="00340C6F" w:rsidRPr="00BA5045" w:rsidRDefault="00340C6F" w:rsidP="00FD357B">
      <w:pPr>
        <w:pStyle w:val="NoSpacing"/>
        <w:rPr>
          <w:u w:val="single"/>
        </w:rPr>
      </w:pPr>
      <w:r>
        <w:t xml:space="preserve">155.     </w:t>
      </w:r>
      <w:r w:rsidRPr="00BA5045">
        <w:rPr>
          <w:u w:val="single"/>
        </w:rPr>
        <w:t>To take questions and comme</w:t>
      </w:r>
      <w:r w:rsidR="003B3A67" w:rsidRPr="00BA5045">
        <w:rPr>
          <w:u w:val="single"/>
        </w:rPr>
        <w:t>nts from members of the Council</w:t>
      </w:r>
    </w:p>
    <w:p w:rsidR="0060046E" w:rsidRDefault="003023F3" w:rsidP="00FD357B">
      <w:pPr>
        <w:pStyle w:val="NoSpacing"/>
      </w:pPr>
      <w:r>
        <w:t xml:space="preserve">Cllr Nodder attended Planning Committee meeting where </w:t>
      </w:r>
      <w:r w:rsidR="00CE5F30">
        <w:t xml:space="preserve">school expansion plans </w:t>
      </w:r>
      <w:r>
        <w:t xml:space="preserve">were passed </w:t>
      </w:r>
      <w:r w:rsidR="00CE5F30">
        <w:t>(13 -1)</w:t>
      </w:r>
      <w:r w:rsidR="000F0C36">
        <w:t>. Cllr Bush mentioned the 10 minute delays either side of the temporary traffic lights. Cllr Skeffington asked whether Parish Council is informed when OCC remove roadside signs and banners. Cllr Nodder stated it was not.</w:t>
      </w:r>
    </w:p>
    <w:p w:rsidR="00340C6F" w:rsidRPr="00072C91" w:rsidRDefault="00340C6F" w:rsidP="00FD357B">
      <w:pPr>
        <w:pStyle w:val="NoSpacing"/>
        <w:rPr>
          <w:b/>
        </w:rPr>
      </w:pPr>
      <w:r>
        <w:lastRenderedPageBreak/>
        <w:t xml:space="preserve">156.     </w:t>
      </w:r>
      <w:r w:rsidRPr="00BA5045">
        <w:rPr>
          <w:b/>
          <w:u w:val="single"/>
        </w:rPr>
        <w:t>To address burial matters</w:t>
      </w:r>
    </w:p>
    <w:p w:rsidR="00013792" w:rsidRDefault="00072C91" w:rsidP="00072C91">
      <w:pPr>
        <w:pStyle w:val="NoSpacing"/>
        <w:numPr>
          <w:ilvl w:val="0"/>
          <w:numId w:val="9"/>
        </w:numPr>
      </w:pPr>
      <w:r>
        <w:t>Exclusive Right of Burial Re Dale Robert Moyle  £40.00</w:t>
      </w:r>
    </w:p>
    <w:p w:rsidR="006446CD" w:rsidRDefault="00072C91" w:rsidP="00E34F2F">
      <w:pPr>
        <w:pStyle w:val="NoSpacing"/>
        <w:numPr>
          <w:ilvl w:val="0"/>
          <w:numId w:val="9"/>
        </w:numPr>
      </w:pPr>
      <w:r>
        <w:t>Memorial for Dale Robert Moyle £40.00</w:t>
      </w:r>
    </w:p>
    <w:p w:rsidR="000D2607" w:rsidRPr="00A918B4" w:rsidRDefault="00340C6F" w:rsidP="00A918B4">
      <w:pPr>
        <w:pStyle w:val="NoSpacing"/>
        <w:rPr>
          <w:b/>
        </w:rPr>
      </w:pPr>
      <w:r>
        <w:t>157</w:t>
      </w:r>
      <w:r w:rsidRPr="00472F92">
        <w:rPr>
          <w:b/>
        </w:rPr>
        <w:t xml:space="preserve">.     </w:t>
      </w:r>
      <w:r w:rsidRPr="00BA5045">
        <w:rPr>
          <w:b/>
          <w:u w:val="single"/>
        </w:rPr>
        <w:t>To address planning matters</w:t>
      </w:r>
    </w:p>
    <w:p w:rsidR="00340C6F" w:rsidRDefault="00A918B4" w:rsidP="00A918B4">
      <w:pPr>
        <w:pStyle w:val="NoSpacing"/>
      </w:pPr>
      <w:r>
        <w:t xml:space="preserve">      (a)</w:t>
      </w:r>
      <w:r w:rsidR="00340C6F">
        <w:t xml:space="preserve">   </w:t>
      </w:r>
      <w:r w:rsidR="00BA5045">
        <w:rPr>
          <w:u w:val="single"/>
        </w:rPr>
        <w:t>Update on Gypsy Site</w:t>
      </w:r>
    </w:p>
    <w:p w:rsidR="003B3A67" w:rsidRDefault="003B3A67" w:rsidP="00A918B4">
      <w:pPr>
        <w:pStyle w:val="NoSpacing"/>
      </w:pPr>
      <w:r>
        <w:t>Enforcement has met with representative</w:t>
      </w:r>
      <w:r w:rsidR="008A72C5">
        <w:t xml:space="preserve">s. </w:t>
      </w:r>
      <w:r w:rsidR="00D6354F">
        <w:t xml:space="preserve">Road agreement signed today. </w:t>
      </w:r>
      <w:r w:rsidR="008A72C5">
        <w:t>Lighting to go in this week. Island to follow shortly afterwards by OCC approved contractors</w:t>
      </w:r>
      <w:r w:rsidR="00D6354F">
        <w:t>. Will not involve road closure - everything</w:t>
      </w:r>
      <w:r w:rsidR="00E34F2F">
        <w:t xml:space="preserve"> has been paid for. Cllr Nodder</w:t>
      </w:r>
      <w:r w:rsidR="0060046E">
        <w:t xml:space="preserve"> chasing up </w:t>
      </w:r>
      <w:r w:rsidR="00E93653">
        <w:t xml:space="preserve">other </w:t>
      </w:r>
      <w:r w:rsidR="0060046E">
        <w:t>outstanding issues – safety audit for crossing.</w:t>
      </w:r>
      <w:r w:rsidR="00E34F2F">
        <w:t xml:space="preserve"> Enforcement team are due to visit site to ensure construction is per approved plans.</w:t>
      </w:r>
      <w:r w:rsidR="00F27825">
        <w:t xml:space="preserve"> Cllr Bush proposed a letter to OCC regarding avoidable resultant delays on A420 after the closure. Seconded Cllr Holman All agreed</w:t>
      </w:r>
      <w:r w:rsidR="00F27825">
        <w:tab/>
      </w:r>
      <w:r w:rsidR="00F27825">
        <w:tab/>
      </w:r>
      <w:r w:rsidR="00F27825">
        <w:tab/>
      </w:r>
      <w:r w:rsidR="00F27825">
        <w:tab/>
      </w:r>
      <w:r w:rsidR="00F27825">
        <w:tab/>
      </w:r>
      <w:r w:rsidR="00F27825">
        <w:tab/>
      </w:r>
      <w:r w:rsidR="00F27825">
        <w:tab/>
      </w:r>
      <w:r w:rsidR="00F27825" w:rsidRPr="00A8208E">
        <w:rPr>
          <w:b/>
        </w:rPr>
        <w:t>SN</w:t>
      </w:r>
    </w:p>
    <w:p w:rsidR="00340C6F" w:rsidRDefault="00A918B4" w:rsidP="00FD357B">
      <w:pPr>
        <w:pStyle w:val="NoSpacing"/>
      </w:pPr>
      <w:r>
        <w:t xml:space="preserve">      (b</w:t>
      </w:r>
      <w:r w:rsidR="00340C6F">
        <w:t xml:space="preserve">)   </w:t>
      </w:r>
      <w:r w:rsidR="00340C6F" w:rsidRPr="00BA5045">
        <w:rPr>
          <w:u w:val="single"/>
        </w:rPr>
        <w:t>Update on Knapp’s Field</w:t>
      </w:r>
    </w:p>
    <w:p w:rsidR="0060046E" w:rsidRDefault="00F27825" w:rsidP="00FD357B">
      <w:pPr>
        <w:pStyle w:val="NoSpacing"/>
      </w:pPr>
      <w:r>
        <w:t>Cllr Nodder is p</w:t>
      </w:r>
      <w:r w:rsidR="00890D9E">
        <w:t>ushing Planning to facilitate</w:t>
      </w:r>
      <w:r w:rsidR="00354AD0">
        <w:t xml:space="preserve"> Highways meeting – has now gone to top of council and questions are being asked re parking mistakes and other outstanding issues</w:t>
      </w:r>
      <w:r>
        <w:t>. District Cllrs Ware and Barber are chasing. Cllr Constance is</w:t>
      </w:r>
      <w:r w:rsidR="0060046E">
        <w:t xml:space="preserve"> chasing OCC Highways.</w:t>
      </w:r>
      <w:r w:rsidR="006446CD">
        <w:t xml:space="preserve"> As wel</w:t>
      </w:r>
      <w:r>
        <w:t>l as letter re Vale funding Cllr Nodder has</w:t>
      </w:r>
      <w:r w:rsidR="006446CD">
        <w:t xml:space="preserve"> also requested a breakdown of how all S106 money for </w:t>
      </w:r>
      <w:r w:rsidR="00E93653">
        <w:t xml:space="preserve">all </w:t>
      </w:r>
      <w:r w:rsidR="006446CD">
        <w:t>Watchfield developments have been calculated</w:t>
      </w:r>
      <w:r>
        <w:t>. Cllr Nodder to investigate status of pumping station</w:t>
      </w:r>
      <w:r w:rsidR="009C0F8F">
        <w:t xml:space="preserve"> and possible health and safety </w:t>
      </w:r>
      <w:r w:rsidR="00890D9E">
        <w:t>issues.</w:t>
      </w:r>
      <w:r w:rsidR="00890D9E">
        <w:tab/>
      </w:r>
      <w:r w:rsidR="00890D9E">
        <w:tab/>
      </w:r>
      <w:r w:rsidR="00890D9E">
        <w:tab/>
      </w:r>
      <w:r w:rsidR="00890D9E">
        <w:tab/>
      </w:r>
      <w:r w:rsidR="00890D9E">
        <w:tab/>
      </w:r>
      <w:r w:rsidR="00890D9E">
        <w:tab/>
      </w:r>
      <w:r w:rsidR="00890D9E">
        <w:tab/>
      </w:r>
      <w:r w:rsidR="00890D9E">
        <w:tab/>
      </w:r>
      <w:r w:rsidR="009C0F8F" w:rsidRPr="00A8208E">
        <w:rPr>
          <w:b/>
        </w:rPr>
        <w:t>SN</w:t>
      </w:r>
    </w:p>
    <w:p w:rsidR="00340C6F" w:rsidRDefault="00FD357B" w:rsidP="00FD357B">
      <w:pPr>
        <w:pStyle w:val="NoSpacing"/>
      </w:pPr>
      <w:r>
        <w:t xml:space="preserve">      </w:t>
      </w:r>
      <w:r w:rsidR="00A918B4">
        <w:t>(c</w:t>
      </w:r>
      <w:r w:rsidR="00340C6F">
        <w:t xml:space="preserve">)   </w:t>
      </w:r>
      <w:r w:rsidR="00340C6F" w:rsidRPr="003F7B77">
        <w:rPr>
          <w:u w:val="single"/>
        </w:rPr>
        <w:t>Update on Cowan’s Camp</w:t>
      </w:r>
      <w:r>
        <w:t xml:space="preserve">   </w:t>
      </w:r>
    </w:p>
    <w:p w:rsidR="006446CD" w:rsidRDefault="000803C5" w:rsidP="00FD357B">
      <w:pPr>
        <w:pStyle w:val="NoSpacing"/>
      </w:pPr>
      <w:r>
        <w:t>Ecology update was circulated and ponds will be</w:t>
      </w:r>
      <w:r w:rsidR="00D6354F">
        <w:t xml:space="preserve"> replanted in spring</w:t>
      </w:r>
      <w:r w:rsidR="0060046E">
        <w:t xml:space="preserve">. </w:t>
      </w:r>
      <w:r>
        <w:t>A Little O</w:t>
      </w:r>
      <w:r w:rsidR="00E93653">
        <w:t xml:space="preserve">wl </w:t>
      </w:r>
      <w:r>
        <w:t xml:space="preserve">was discovered and a </w:t>
      </w:r>
      <w:r w:rsidR="00E93653">
        <w:t>box</w:t>
      </w:r>
      <w:r>
        <w:t xml:space="preserve"> is being installed</w:t>
      </w:r>
      <w:r w:rsidR="00E93653">
        <w:t xml:space="preserve">. </w:t>
      </w:r>
      <w:r w:rsidR="0060046E">
        <w:t>TTRO</w:t>
      </w:r>
      <w:r>
        <w:t xml:space="preserve"> for altered weight limit</w:t>
      </w:r>
      <w:r w:rsidR="0060046E">
        <w:t xml:space="preserve"> and additional signs</w:t>
      </w:r>
      <w:r>
        <w:t xml:space="preserve"> are underway</w:t>
      </w:r>
      <w:r w:rsidR="0060046E">
        <w:t xml:space="preserve">. Paul Ricks will contact council when work to be carried out putting </w:t>
      </w:r>
      <w:r>
        <w:t>in additional posts. C</w:t>
      </w:r>
      <w:r w:rsidR="006446CD">
        <w:t xml:space="preserve">oncerns </w:t>
      </w:r>
      <w:r>
        <w:t xml:space="preserve">have been raised </w:t>
      </w:r>
      <w:r w:rsidR="006446CD">
        <w:t xml:space="preserve">regarding </w:t>
      </w:r>
      <w:r>
        <w:t xml:space="preserve">possible </w:t>
      </w:r>
      <w:r w:rsidR="006446CD">
        <w:t xml:space="preserve">on </w:t>
      </w:r>
      <w:r>
        <w:t>road parking – Cllr Nodder has</w:t>
      </w:r>
      <w:r w:rsidR="006446CD">
        <w:t xml:space="preserve"> forwarded the Construction Traffic Management Plan. </w:t>
      </w:r>
      <w:r>
        <w:t xml:space="preserve"> WPC has received r</w:t>
      </w:r>
      <w:r w:rsidR="00E93653">
        <w:t xml:space="preserve">equest for </w:t>
      </w:r>
      <w:r>
        <w:t>6 road names (Dec agenda).</w:t>
      </w:r>
      <w:r w:rsidR="00945ACE">
        <w:t xml:space="preserve"> Road work still projected to start in Jan. May be some servicin</w:t>
      </w:r>
      <w:r>
        <w:t>g work (gas) across Star Lane. Barratt’s w</w:t>
      </w:r>
      <w:r w:rsidR="00945ACE">
        <w:t xml:space="preserve">ill </w:t>
      </w:r>
      <w:r w:rsidR="00B92126">
        <w:t>contact council first.</w:t>
      </w:r>
    </w:p>
    <w:p w:rsidR="00340C6F" w:rsidRDefault="00A918B4" w:rsidP="00FD357B">
      <w:pPr>
        <w:pStyle w:val="NoSpacing"/>
        <w:rPr>
          <w:u w:val="single"/>
        </w:rPr>
      </w:pPr>
      <w:r>
        <w:t xml:space="preserve">      (d)   </w:t>
      </w:r>
      <w:r w:rsidRPr="003F7B77">
        <w:rPr>
          <w:u w:val="single"/>
        </w:rPr>
        <w:t>Update on 16 house development</w:t>
      </w:r>
    </w:p>
    <w:p w:rsidR="006446CD" w:rsidRPr="006446CD" w:rsidRDefault="000803C5" w:rsidP="00FD357B">
      <w:pPr>
        <w:pStyle w:val="NoSpacing"/>
      </w:pPr>
      <w:r>
        <w:t>Cllr Nodder</w:t>
      </w:r>
      <w:r w:rsidR="00B92126">
        <w:t xml:space="preserve"> represented WPC at Planning Committee meeting. </w:t>
      </w:r>
      <w:r>
        <w:t xml:space="preserve">Passed unanimously. </w:t>
      </w:r>
      <w:r w:rsidR="006446CD">
        <w:t xml:space="preserve">No response </w:t>
      </w:r>
      <w:r>
        <w:t xml:space="preserve">yet received </w:t>
      </w:r>
      <w:r w:rsidR="006446CD">
        <w:t>from Martin Deans follo</w:t>
      </w:r>
      <w:r>
        <w:t>wing request that all S106 Sport and Leisure</w:t>
      </w:r>
      <w:r w:rsidR="006446CD">
        <w:t xml:space="preserve"> money </w:t>
      </w:r>
      <w:r>
        <w:t xml:space="preserve">be </w:t>
      </w:r>
      <w:r w:rsidR="006446CD">
        <w:t xml:space="preserve">allocated to Watchfield. </w:t>
      </w:r>
    </w:p>
    <w:p w:rsidR="00A918B4" w:rsidRDefault="00A918B4" w:rsidP="00FD357B">
      <w:pPr>
        <w:pStyle w:val="NoSpacing"/>
        <w:rPr>
          <w:u w:val="single"/>
        </w:rPr>
      </w:pPr>
      <w:r>
        <w:t xml:space="preserve">      (e)   </w:t>
      </w:r>
      <w:r w:rsidRPr="003F7B77">
        <w:rPr>
          <w:u w:val="single"/>
        </w:rPr>
        <w:t>P14/V2461/HH 21 Oxford Square</w:t>
      </w:r>
    </w:p>
    <w:p w:rsidR="006446CD" w:rsidRDefault="006446CD" w:rsidP="00FD357B">
      <w:pPr>
        <w:pStyle w:val="NoSpacing"/>
      </w:pPr>
      <w:r>
        <w:t>Comment that allocated off street parking is specified and must be retained to reflect requirement for increased size of house as location is unsustainable in terms of on-street parking.</w:t>
      </w:r>
    </w:p>
    <w:p w:rsidR="003D7BD9" w:rsidRPr="006446CD" w:rsidRDefault="00BB0039" w:rsidP="00FD357B">
      <w:pPr>
        <w:pStyle w:val="NoSpacing"/>
      </w:pPr>
      <w:r>
        <w:t xml:space="preserve">Proposed:  Cllr Holman Seconded:  Cllr Skeffington   </w:t>
      </w:r>
      <w:r w:rsidR="003D7BD9">
        <w:t>All agreed</w:t>
      </w:r>
      <w:r>
        <w:tab/>
      </w:r>
      <w:r>
        <w:tab/>
      </w:r>
      <w:r>
        <w:tab/>
      </w:r>
      <w:r>
        <w:tab/>
      </w:r>
      <w:r>
        <w:tab/>
      </w:r>
      <w:r>
        <w:tab/>
      </w:r>
      <w:r>
        <w:tab/>
      </w:r>
      <w:r w:rsidRPr="00A8208E">
        <w:rPr>
          <w:b/>
        </w:rPr>
        <w:t>SN</w:t>
      </w:r>
    </w:p>
    <w:p w:rsidR="00A918B4" w:rsidRDefault="00A918B4" w:rsidP="00FD357B">
      <w:pPr>
        <w:pStyle w:val="NoSpacing"/>
        <w:rPr>
          <w:u w:val="single"/>
        </w:rPr>
      </w:pPr>
      <w:r>
        <w:t xml:space="preserve">      (f)    </w:t>
      </w:r>
      <w:r w:rsidRPr="003F7B77">
        <w:rPr>
          <w:u w:val="single"/>
        </w:rPr>
        <w:t>Vale of White Ho</w:t>
      </w:r>
      <w:r w:rsidR="006446CD">
        <w:rPr>
          <w:u w:val="single"/>
        </w:rPr>
        <w:t>rse District Council Local Plan</w:t>
      </w:r>
    </w:p>
    <w:p w:rsidR="003D7BD9" w:rsidRDefault="003A381B" w:rsidP="00FD357B">
      <w:pPr>
        <w:pStyle w:val="NoSpacing"/>
      </w:pPr>
      <w:r>
        <w:t xml:space="preserve">Based on previous </w:t>
      </w:r>
      <w:r w:rsidR="006B7129">
        <w:t>points of housing numbers and validity of SHMA, concentration of housing numbers and link to employment, housing density, non-coalescence of villages, design, infrastructure and public transport and deliverability</w:t>
      </w:r>
      <w:r w:rsidR="006446CD">
        <w:t xml:space="preserve"> </w:t>
      </w:r>
      <w:r>
        <w:t xml:space="preserve">plus additional points about </w:t>
      </w:r>
      <w:r w:rsidR="006B7129">
        <w:t xml:space="preserve">Health provision, </w:t>
      </w:r>
      <w:r>
        <w:t>Broadband</w:t>
      </w:r>
      <w:r w:rsidR="006B7129">
        <w:t>, environment and</w:t>
      </w:r>
      <w:r w:rsidR="003D7BD9">
        <w:t xml:space="preserve"> windfall policy</w:t>
      </w:r>
      <w:r w:rsidR="006B7129">
        <w:tab/>
      </w:r>
      <w:r w:rsidR="006B7129">
        <w:tab/>
      </w:r>
      <w:r w:rsidR="006B7129" w:rsidRPr="00A8208E">
        <w:rPr>
          <w:b/>
        </w:rPr>
        <w:t>SN</w:t>
      </w:r>
    </w:p>
    <w:p w:rsidR="003D7BD9" w:rsidRPr="006446CD" w:rsidRDefault="006B7129" w:rsidP="00FD357B">
      <w:pPr>
        <w:pStyle w:val="NoSpacing"/>
      </w:pPr>
      <w:r>
        <w:t xml:space="preserve">Proposed: Cllr </w:t>
      </w:r>
      <w:proofErr w:type="gramStart"/>
      <w:r>
        <w:t xml:space="preserve">Holman  </w:t>
      </w:r>
      <w:r w:rsidR="003D7BD9">
        <w:t>Seconded</w:t>
      </w:r>
      <w:proofErr w:type="gramEnd"/>
      <w:r w:rsidR="003D7BD9">
        <w:t>:</w:t>
      </w:r>
      <w:r>
        <w:t xml:space="preserve">  Cllr Skeffington  </w:t>
      </w:r>
      <w:r w:rsidR="003D7BD9">
        <w:t>All agreed</w:t>
      </w:r>
    </w:p>
    <w:p w:rsidR="00F46F82" w:rsidRDefault="00A918B4" w:rsidP="00B92126">
      <w:pPr>
        <w:pStyle w:val="NoSpacing"/>
        <w:rPr>
          <w:u w:val="single"/>
        </w:rPr>
      </w:pPr>
      <w:r>
        <w:t xml:space="preserve">      (g)   </w:t>
      </w:r>
      <w:r w:rsidRPr="003F7B77">
        <w:rPr>
          <w:u w:val="single"/>
        </w:rPr>
        <w:t>Consultation on amendments to NPPF in relation to Travellers</w:t>
      </w:r>
    </w:p>
    <w:p w:rsidR="00B92126" w:rsidRDefault="006B7129" w:rsidP="00B92126">
      <w:pPr>
        <w:pStyle w:val="NoSpacing"/>
      </w:pPr>
      <w:r>
        <w:t>In agreement with circulated comments outlined by CPRE</w:t>
      </w:r>
    </w:p>
    <w:p w:rsidR="00284EC8" w:rsidRDefault="006B7129" w:rsidP="00B92126">
      <w:pPr>
        <w:pStyle w:val="NoSpacing"/>
      </w:pPr>
      <w:r>
        <w:t>Proposed:  Cllr Holman   Seconded:  Cllr Griffiths   All agreed</w:t>
      </w:r>
      <w:r w:rsidR="00F67954">
        <w:tab/>
      </w:r>
      <w:r w:rsidR="00F67954">
        <w:tab/>
      </w:r>
      <w:r w:rsidR="00F67954">
        <w:tab/>
      </w:r>
      <w:r w:rsidR="00F67954">
        <w:tab/>
      </w:r>
      <w:r w:rsidR="00F67954">
        <w:tab/>
      </w:r>
      <w:r w:rsidR="00F67954">
        <w:tab/>
      </w:r>
      <w:r w:rsidR="00F67954">
        <w:tab/>
      </w:r>
      <w:r w:rsidR="00F67954" w:rsidRPr="00A8208E">
        <w:rPr>
          <w:b/>
        </w:rPr>
        <w:t>SN</w:t>
      </w:r>
    </w:p>
    <w:p w:rsidR="00284EC8" w:rsidRPr="00B92126" w:rsidRDefault="00284EC8" w:rsidP="00B92126">
      <w:pPr>
        <w:pStyle w:val="NoSpacing"/>
      </w:pPr>
      <w:r>
        <w:t>158.</w:t>
      </w:r>
      <w:r w:rsidRPr="00284EC8">
        <w:rPr>
          <w:u w:val="single"/>
        </w:rPr>
        <w:t xml:space="preserve"> Finance </w:t>
      </w:r>
      <w:proofErr w:type="gramStart"/>
      <w:r w:rsidRPr="00284EC8">
        <w:rPr>
          <w:u w:val="single"/>
        </w:rPr>
        <w:t>To</w:t>
      </w:r>
      <w:proofErr w:type="gramEnd"/>
      <w:r w:rsidRPr="00284EC8">
        <w:rPr>
          <w:u w:val="single"/>
        </w:rPr>
        <w:t xml:space="preserve"> Note</w:t>
      </w:r>
    </w:p>
    <w:p w:rsidR="00B2588A" w:rsidRDefault="00B2588A" w:rsidP="00B2588A">
      <w:pPr>
        <w:pStyle w:val="NoSpacing"/>
        <w:numPr>
          <w:ilvl w:val="0"/>
          <w:numId w:val="3"/>
        </w:numPr>
      </w:pPr>
      <w:r w:rsidRPr="00472F92">
        <w:t>Clerks holiday</w:t>
      </w:r>
      <w:r>
        <w:t xml:space="preserve"> pay 21 days </w:t>
      </w:r>
      <w:r>
        <w:t>£391.80</w:t>
      </w:r>
    </w:p>
    <w:p w:rsidR="00B2588A" w:rsidRDefault="00B2588A" w:rsidP="00B2588A">
      <w:pPr>
        <w:pStyle w:val="NoSpacing"/>
        <w:numPr>
          <w:ilvl w:val="0"/>
          <w:numId w:val="3"/>
        </w:numPr>
      </w:pPr>
      <w:proofErr w:type="spellStart"/>
      <w:r>
        <w:t>Elwyn</w:t>
      </w:r>
      <w:proofErr w:type="spellEnd"/>
      <w:r>
        <w:t xml:space="preserve"> Jones litter collection £195.60 (October)</w:t>
      </w:r>
    </w:p>
    <w:p w:rsidR="00B2588A" w:rsidRDefault="00B2588A" w:rsidP="00B2588A">
      <w:pPr>
        <w:pStyle w:val="NoSpacing"/>
        <w:numPr>
          <w:ilvl w:val="0"/>
          <w:numId w:val="3"/>
        </w:numPr>
      </w:pPr>
      <w:r>
        <w:t>British Gas Electricity Pavilion DD £34.36 + £1.71 VAT= £36.07</w:t>
      </w:r>
    </w:p>
    <w:p w:rsidR="00B2588A" w:rsidRDefault="00B2588A" w:rsidP="00B2588A">
      <w:pPr>
        <w:pStyle w:val="NoSpacing"/>
        <w:numPr>
          <w:ilvl w:val="0"/>
          <w:numId w:val="3"/>
        </w:numPr>
      </w:pPr>
      <w:r>
        <w:t>Royal British Legion Wreaths (Chairman’s Expenses) £37.00</w:t>
      </w:r>
    </w:p>
    <w:p w:rsidR="00F46F82" w:rsidRDefault="00497311" w:rsidP="00340C6F">
      <w:pPr>
        <w:pStyle w:val="NoSpacing"/>
        <w:numPr>
          <w:ilvl w:val="0"/>
          <w:numId w:val="3"/>
        </w:numPr>
      </w:pPr>
      <w:r>
        <w:t>SWALEC Pav</w:t>
      </w:r>
      <w:r w:rsidR="00207C73">
        <w:t>ilion Gas £33.60 + £1.68 VAT</w:t>
      </w:r>
      <w:r w:rsidR="00A918B4">
        <w:t xml:space="preserve"> = £35.28</w:t>
      </w:r>
    </w:p>
    <w:p w:rsidR="00F46F82" w:rsidRDefault="00207C73" w:rsidP="00340C6F">
      <w:pPr>
        <w:pStyle w:val="NoSpacing"/>
        <w:numPr>
          <w:ilvl w:val="0"/>
          <w:numId w:val="3"/>
        </w:numPr>
      </w:pPr>
      <w:r>
        <w:t xml:space="preserve">Zip wire surface </w:t>
      </w:r>
      <w:r w:rsidR="00497311">
        <w:t xml:space="preserve">Fenland Leisure Products Ltd </w:t>
      </w:r>
      <w:r>
        <w:t>(agreed 16/9/14, item 118viii)</w:t>
      </w:r>
      <w:r w:rsidR="00497311">
        <w:t xml:space="preserve"> £3,129.83 + £625.97</w:t>
      </w:r>
      <w:r w:rsidR="00B2588A">
        <w:t xml:space="preserve"> VAT</w:t>
      </w:r>
      <w:r w:rsidR="00497311">
        <w:t xml:space="preserve"> = £3,755.80</w:t>
      </w:r>
    </w:p>
    <w:p w:rsidR="00497311" w:rsidRDefault="00B2588A" w:rsidP="00340C6F">
      <w:pPr>
        <w:pStyle w:val="NoSpacing"/>
        <w:numPr>
          <w:ilvl w:val="0"/>
          <w:numId w:val="3"/>
        </w:numPr>
      </w:pPr>
      <w:r>
        <w:t xml:space="preserve">Cllr </w:t>
      </w:r>
      <w:r w:rsidR="00207C73">
        <w:t xml:space="preserve">Nodder </w:t>
      </w:r>
      <w:r>
        <w:t xml:space="preserve">for </w:t>
      </w:r>
      <w:r w:rsidR="00207C73">
        <w:t>Boot Wiper (agreed 16/9/14, item 118x) £195.00 + £39.00 VAT</w:t>
      </w:r>
      <w:r w:rsidR="00497311">
        <w:t xml:space="preserve"> = £234.00</w:t>
      </w:r>
    </w:p>
    <w:p w:rsidR="00013792" w:rsidRDefault="00B2588A" w:rsidP="00340C6F">
      <w:pPr>
        <w:pStyle w:val="NoSpacing"/>
        <w:numPr>
          <w:ilvl w:val="0"/>
          <w:numId w:val="3"/>
        </w:numPr>
      </w:pPr>
      <w:r>
        <w:t xml:space="preserve">Cllr Nodder for </w:t>
      </w:r>
      <w:r w:rsidR="00013792">
        <w:t>CLP suggestion boxes (from</w:t>
      </w:r>
      <w:r w:rsidR="00207C73">
        <w:t xml:space="preserve"> CLP account) £164.51+£32.90 VAT</w:t>
      </w:r>
      <w:r w:rsidR="00013792">
        <w:t xml:space="preserve"> = £197.41</w:t>
      </w:r>
    </w:p>
    <w:p w:rsidR="00207C73" w:rsidRDefault="00207C73" w:rsidP="00340C6F">
      <w:pPr>
        <w:pStyle w:val="NoSpacing"/>
        <w:numPr>
          <w:ilvl w:val="0"/>
          <w:numId w:val="3"/>
        </w:numPr>
      </w:pPr>
      <w:r>
        <w:t>Oxfordshire Association for the blind (agreed 16/9/14, section 137) £50</w:t>
      </w:r>
    </w:p>
    <w:p w:rsidR="003F7B77" w:rsidRDefault="00F67954" w:rsidP="003F7B77">
      <w:pPr>
        <w:pStyle w:val="NoSpacing"/>
        <w:ind w:left="720"/>
      </w:pPr>
      <w:r>
        <w:t xml:space="preserve">Proposed:  Cllr </w:t>
      </w:r>
      <w:proofErr w:type="gramStart"/>
      <w:r>
        <w:t>Skeffington  Seconded</w:t>
      </w:r>
      <w:proofErr w:type="gramEnd"/>
      <w:r>
        <w:t xml:space="preserve">: Cllr Griffiths  Cllr Nodder abstained </w:t>
      </w:r>
      <w:r w:rsidR="003F7B77">
        <w:t xml:space="preserve">All </w:t>
      </w:r>
      <w:r w:rsidR="00B2588A">
        <w:t xml:space="preserve">others </w:t>
      </w:r>
      <w:r w:rsidR="003F7B77">
        <w:t>agreed</w:t>
      </w:r>
    </w:p>
    <w:p w:rsidR="00F46F82" w:rsidRPr="0012524A" w:rsidRDefault="00F46F82" w:rsidP="00F46F82">
      <w:pPr>
        <w:pStyle w:val="NoSpacing"/>
        <w:ind w:left="720"/>
        <w:rPr>
          <w:b/>
          <w:u w:val="single"/>
        </w:rPr>
      </w:pPr>
      <w:r w:rsidRPr="0012524A">
        <w:rPr>
          <w:b/>
          <w:u w:val="single"/>
        </w:rPr>
        <w:t>To Agree</w:t>
      </w:r>
    </w:p>
    <w:p w:rsidR="00F46F82" w:rsidRDefault="00497311" w:rsidP="00A03620">
      <w:pPr>
        <w:pStyle w:val="NoSpacing"/>
        <w:numPr>
          <w:ilvl w:val="0"/>
          <w:numId w:val="6"/>
        </w:numPr>
      </w:pPr>
      <w:r>
        <w:t>Mr &amp; Mrs R.</w:t>
      </w:r>
      <w:r w:rsidR="00207C73">
        <w:t xml:space="preserve"> </w:t>
      </w:r>
      <w:r>
        <w:t>Pitts for maintenance of village sign £150.00</w:t>
      </w:r>
    </w:p>
    <w:p w:rsidR="003F7B77" w:rsidRDefault="0069221C" w:rsidP="003F7B77">
      <w:pPr>
        <w:pStyle w:val="NoSpacing"/>
        <w:ind w:left="1440"/>
      </w:pPr>
      <w:r>
        <w:t xml:space="preserve">Proposed: Cllr </w:t>
      </w:r>
      <w:proofErr w:type="gramStart"/>
      <w:r>
        <w:t>Skeffington  Seconded</w:t>
      </w:r>
      <w:proofErr w:type="gramEnd"/>
      <w:r>
        <w:t xml:space="preserve">:   Cllr Holman  </w:t>
      </w:r>
      <w:r w:rsidR="003F7B77">
        <w:t>All agreed</w:t>
      </w:r>
    </w:p>
    <w:p w:rsidR="00A03620" w:rsidRDefault="00497311" w:rsidP="00A03620">
      <w:pPr>
        <w:pStyle w:val="NoSpacing"/>
        <w:numPr>
          <w:ilvl w:val="0"/>
          <w:numId w:val="6"/>
        </w:numPr>
      </w:pPr>
      <w:r>
        <w:t>To agree contribution towards CLP</w:t>
      </w:r>
      <w:r w:rsidR="0069221C">
        <w:t>. Grant request budget circulated. Suggested WPC contribution £300. Cllr Nodder to ask ORCC and Vale regarding WPC members on CLP steering group</w:t>
      </w:r>
      <w:r w:rsidR="0069221C">
        <w:tab/>
      </w:r>
      <w:r w:rsidR="0069221C">
        <w:tab/>
      </w:r>
      <w:r w:rsidR="0069221C" w:rsidRPr="00A8208E">
        <w:rPr>
          <w:b/>
        </w:rPr>
        <w:t>SN</w:t>
      </w:r>
    </w:p>
    <w:p w:rsidR="003F7B77" w:rsidRDefault="0069221C" w:rsidP="003F7B77">
      <w:pPr>
        <w:pStyle w:val="NoSpacing"/>
        <w:ind w:left="1440"/>
      </w:pPr>
      <w:r>
        <w:t xml:space="preserve">Proposed: Cllr </w:t>
      </w:r>
      <w:proofErr w:type="gramStart"/>
      <w:r>
        <w:t>Bush  Seconded</w:t>
      </w:r>
      <w:proofErr w:type="gramEnd"/>
      <w:r>
        <w:t xml:space="preserve">: Cllr Griffiths Cllrs Skeffington and Nodder abstained </w:t>
      </w:r>
      <w:r w:rsidR="003F7B77">
        <w:t xml:space="preserve">All </w:t>
      </w:r>
      <w:r>
        <w:t xml:space="preserve">others </w:t>
      </w:r>
      <w:r w:rsidR="003F7B77">
        <w:t>agreed</w:t>
      </w:r>
    </w:p>
    <w:p w:rsidR="00497311" w:rsidRDefault="00497311" w:rsidP="00A03620">
      <w:pPr>
        <w:pStyle w:val="NoSpacing"/>
        <w:numPr>
          <w:ilvl w:val="0"/>
          <w:numId w:val="6"/>
        </w:numPr>
      </w:pPr>
      <w:r>
        <w:lastRenderedPageBreak/>
        <w:t>To agree purchases of ben</w:t>
      </w:r>
      <w:r w:rsidR="003F7B77">
        <w:t>ches/bins for recreation ground</w:t>
      </w:r>
    </w:p>
    <w:p w:rsidR="003F7B77" w:rsidRDefault="008D401E" w:rsidP="00A14F73">
      <w:pPr>
        <w:pStyle w:val="NoSpacing"/>
        <w:ind w:left="720"/>
      </w:pPr>
      <w:r>
        <w:t xml:space="preserve">Quotes </w:t>
      </w:r>
      <w:r w:rsidR="00A14F73">
        <w:t xml:space="preserve">circulated </w:t>
      </w:r>
      <w:r>
        <w:t>for recy</w:t>
      </w:r>
      <w:r w:rsidR="00A14F73">
        <w:t>cled plastic benches. To be agreed at December meeting.</w:t>
      </w:r>
    </w:p>
    <w:p w:rsidR="00497311" w:rsidRDefault="00013792" w:rsidP="00A03620">
      <w:pPr>
        <w:pStyle w:val="NoSpacing"/>
        <w:numPr>
          <w:ilvl w:val="0"/>
          <w:numId w:val="6"/>
        </w:numPr>
      </w:pPr>
      <w:r>
        <w:t>To agree purchase of gravel for mai</w:t>
      </w:r>
      <w:r w:rsidR="003F7B77">
        <w:t>ntenance of churchyard footpath</w:t>
      </w:r>
      <w:r w:rsidR="00A14F73">
        <w:t xml:space="preserve"> (No: 2).</w:t>
      </w:r>
    </w:p>
    <w:p w:rsidR="00A14F73" w:rsidRDefault="00A14F73" w:rsidP="00A14F73">
      <w:pPr>
        <w:pStyle w:val="NoSpacing"/>
        <w:ind w:left="720"/>
      </w:pPr>
      <w:r>
        <w:t>Quotes circulated. Suggested gravel with binder as more robust solution – Hills quote.</w:t>
      </w:r>
    </w:p>
    <w:p w:rsidR="003F7B77" w:rsidRDefault="00A14F73" w:rsidP="003F7B77">
      <w:pPr>
        <w:pStyle w:val="NoSpacing"/>
        <w:ind w:left="1440"/>
      </w:pPr>
      <w:r>
        <w:t xml:space="preserve">Proposed:  Cllr </w:t>
      </w:r>
      <w:proofErr w:type="gramStart"/>
      <w:r>
        <w:t>Holman  Seconded</w:t>
      </w:r>
      <w:proofErr w:type="gramEnd"/>
      <w:r>
        <w:t xml:space="preserve">:  Cllr Skeffington  </w:t>
      </w:r>
      <w:r w:rsidR="003F7B77">
        <w:t>All agreed</w:t>
      </w:r>
      <w:r>
        <w:tab/>
      </w:r>
      <w:r>
        <w:tab/>
      </w:r>
      <w:r>
        <w:tab/>
      </w:r>
      <w:r>
        <w:tab/>
      </w:r>
      <w:r w:rsidR="002759D5">
        <w:tab/>
      </w:r>
      <w:r w:rsidRPr="00A8208E">
        <w:rPr>
          <w:b/>
        </w:rPr>
        <w:t>SN</w:t>
      </w:r>
    </w:p>
    <w:p w:rsidR="00013792" w:rsidRDefault="00013792" w:rsidP="00A03620">
      <w:pPr>
        <w:pStyle w:val="NoSpacing"/>
        <w:numPr>
          <w:ilvl w:val="0"/>
          <w:numId w:val="6"/>
        </w:numPr>
      </w:pPr>
      <w:r>
        <w:t xml:space="preserve">Humphreys Electrical </w:t>
      </w:r>
      <w:r w:rsidR="00CC268C">
        <w:t>Re Pavilion £277.66 + £55.53 VAT</w:t>
      </w:r>
      <w:r>
        <w:t xml:space="preserve"> + £333.19</w:t>
      </w:r>
    </w:p>
    <w:p w:rsidR="005D02C0" w:rsidRDefault="005D02C0" w:rsidP="005D02C0">
      <w:pPr>
        <w:pStyle w:val="NoSpacing"/>
        <w:ind w:left="720"/>
      </w:pPr>
      <w:r>
        <w:t>For fire alarm servicing, electrical repairs and external light. Cllr Nodder to put external alarm servicing on agenda diary for every 3 years</w:t>
      </w:r>
      <w:r>
        <w:tab/>
      </w:r>
      <w:r>
        <w:tab/>
      </w:r>
      <w:r>
        <w:tab/>
      </w:r>
      <w:r>
        <w:tab/>
      </w:r>
      <w:r>
        <w:tab/>
      </w:r>
      <w:r>
        <w:tab/>
      </w:r>
      <w:r>
        <w:tab/>
      </w:r>
      <w:r>
        <w:tab/>
      </w:r>
      <w:r>
        <w:tab/>
      </w:r>
      <w:r w:rsidR="002759D5">
        <w:tab/>
      </w:r>
      <w:r w:rsidRPr="00A8208E">
        <w:rPr>
          <w:b/>
        </w:rPr>
        <w:t>SN</w:t>
      </w:r>
    </w:p>
    <w:p w:rsidR="003F7B77" w:rsidRDefault="005D02C0" w:rsidP="003F7B77">
      <w:pPr>
        <w:pStyle w:val="NoSpacing"/>
        <w:ind w:left="1440"/>
      </w:pPr>
      <w:r>
        <w:t xml:space="preserve">Proposed: Cllr </w:t>
      </w:r>
      <w:proofErr w:type="gramStart"/>
      <w:r>
        <w:t>Skeffington  Seconded</w:t>
      </w:r>
      <w:proofErr w:type="gramEnd"/>
      <w:r>
        <w:t xml:space="preserve">:  Cllr Holman  </w:t>
      </w:r>
      <w:r w:rsidR="003F7B77">
        <w:t>All agreed</w:t>
      </w:r>
    </w:p>
    <w:p w:rsidR="00013792" w:rsidRDefault="00013792" w:rsidP="00A03620">
      <w:pPr>
        <w:pStyle w:val="NoSpacing"/>
        <w:numPr>
          <w:ilvl w:val="0"/>
          <w:numId w:val="6"/>
        </w:numPr>
      </w:pPr>
      <w:r>
        <w:t>R.</w:t>
      </w:r>
      <w:r w:rsidR="00854D91">
        <w:t xml:space="preserve"> </w:t>
      </w:r>
      <w:r>
        <w:t>Holman Postage £6.90</w:t>
      </w:r>
    </w:p>
    <w:p w:rsidR="003F7B77" w:rsidRDefault="005D02C0" w:rsidP="003F7B77">
      <w:pPr>
        <w:pStyle w:val="NoSpacing"/>
        <w:ind w:left="1440"/>
      </w:pPr>
      <w:r>
        <w:t xml:space="preserve">Proposed:  Cllr </w:t>
      </w:r>
      <w:proofErr w:type="gramStart"/>
      <w:r>
        <w:t>Skeffington  Seconded</w:t>
      </w:r>
      <w:proofErr w:type="gramEnd"/>
      <w:r>
        <w:t xml:space="preserve">:   Cllr Griffiths  Cllr Holman abstained </w:t>
      </w:r>
      <w:r w:rsidR="003F7B77">
        <w:t xml:space="preserve">All </w:t>
      </w:r>
      <w:r>
        <w:t xml:space="preserve">others </w:t>
      </w:r>
      <w:r w:rsidR="003F7B77">
        <w:t>agreed</w:t>
      </w:r>
    </w:p>
    <w:p w:rsidR="00104E22" w:rsidRDefault="00104E22" w:rsidP="00A03620">
      <w:pPr>
        <w:pStyle w:val="NoSpacing"/>
        <w:numPr>
          <w:ilvl w:val="0"/>
          <w:numId w:val="6"/>
        </w:numPr>
      </w:pPr>
      <w:r>
        <w:t>Purchase of Smart Water Kits for PC property</w:t>
      </w:r>
      <w:r w:rsidR="005D02C0">
        <w:t>. £15 per kit for up to 50 items.</w:t>
      </w:r>
    </w:p>
    <w:p w:rsidR="003F7B77" w:rsidRDefault="005D02C0" w:rsidP="003F7B77">
      <w:pPr>
        <w:pStyle w:val="NoSpacing"/>
        <w:ind w:left="1440"/>
      </w:pPr>
      <w:r>
        <w:t xml:space="preserve">Proposed:  Cllr </w:t>
      </w:r>
      <w:proofErr w:type="gramStart"/>
      <w:r>
        <w:t>Skeffington  Seconded</w:t>
      </w:r>
      <w:proofErr w:type="gramEnd"/>
      <w:r>
        <w:t xml:space="preserve">:  Cllr Griffiths  </w:t>
      </w:r>
      <w:r w:rsidR="003F7B77">
        <w:t>All agreed</w:t>
      </w:r>
      <w:r>
        <w:tab/>
      </w:r>
      <w:r>
        <w:tab/>
      </w:r>
      <w:r>
        <w:tab/>
      </w:r>
      <w:r>
        <w:tab/>
      </w:r>
      <w:r w:rsidR="002759D5">
        <w:tab/>
      </w:r>
      <w:r w:rsidRPr="00A8208E">
        <w:rPr>
          <w:b/>
        </w:rPr>
        <w:t>SN</w:t>
      </w:r>
    </w:p>
    <w:p w:rsidR="00F46F82" w:rsidRPr="00794971" w:rsidRDefault="00F46F82" w:rsidP="00F46F82">
      <w:pPr>
        <w:pStyle w:val="NoSpacing"/>
        <w:ind w:left="720"/>
        <w:rPr>
          <w:b/>
          <w:u w:val="single"/>
        </w:rPr>
      </w:pPr>
      <w:r w:rsidRPr="00794971">
        <w:rPr>
          <w:b/>
          <w:u w:val="single"/>
        </w:rPr>
        <w:t>To Agree under Section 137</w:t>
      </w:r>
    </w:p>
    <w:p w:rsidR="00794971" w:rsidRDefault="00104E22" w:rsidP="0074724C">
      <w:pPr>
        <w:pStyle w:val="NoSpacing"/>
        <w:ind w:left="720"/>
      </w:pPr>
      <w:r>
        <w:t>Citizens Advice Bureau</w:t>
      </w:r>
      <w:r w:rsidR="0074724C">
        <w:t xml:space="preserve"> (Oxford). Suggested £50</w:t>
      </w:r>
      <w:r w:rsidR="000478E7">
        <w:t>. Cllr Nodder to enquire whether they do travelling surgeries</w:t>
      </w:r>
    </w:p>
    <w:p w:rsidR="00794971" w:rsidRDefault="0074724C" w:rsidP="00104E22">
      <w:pPr>
        <w:pStyle w:val="NoSpacing"/>
        <w:ind w:left="720"/>
      </w:pPr>
      <w:r>
        <w:t xml:space="preserve">Proposed:  Cllr </w:t>
      </w:r>
      <w:proofErr w:type="gramStart"/>
      <w:r>
        <w:t>Skeffington  Seconded</w:t>
      </w:r>
      <w:proofErr w:type="gramEnd"/>
      <w:r>
        <w:t xml:space="preserve">:  Cllr Bush  </w:t>
      </w:r>
      <w:r w:rsidR="00794971">
        <w:t>All agreed</w:t>
      </w:r>
      <w:r w:rsidR="000478E7">
        <w:tab/>
      </w:r>
      <w:r w:rsidR="000478E7">
        <w:tab/>
      </w:r>
      <w:r w:rsidR="000478E7">
        <w:tab/>
      </w:r>
      <w:r w:rsidR="000478E7">
        <w:tab/>
      </w:r>
      <w:r w:rsidR="000478E7">
        <w:tab/>
      </w:r>
      <w:r w:rsidR="002759D5">
        <w:tab/>
      </w:r>
      <w:r w:rsidR="000478E7" w:rsidRPr="00A8208E">
        <w:rPr>
          <w:b/>
        </w:rPr>
        <w:t>SN</w:t>
      </w:r>
    </w:p>
    <w:p w:rsidR="00F46F82" w:rsidRPr="00013792" w:rsidRDefault="00F46F82" w:rsidP="00013792">
      <w:pPr>
        <w:pStyle w:val="NoSpacing"/>
        <w:rPr>
          <w:b/>
        </w:rPr>
      </w:pPr>
      <w:r>
        <w:t xml:space="preserve">159.      </w:t>
      </w:r>
      <w:r w:rsidRPr="00794971">
        <w:rPr>
          <w:b/>
          <w:u w:val="single"/>
        </w:rPr>
        <w:t>Agenda Diary</w:t>
      </w:r>
    </w:p>
    <w:p w:rsidR="00F46F82" w:rsidRDefault="00F46F82" w:rsidP="00854D91">
      <w:pPr>
        <w:pStyle w:val="NoSpacing"/>
        <w:numPr>
          <w:ilvl w:val="0"/>
          <w:numId w:val="10"/>
        </w:numPr>
      </w:pPr>
      <w:r>
        <w:t xml:space="preserve">Budget </w:t>
      </w:r>
      <w:r w:rsidR="00417B29">
        <w:t>Forecast</w:t>
      </w:r>
      <w:r w:rsidR="00794971">
        <w:t xml:space="preserve"> for next financial year</w:t>
      </w:r>
    </w:p>
    <w:p w:rsidR="00794971" w:rsidRDefault="000478E7" w:rsidP="000478E7">
      <w:pPr>
        <w:pStyle w:val="NoSpacing"/>
        <w:ind w:left="975"/>
      </w:pPr>
      <w:r>
        <w:t>Postponed to December agenda</w:t>
      </w:r>
    </w:p>
    <w:p w:rsidR="00F46F82" w:rsidRDefault="00F46F82" w:rsidP="00854D91">
      <w:pPr>
        <w:pStyle w:val="NoSpacing"/>
        <w:numPr>
          <w:ilvl w:val="0"/>
          <w:numId w:val="10"/>
        </w:numPr>
      </w:pPr>
      <w:r>
        <w:t>Employer PAYE</w:t>
      </w:r>
    </w:p>
    <w:p w:rsidR="00794971" w:rsidRDefault="00794971" w:rsidP="00794971">
      <w:pPr>
        <w:pStyle w:val="NoSpacing"/>
        <w:ind w:left="975"/>
      </w:pPr>
      <w:r>
        <w:t xml:space="preserve">No action required – nil </w:t>
      </w:r>
      <w:r w:rsidR="000478E7">
        <w:t>return submitted by Net Result</w:t>
      </w:r>
    </w:p>
    <w:p w:rsidR="00F46F82" w:rsidRDefault="00F46F82" w:rsidP="00854D91">
      <w:pPr>
        <w:pStyle w:val="NoSpacing"/>
        <w:numPr>
          <w:ilvl w:val="0"/>
          <w:numId w:val="10"/>
        </w:numPr>
      </w:pPr>
      <w:r>
        <w:t>Re</w:t>
      </w:r>
      <w:r w:rsidR="00794971">
        <w:t>gistration of Members Interests</w:t>
      </w:r>
    </w:p>
    <w:p w:rsidR="00794971" w:rsidRDefault="000478E7" w:rsidP="000478E7">
      <w:pPr>
        <w:pStyle w:val="NoSpacing"/>
        <w:ind w:left="975"/>
      </w:pPr>
      <w:r>
        <w:t>No changes</w:t>
      </w:r>
    </w:p>
    <w:p w:rsidR="00F46F82" w:rsidRDefault="00F46F82" w:rsidP="00854D91">
      <w:pPr>
        <w:pStyle w:val="NoSpacing"/>
        <w:numPr>
          <w:ilvl w:val="0"/>
          <w:numId w:val="10"/>
        </w:numPr>
      </w:pPr>
      <w:r>
        <w:t>Section 137 Payments</w:t>
      </w:r>
    </w:p>
    <w:p w:rsidR="00794971" w:rsidRDefault="00794971" w:rsidP="00794971">
      <w:pPr>
        <w:pStyle w:val="NoSpacing"/>
        <w:ind w:left="975"/>
      </w:pPr>
      <w:r>
        <w:t>Updated</w:t>
      </w:r>
    </w:p>
    <w:p w:rsidR="00A03620" w:rsidRDefault="00A03620" w:rsidP="00854D91">
      <w:pPr>
        <w:pStyle w:val="NoSpacing"/>
        <w:numPr>
          <w:ilvl w:val="0"/>
          <w:numId w:val="10"/>
        </w:numPr>
      </w:pPr>
      <w:r>
        <w:t>Cemetery Contract</w:t>
      </w:r>
      <w:r w:rsidR="00013792">
        <w:t xml:space="preserve"> (postponed from October)</w:t>
      </w:r>
    </w:p>
    <w:p w:rsidR="00794971" w:rsidRDefault="000478E7" w:rsidP="002759D5">
      <w:pPr>
        <w:pStyle w:val="NoSpacing"/>
        <w:ind w:left="975"/>
      </w:pPr>
      <w:r>
        <w:t xml:space="preserve">Ben </w:t>
      </w:r>
      <w:proofErr w:type="spellStart"/>
      <w:r>
        <w:t>Gristwood</w:t>
      </w:r>
      <w:proofErr w:type="spellEnd"/>
      <w:r>
        <w:t xml:space="preserve"> quote same as last year. </w:t>
      </w:r>
      <w:proofErr w:type="spellStart"/>
      <w:r>
        <w:t>Bawden’s</w:t>
      </w:r>
      <w:proofErr w:type="spellEnd"/>
      <w:r>
        <w:t xml:space="preserve"> have been asked for quote</w:t>
      </w:r>
      <w:r w:rsidR="002759D5">
        <w:t>. Cllr Holman to investigate additional leaf clearance and raking of gravel. On December agenda</w:t>
      </w:r>
      <w:r w:rsidR="002759D5">
        <w:tab/>
      </w:r>
      <w:r w:rsidR="002759D5">
        <w:tab/>
      </w:r>
      <w:r w:rsidR="002759D5">
        <w:tab/>
      </w:r>
      <w:r w:rsidR="002759D5">
        <w:tab/>
      </w:r>
      <w:r w:rsidR="002759D5">
        <w:tab/>
      </w:r>
      <w:r w:rsidR="002759D5" w:rsidRPr="00A8208E">
        <w:rPr>
          <w:b/>
        </w:rPr>
        <w:t>RH</w:t>
      </w:r>
    </w:p>
    <w:p w:rsidR="00A03620" w:rsidRDefault="00A03620" w:rsidP="00854D91">
      <w:pPr>
        <w:pStyle w:val="NoSpacing"/>
        <w:numPr>
          <w:ilvl w:val="0"/>
          <w:numId w:val="10"/>
        </w:numPr>
      </w:pPr>
      <w:r>
        <w:t>Grass cutting contract</w:t>
      </w:r>
      <w:r w:rsidR="00013792">
        <w:t xml:space="preserve"> (postponed from October)</w:t>
      </w:r>
    </w:p>
    <w:p w:rsidR="00794971" w:rsidRDefault="002759D5" w:rsidP="002759D5">
      <w:pPr>
        <w:pStyle w:val="NoSpacing"/>
        <w:ind w:left="975"/>
      </w:pPr>
      <w:r>
        <w:t>Cllr Holman to chase for 3 quotes. December agenda</w:t>
      </w:r>
      <w:r>
        <w:tab/>
      </w:r>
      <w:r>
        <w:tab/>
      </w:r>
      <w:r>
        <w:tab/>
      </w:r>
      <w:r>
        <w:tab/>
      </w:r>
      <w:r>
        <w:tab/>
      </w:r>
      <w:r>
        <w:tab/>
      </w:r>
      <w:r>
        <w:tab/>
      </w:r>
      <w:r w:rsidRPr="00A8208E">
        <w:rPr>
          <w:b/>
        </w:rPr>
        <w:t>RH</w:t>
      </w:r>
    </w:p>
    <w:p w:rsidR="00794971" w:rsidRDefault="00013792" w:rsidP="002759D5">
      <w:pPr>
        <w:pStyle w:val="NoSpacing"/>
        <w:numPr>
          <w:ilvl w:val="0"/>
          <w:numId w:val="10"/>
        </w:numPr>
      </w:pPr>
      <w:r>
        <w:t>Budget update (postponed from October)</w:t>
      </w:r>
    </w:p>
    <w:p w:rsidR="002759D5" w:rsidRDefault="002759D5" w:rsidP="002759D5">
      <w:pPr>
        <w:pStyle w:val="NoSpacing"/>
        <w:ind w:left="975"/>
      </w:pPr>
      <w:r>
        <w:t>On December agenda</w:t>
      </w:r>
    </w:p>
    <w:p w:rsidR="00F46F82" w:rsidRDefault="00F46F82" w:rsidP="00F46F82">
      <w:pPr>
        <w:pStyle w:val="NoSpacing"/>
        <w:rPr>
          <w:u w:val="single"/>
        </w:rPr>
      </w:pPr>
      <w:r>
        <w:t xml:space="preserve"> 160.    T</w:t>
      </w:r>
      <w:r w:rsidR="00794971">
        <w:rPr>
          <w:u w:val="single"/>
        </w:rPr>
        <w:t>o agree Football Contract</w:t>
      </w:r>
    </w:p>
    <w:p w:rsidR="00794971" w:rsidRPr="00794971" w:rsidRDefault="00794971" w:rsidP="00F46F82">
      <w:pPr>
        <w:pStyle w:val="NoSpacing"/>
      </w:pPr>
      <w:r>
        <w:t>No response from James. New secretary in place. Being billed under old system.</w:t>
      </w:r>
      <w:r w:rsidR="00BD2E55">
        <w:t xml:space="preserve"> Cllr Holman to chase for meeting</w:t>
      </w:r>
      <w:r w:rsidR="00BD2E55">
        <w:tab/>
      </w:r>
      <w:r w:rsidR="00BD2E55">
        <w:tab/>
      </w:r>
      <w:r w:rsidR="00BD2E55">
        <w:tab/>
      </w:r>
      <w:r w:rsidR="00BD2E55">
        <w:tab/>
      </w:r>
      <w:r w:rsidR="00BD2E55">
        <w:tab/>
      </w:r>
      <w:r w:rsidR="00BD2E55">
        <w:tab/>
      </w:r>
      <w:r w:rsidR="00BD2E55">
        <w:tab/>
      </w:r>
      <w:r w:rsidR="00BD2E55">
        <w:tab/>
      </w:r>
      <w:r w:rsidR="00BD2E55">
        <w:tab/>
      </w:r>
      <w:r w:rsidR="00BD2E55">
        <w:tab/>
      </w:r>
      <w:r w:rsidR="00BD2E55">
        <w:tab/>
      </w:r>
      <w:r w:rsidR="00BD2E55">
        <w:tab/>
      </w:r>
      <w:r w:rsidR="00BD2E55">
        <w:tab/>
      </w:r>
      <w:r w:rsidR="00BD2E55">
        <w:tab/>
      </w:r>
      <w:r w:rsidR="00BD2E55" w:rsidRPr="00A8208E">
        <w:rPr>
          <w:b/>
        </w:rPr>
        <w:t>RH</w:t>
      </w:r>
    </w:p>
    <w:p w:rsidR="00794971" w:rsidRPr="00BD2E55" w:rsidRDefault="00CC268C" w:rsidP="00F46F82">
      <w:pPr>
        <w:pStyle w:val="NoSpacing"/>
        <w:rPr>
          <w:u w:val="single"/>
        </w:rPr>
      </w:pPr>
      <w:r>
        <w:t xml:space="preserve"> 161.   </w:t>
      </w:r>
      <w:r w:rsidR="00417B29">
        <w:t xml:space="preserve"> </w:t>
      </w:r>
      <w:r w:rsidR="00417B29" w:rsidRPr="00794971">
        <w:rPr>
          <w:u w:val="single"/>
        </w:rPr>
        <w:t xml:space="preserve">30 MPH speed limit on </w:t>
      </w:r>
      <w:proofErr w:type="spellStart"/>
      <w:r w:rsidR="00417B29" w:rsidRPr="00794971">
        <w:rPr>
          <w:u w:val="single"/>
        </w:rPr>
        <w:t>Faringdon</w:t>
      </w:r>
      <w:proofErr w:type="spellEnd"/>
      <w:r w:rsidR="00417B29" w:rsidRPr="00794971">
        <w:rPr>
          <w:u w:val="single"/>
        </w:rPr>
        <w:t xml:space="preserve"> Road</w:t>
      </w:r>
    </w:p>
    <w:p w:rsidR="00956DB7" w:rsidRDefault="00BD2E55" w:rsidP="00F46F82">
      <w:pPr>
        <w:pStyle w:val="NoSpacing"/>
        <w:rPr>
          <w:u w:val="single"/>
        </w:rPr>
      </w:pPr>
      <w:r>
        <w:t>18 months ago</w:t>
      </w:r>
      <w:r w:rsidR="00B92126">
        <w:t xml:space="preserve"> Lee Turner </w:t>
      </w:r>
      <w:r>
        <w:t>(OCC) said</w:t>
      </w:r>
      <w:r w:rsidR="00B92126">
        <w:t xml:space="preserve"> crossing</w:t>
      </w:r>
      <w:r w:rsidR="00956DB7">
        <w:t xml:space="preserve"> installation would come with automatic 30mph limit. Stated otherwise speed limits are environmental and not use driven. Because </w:t>
      </w:r>
      <w:proofErr w:type="spellStart"/>
      <w:r w:rsidR="00956DB7">
        <w:t>Faringdon</w:t>
      </w:r>
      <w:proofErr w:type="spellEnd"/>
      <w:r w:rsidR="00956DB7">
        <w:t xml:space="preserve"> road is not residential with domestic frontages could not impose 30mph limit. </w:t>
      </w:r>
      <w:r>
        <w:t>Cllr Nodder relayed e</w:t>
      </w:r>
      <w:r w:rsidR="00B92126">
        <w:t>mail from Lee Turner</w:t>
      </w:r>
      <w:r>
        <w:t xml:space="preserve">.  Cllrs Ware and Constance are </w:t>
      </w:r>
      <w:r w:rsidR="00B92126">
        <w:t>chasing</w:t>
      </w:r>
      <w:r w:rsidR="00A029C3">
        <w:t>. Cllr Bush suggested sending letter containing report of government guidelines for speed limits to OCC Highways, copied to Cllr Constance.</w:t>
      </w:r>
      <w:r w:rsidR="00B90CBA">
        <w:t xml:space="preserve"> Suggested Neighbourhood Policing Team member attend WPC meetings.</w:t>
      </w:r>
    </w:p>
    <w:p w:rsidR="00794971" w:rsidRPr="00AB4F53" w:rsidRDefault="00A029C3" w:rsidP="00F46F82">
      <w:pPr>
        <w:pStyle w:val="NoSpacing"/>
        <w:rPr>
          <w:b/>
        </w:rPr>
      </w:pPr>
      <w:r>
        <w:t xml:space="preserve">Proposed: Cllr Bush Seconded: Cllr </w:t>
      </w:r>
      <w:proofErr w:type="gramStart"/>
      <w:r>
        <w:t xml:space="preserve">Griffiths  </w:t>
      </w:r>
      <w:r w:rsidR="00794971">
        <w:t>All</w:t>
      </w:r>
      <w:proofErr w:type="gramEnd"/>
      <w:r w:rsidR="00794971">
        <w:t xml:space="preserve"> agreed</w:t>
      </w:r>
      <w:r w:rsidR="00AB4F53">
        <w:tab/>
      </w:r>
      <w:r w:rsidR="00AB4F53">
        <w:tab/>
      </w:r>
      <w:r w:rsidR="00AB4F53">
        <w:tab/>
      </w:r>
      <w:r w:rsidR="00AB4F53">
        <w:tab/>
      </w:r>
      <w:r w:rsidR="00AB4F53">
        <w:tab/>
      </w:r>
      <w:r w:rsidR="00AB4F53">
        <w:tab/>
      </w:r>
      <w:r w:rsidR="00AB4F53">
        <w:tab/>
      </w:r>
      <w:r w:rsidR="00AB4F53">
        <w:tab/>
      </w:r>
      <w:r w:rsidR="00AB4F53">
        <w:rPr>
          <w:b/>
        </w:rPr>
        <w:t>SN</w:t>
      </w:r>
    </w:p>
    <w:p w:rsidR="00DA2CD3" w:rsidRDefault="00DA2CD3" w:rsidP="00F46F82">
      <w:pPr>
        <w:pStyle w:val="NoSpacing"/>
      </w:pPr>
      <w:r>
        <w:t>Cllr Skeffington proposed suspending Standing Orders at 21:30, seconded Cllr Griffiths, All agreed</w:t>
      </w:r>
    </w:p>
    <w:p w:rsidR="00F46F82" w:rsidRDefault="00417B29" w:rsidP="00F46F82">
      <w:pPr>
        <w:pStyle w:val="NoSpacing"/>
      </w:pPr>
      <w:r>
        <w:t xml:space="preserve"> 162.</w:t>
      </w:r>
      <w:r w:rsidR="0066754D">
        <w:t xml:space="preserve">    </w:t>
      </w:r>
      <w:r w:rsidR="00854D91" w:rsidRPr="00794971">
        <w:rPr>
          <w:u w:val="single"/>
        </w:rPr>
        <w:t>To n</w:t>
      </w:r>
      <w:r w:rsidR="0066754D" w:rsidRPr="00794971">
        <w:rPr>
          <w:u w:val="single"/>
        </w:rPr>
        <w:t>ote Corresponde</w:t>
      </w:r>
      <w:r w:rsidR="00F46F82" w:rsidRPr="00794971">
        <w:rPr>
          <w:u w:val="single"/>
        </w:rPr>
        <w:t>nce</w:t>
      </w:r>
    </w:p>
    <w:p w:rsidR="00794971" w:rsidRDefault="00956DB7" w:rsidP="00956DB7">
      <w:pPr>
        <w:pStyle w:val="NoSpacing"/>
        <w:numPr>
          <w:ilvl w:val="0"/>
          <w:numId w:val="13"/>
        </w:numPr>
      </w:pPr>
      <w:r>
        <w:t>Literature for Crisis Oxford</w:t>
      </w:r>
    </w:p>
    <w:p w:rsidR="00794971" w:rsidRDefault="00B90CBA" w:rsidP="00B90CBA">
      <w:pPr>
        <w:pStyle w:val="NoSpacing"/>
        <w:numPr>
          <w:ilvl w:val="0"/>
          <w:numId w:val="13"/>
        </w:numPr>
      </w:pPr>
      <w:r>
        <w:t>C</w:t>
      </w:r>
      <w:r w:rsidR="008D401E">
        <w:t xml:space="preserve">larification of planning position of Roses Tea Rooms </w:t>
      </w:r>
      <w:r>
        <w:t>–</w:t>
      </w:r>
      <w:r w:rsidR="008D401E">
        <w:t xml:space="preserve"> email</w:t>
      </w:r>
      <w:r>
        <w:t xml:space="preserve"> following villager query</w:t>
      </w:r>
    </w:p>
    <w:p w:rsidR="0066754D" w:rsidRDefault="00417B29" w:rsidP="00F46F82">
      <w:pPr>
        <w:pStyle w:val="NoSpacing"/>
      </w:pPr>
      <w:r>
        <w:t xml:space="preserve"> 163.</w:t>
      </w:r>
      <w:r w:rsidR="0066754D">
        <w:t xml:space="preserve">    </w:t>
      </w:r>
      <w:r w:rsidR="00854D91" w:rsidRPr="00794971">
        <w:rPr>
          <w:u w:val="single"/>
        </w:rPr>
        <w:t>To t</w:t>
      </w:r>
      <w:r w:rsidR="00794971" w:rsidRPr="00794971">
        <w:rPr>
          <w:u w:val="single"/>
        </w:rPr>
        <w:t>ake any other Business</w:t>
      </w:r>
    </w:p>
    <w:p w:rsidR="00284EC8" w:rsidRDefault="00284EC8" w:rsidP="00284EC8">
      <w:pPr>
        <w:pStyle w:val="NoSpacing"/>
        <w:numPr>
          <w:ilvl w:val="0"/>
          <w:numId w:val="14"/>
        </w:numPr>
      </w:pPr>
      <w:r>
        <w:t>P14/V2571/HH 29 Oxford Square – submission date Dec 5</w:t>
      </w:r>
      <w:r w:rsidRPr="00284EC8">
        <w:rPr>
          <w:vertAlign w:val="superscript"/>
        </w:rPr>
        <w:t>th</w:t>
      </w:r>
      <w:r w:rsidR="001F0437">
        <w:t xml:space="preserve"> – Cllrs to request</w:t>
      </w:r>
      <w:r>
        <w:t xml:space="preserve"> extraordinary meeting to </w:t>
      </w:r>
      <w:proofErr w:type="spellStart"/>
      <w:r>
        <w:t>discus</w:t>
      </w:r>
      <w:r w:rsidR="001F0437">
        <w:t>,</w:t>
      </w:r>
      <w:r>
        <w:t>s</w:t>
      </w:r>
      <w:proofErr w:type="spellEnd"/>
      <w:r>
        <w:t xml:space="preserve"> otherwise will be returned no comment</w:t>
      </w:r>
    </w:p>
    <w:p w:rsidR="00794971" w:rsidRDefault="00284EC8" w:rsidP="00F46F82">
      <w:pPr>
        <w:pStyle w:val="NoSpacing"/>
        <w:numPr>
          <w:ilvl w:val="0"/>
          <w:numId w:val="14"/>
        </w:numPr>
      </w:pPr>
      <w:r>
        <w:t>P14/V2527/FUL Village Hall – same position as before in that all bar 1 PC member h</w:t>
      </w:r>
      <w:r w:rsidR="001F0437">
        <w:t xml:space="preserve">as interest </w:t>
      </w:r>
      <w:r>
        <w:t>s</w:t>
      </w:r>
      <w:r w:rsidR="001F0437">
        <w:t>o not quorate for decision. Individuals can apply to District Council</w:t>
      </w:r>
    </w:p>
    <w:p w:rsidR="00794971" w:rsidRDefault="001F0437" w:rsidP="00F46F82">
      <w:pPr>
        <w:pStyle w:val="NoSpacing"/>
      </w:pPr>
      <w:r>
        <w:t>Cllr Skeffington proposed reinstating Standing Orders at 21:40, seconded Cllr Griffiths All agreed</w:t>
      </w:r>
    </w:p>
    <w:p w:rsidR="001F0437" w:rsidRDefault="001F0437" w:rsidP="00F46F82">
      <w:pPr>
        <w:pStyle w:val="NoSpacing"/>
      </w:pPr>
    </w:p>
    <w:p w:rsidR="00794971" w:rsidRDefault="00794971" w:rsidP="00F46F82">
      <w:pPr>
        <w:pStyle w:val="NoSpacing"/>
      </w:pPr>
      <w:r>
        <w:t>Meeting closed:</w:t>
      </w:r>
      <w:r w:rsidR="001F0437">
        <w:t xml:space="preserve"> 21:40</w:t>
      </w:r>
    </w:p>
    <w:p w:rsidR="00FD357B" w:rsidRDefault="00FD357B" w:rsidP="001F0437">
      <w:pPr>
        <w:pStyle w:val="NoSpacing"/>
      </w:pPr>
      <w:bookmarkStart w:id="0" w:name="_GoBack"/>
      <w:bookmarkEnd w:id="0"/>
    </w:p>
    <w:sectPr w:rsidR="00FD357B" w:rsidSect="00FE5990">
      <w:footerReference w:type="default" r:id="rId7"/>
      <w:pgSz w:w="11906" w:h="16838"/>
      <w:pgMar w:top="720" w:right="720" w:bottom="720" w:left="720" w:header="708" w:footer="5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33D" w:rsidRDefault="000F133D" w:rsidP="00FE5990">
      <w:pPr>
        <w:spacing w:after="0" w:line="240" w:lineRule="auto"/>
      </w:pPr>
      <w:r>
        <w:separator/>
      </w:r>
    </w:p>
  </w:endnote>
  <w:endnote w:type="continuationSeparator" w:id="0">
    <w:p w:rsidR="000F133D" w:rsidRDefault="000F133D" w:rsidP="00FE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990" w:rsidRDefault="00FE5990">
    <w:pPr>
      <w:pStyle w:val="Footer"/>
    </w:pPr>
    <w:r>
      <w:t>Signed ……………………………………………………………………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33D" w:rsidRDefault="000F133D" w:rsidP="00FE5990">
      <w:pPr>
        <w:spacing w:after="0" w:line="240" w:lineRule="auto"/>
      </w:pPr>
      <w:r>
        <w:separator/>
      </w:r>
    </w:p>
  </w:footnote>
  <w:footnote w:type="continuationSeparator" w:id="0">
    <w:p w:rsidR="000F133D" w:rsidRDefault="000F133D" w:rsidP="00FE5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C2940"/>
    <w:multiLevelType w:val="hybridMultilevel"/>
    <w:tmpl w:val="572E1A4A"/>
    <w:lvl w:ilvl="0" w:tplc="08090017">
      <w:start w:val="1"/>
      <w:numFmt w:val="lowerLetter"/>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
    <w:nsid w:val="14F05EE0"/>
    <w:multiLevelType w:val="hybridMultilevel"/>
    <w:tmpl w:val="2A0689BC"/>
    <w:lvl w:ilvl="0" w:tplc="08090013">
      <w:start w:val="1"/>
      <w:numFmt w:val="upperRoman"/>
      <w:lvlText w:val="%1."/>
      <w:lvlJc w:val="right"/>
      <w:pPr>
        <w:ind w:left="3705" w:hanging="360"/>
      </w:pPr>
    </w:lvl>
    <w:lvl w:ilvl="1" w:tplc="08090019" w:tentative="1">
      <w:start w:val="1"/>
      <w:numFmt w:val="lowerLetter"/>
      <w:lvlText w:val="%2."/>
      <w:lvlJc w:val="left"/>
      <w:pPr>
        <w:ind w:left="4425" w:hanging="360"/>
      </w:pPr>
    </w:lvl>
    <w:lvl w:ilvl="2" w:tplc="0809001B" w:tentative="1">
      <w:start w:val="1"/>
      <w:numFmt w:val="lowerRoman"/>
      <w:lvlText w:val="%3."/>
      <w:lvlJc w:val="right"/>
      <w:pPr>
        <w:ind w:left="5145" w:hanging="180"/>
      </w:pPr>
    </w:lvl>
    <w:lvl w:ilvl="3" w:tplc="0809000F" w:tentative="1">
      <w:start w:val="1"/>
      <w:numFmt w:val="decimal"/>
      <w:lvlText w:val="%4."/>
      <w:lvlJc w:val="left"/>
      <w:pPr>
        <w:ind w:left="5865" w:hanging="360"/>
      </w:pPr>
    </w:lvl>
    <w:lvl w:ilvl="4" w:tplc="08090019" w:tentative="1">
      <w:start w:val="1"/>
      <w:numFmt w:val="lowerLetter"/>
      <w:lvlText w:val="%5."/>
      <w:lvlJc w:val="left"/>
      <w:pPr>
        <w:ind w:left="6585" w:hanging="360"/>
      </w:pPr>
    </w:lvl>
    <w:lvl w:ilvl="5" w:tplc="0809001B" w:tentative="1">
      <w:start w:val="1"/>
      <w:numFmt w:val="lowerRoman"/>
      <w:lvlText w:val="%6."/>
      <w:lvlJc w:val="right"/>
      <w:pPr>
        <w:ind w:left="7305" w:hanging="180"/>
      </w:pPr>
    </w:lvl>
    <w:lvl w:ilvl="6" w:tplc="0809000F" w:tentative="1">
      <w:start w:val="1"/>
      <w:numFmt w:val="decimal"/>
      <w:lvlText w:val="%7."/>
      <w:lvlJc w:val="left"/>
      <w:pPr>
        <w:ind w:left="8025" w:hanging="360"/>
      </w:pPr>
    </w:lvl>
    <w:lvl w:ilvl="7" w:tplc="08090019" w:tentative="1">
      <w:start w:val="1"/>
      <w:numFmt w:val="lowerLetter"/>
      <w:lvlText w:val="%8."/>
      <w:lvlJc w:val="left"/>
      <w:pPr>
        <w:ind w:left="8745" w:hanging="360"/>
      </w:pPr>
    </w:lvl>
    <w:lvl w:ilvl="8" w:tplc="0809001B" w:tentative="1">
      <w:start w:val="1"/>
      <w:numFmt w:val="lowerRoman"/>
      <w:lvlText w:val="%9."/>
      <w:lvlJc w:val="right"/>
      <w:pPr>
        <w:ind w:left="9465" w:hanging="180"/>
      </w:pPr>
    </w:lvl>
  </w:abstractNum>
  <w:abstractNum w:abstractNumId="2">
    <w:nsid w:val="2776228C"/>
    <w:multiLevelType w:val="hybridMultilevel"/>
    <w:tmpl w:val="FC82B94E"/>
    <w:lvl w:ilvl="0" w:tplc="08090017">
      <w:start w:val="1"/>
      <w:numFmt w:val="lowerLetter"/>
      <w:lvlText w:val="%1)"/>
      <w:lvlJc w:val="left"/>
      <w:pPr>
        <w:ind w:left="975" w:hanging="360"/>
      </w:pPr>
      <w:rPr>
        <w:rFonts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3">
    <w:nsid w:val="32411B07"/>
    <w:multiLevelType w:val="hybridMultilevel"/>
    <w:tmpl w:val="38769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46C5564"/>
    <w:multiLevelType w:val="hybridMultilevel"/>
    <w:tmpl w:val="695C5B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263279"/>
    <w:multiLevelType w:val="hybridMultilevel"/>
    <w:tmpl w:val="6FA2FDD6"/>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6">
    <w:nsid w:val="39D60D7A"/>
    <w:multiLevelType w:val="hybridMultilevel"/>
    <w:tmpl w:val="7980A46E"/>
    <w:lvl w:ilvl="0" w:tplc="08090013">
      <w:start w:val="1"/>
      <w:numFmt w:val="upperRoman"/>
      <w:lvlText w:val="%1."/>
      <w:lvlJc w:val="righ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7">
    <w:nsid w:val="4050056A"/>
    <w:multiLevelType w:val="hybridMultilevel"/>
    <w:tmpl w:val="A9387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BE4671"/>
    <w:multiLevelType w:val="hybridMultilevel"/>
    <w:tmpl w:val="52E21102"/>
    <w:lvl w:ilvl="0" w:tplc="ADF4D96A">
      <w:start w:val="151"/>
      <w:numFmt w:val="bullet"/>
      <w:lvlText w:val="-"/>
      <w:lvlJc w:val="left"/>
      <w:pPr>
        <w:ind w:left="1125" w:hanging="360"/>
      </w:pPr>
      <w:rPr>
        <w:rFonts w:ascii="Calibri" w:eastAsiaTheme="minorHAnsi" w:hAnsi="Calibri" w:cstheme="minorBid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9">
    <w:nsid w:val="4D3B1862"/>
    <w:multiLevelType w:val="hybridMultilevel"/>
    <w:tmpl w:val="410A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357237"/>
    <w:multiLevelType w:val="hybridMultilevel"/>
    <w:tmpl w:val="FCA87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B32ABF"/>
    <w:multiLevelType w:val="hybridMultilevel"/>
    <w:tmpl w:val="151E92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A45871"/>
    <w:multiLevelType w:val="hybridMultilevel"/>
    <w:tmpl w:val="424269A2"/>
    <w:lvl w:ilvl="0" w:tplc="08090013">
      <w:start w:val="1"/>
      <w:numFmt w:val="upperRoman"/>
      <w:lvlText w:val="%1."/>
      <w:lvlJc w:val="right"/>
      <w:pPr>
        <w:ind w:left="975" w:hanging="360"/>
      </w:p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3">
    <w:nsid w:val="7068044A"/>
    <w:multiLevelType w:val="hybridMultilevel"/>
    <w:tmpl w:val="6044AE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6"/>
  </w:num>
  <w:num w:numId="3">
    <w:abstractNumId w:val="11"/>
  </w:num>
  <w:num w:numId="4">
    <w:abstractNumId w:val="12"/>
  </w:num>
  <w:num w:numId="5">
    <w:abstractNumId w:val="5"/>
  </w:num>
  <w:num w:numId="6">
    <w:abstractNumId w:val="13"/>
  </w:num>
  <w:num w:numId="7">
    <w:abstractNumId w:val="4"/>
  </w:num>
  <w:num w:numId="8">
    <w:abstractNumId w:val="0"/>
  </w:num>
  <w:num w:numId="9">
    <w:abstractNumId w:val="7"/>
  </w:num>
  <w:num w:numId="10">
    <w:abstractNumId w:val="2"/>
  </w:num>
  <w:num w:numId="11">
    <w:abstractNumId w:val="3"/>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7B"/>
    <w:rsid w:val="0001366E"/>
    <w:rsid w:val="00013792"/>
    <w:rsid w:val="000478E7"/>
    <w:rsid w:val="000601CF"/>
    <w:rsid w:val="00072C91"/>
    <w:rsid w:val="000803C5"/>
    <w:rsid w:val="000937E2"/>
    <w:rsid w:val="000D2607"/>
    <w:rsid w:val="000F0C36"/>
    <w:rsid w:val="000F133D"/>
    <w:rsid w:val="00104E22"/>
    <w:rsid w:val="0012524A"/>
    <w:rsid w:val="00185057"/>
    <w:rsid w:val="001F0437"/>
    <w:rsid w:val="001F7FA6"/>
    <w:rsid w:val="00202899"/>
    <w:rsid w:val="00207C73"/>
    <w:rsid w:val="00221BF8"/>
    <w:rsid w:val="002465E6"/>
    <w:rsid w:val="00255901"/>
    <w:rsid w:val="002759D5"/>
    <w:rsid w:val="00284EC8"/>
    <w:rsid w:val="00292D1D"/>
    <w:rsid w:val="002C07DC"/>
    <w:rsid w:val="003023F3"/>
    <w:rsid w:val="00340C6F"/>
    <w:rsid w:val="00354AD0"/>
    <w:rsid w:val="00377059"/>
    <w:rsid w:val="003A381B"/>
    <w:rsid w:val="003B3A67"/>
    <w:rsid w:val="003D7BD9"/>
    <w:rsid w:val="003F7B77"/>
    <w:rsid w:val="00417B29"/>
    <w:rsid w:val="00472F92"/>
    <w:rsid w:val="00497311"/>
    <w:rsid w:val="0054295A"/>
    <w:rsid w:val="005D02C0"/>
    <w:rsid w:val="0060046E"/>
    <w:rsid w:val="0060632A"/>
    <w:rsid w:val="006446CD"/>
    <w:rsid w:val="00653F13"/>
    <w:rsid w:val="00657AF0"/>
    <w:rsid w:val="0066754D"/>
    <w:rsid w:val="0069221C"/>
    <w:rsid w:val="006B7129"/>
    <w:rsid w:val="00701FF5"/>
    <w:rsid w:val="0074724C"/>
    <w:rsid w:val="00794971"/>
    <w:rsid w:val="00831385"/>
    <w:rsid w:val="00854D91"/>
    <w:rsid w:val="00890D9E"/>
    <w:rsid w:val="008A499B"/>
    <w:rsid w:val="008A72C5"/>
    <w:rsid w:val="008D401E"/>
    <w:rsid w:val="00945ACE"/>
    <w:rsid w:val="00956DB7"/>
    <w:rsid w:val="009C0F8F"/>
    <w:rsid w:val="00A029C3"/>
    <w:rsid w:val="00A03620"/>
    <w:rsid w:val="00A14F73"/>
    <w:rsid w:val="00A351C7"/>
    <w:rsid w:val="00A8208E"/>
    <w:rsid w:val="00A918B4"/>
    <w:rsid w:val="00AB4F53"/>
    <w:rsid w:val="00B2588A"/>
    <w:rsid w:val="00B414B8"/>
    <w:rsid w:val="00B90CBA"/>
    <w:rsid w:val="00B92126"/>
    <w:rsid w:val="00B97CF5"/>
    <w:rsid w:val="00BA5045"/>
    <w:rsid w:val="00BB0039"/>
    <w:rsid w:val="00BD2E55"/>
    <w:rsid w:val="00C473B4"/>
    <w:rsid w:val="00CC268C"/>
    <w:rsid w:val="00CE5F30"/>
    <w:rsid w:val="00D3580B"/>
    <w:rsid w:val="00D6354F"/>
    <w:rsid w:val="00DA2CD3"/>
    <w:rsid w:val="00E34F2F"/>
    <w:rsid w:val="00E421A4"/>
    <w:rsid w:val="00E6746E"/>
    <w:rsid w:val="00E93653"/>
    <w:rsid w:val="00F27825"/>
    <w:rsid w:val="00F46F82"/>
    <w:rsid w:val="00F53E8E"/>
    <w:rsid w:val="00F67954"/>
    <w:rsid w:val="00FD357B"/>
    <w:rsid w:val="00FE5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F65289-CA65-447B-BB51-40F6FDD3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paragraph" w:styleId="Header">
    <w:name w:val="header"/>
    <w:basedOn w:val="Normal"/>
    <w:link w:val="HeaderChar"/>
    <w:uiPriority w:val="99"/>
    <w:unhideWhenUsed/>
    <w:rsid w:val="00FE5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990"/>
  </w:style>
  <w:style w:type="paragraph" w:styleId="Footer">
    <w:name w:val="footer"/>
    <w:basedOn w:val="Normal"/>
    <w:link w:val="FooterChar"/>
    <w:uiPriority w:val="99"/>
    <w:unhideWhenUsed/>
    <w:rsid w:val="00FE5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590</TotalTime>
  <Pages>3</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Susan Nodder</cp:lastModifiedBy>
  <cp:revision>48</cp:revision>
  <cp:lastPrinted>2014-11-12T11:20:00Z</cp:lastPrinted>
  <dcterms:created xsi:type="dcterms:W3CDTF">2014-11-13T18:29:00Z</dcterms:created>
  <dcterms:modified xsi:type="dcterms:W3CDTF">2014-12-06T21:42:00Z</dcterms:modified>
</cp:coreProperties>
</file>