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A2745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="00475561" w:rsidRPr="004755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="007F4077">
        <w:rPr>
          <w:b/>
          <w:sz w:val="28"/>
          <w:szCs w:val="28"/>
        </w:rPr>
        <w:t xml:space="preserve"> </w:t>
      </w:r>
      <w:r w:rsidR="009E1D2E">
        <w:rPr>
          <w:b/>
          <w:sz w:val="28"/>
          <w:szCs w:val="28"/>
        </w:rPr>
        <w:t xml:space="preserve">2015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52"/>
        <w:gridCol w:w="430"/>
      </w:tblGrid>
      <w:tr w:rsidR="00CF79E2" w:rsidRPr="00163E9C" w:rsidTr="002A4761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1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311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311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2A4761">
        <w:tc>
          <w:tcPr>
            <w:tcW w:w="684" w:type="dxa"/>
          </w:tcPr>
          <w:p w:rsidR="009B68B8" w:rsidRPr="00163E9C" w:rsidRDefault="00A2745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311" w:type="dxa"/>
          </w:tcPr>
          <w:p w:rsidR="009B68B8" w:rsidRPr="002A4761" w:rsidRDefault="009B68B8" w:rsidP="00D017DA">
            <w:pPr>
              <w:pStyle w:val="NoSpacing"/>
            </w:pPr>
            <w:r w:rsidRPr="002A4761">
              <w:rPr>
                <w:b/>
              </w:rPr>
              <w:t>To take questions and comments from members of the public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2A4761">
        <w:tc>
          <w:tcPr>
            <w:tcW w:w="684" w:type="dxa"/>
          </w:tcPr>
          <w:p w:rsidR="009B68B8" w:rsidRPr="00163E9C" w:rsidRDefault="00A2745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311" w:type="dxa"/>
          </w:tcPr>
          <w:p w:rsidR="009B68B8" w:rsidRPr="002A4761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311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A27451">
              <w:rPr>
                <w:b/>
              </w:rPr>
              <w:t>17.11</w:t>
            </w:r>
            <w:r w:rsidR="0080458C" w:rsidRPr="002A4761">
              <w:rPr>
                <w:b/>
              </w:rPr>
              <w:t>.15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311" w:type="dxa"/>
          </w:tcPr>
          <w:p w:rsidR="0043358D" w:rsidRPr="002A4761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A27451">
              <w:rPr>
                <w:b/>
              </w:rPr>
              <w:t>17.11</w:t>
            </w:r>
            <w:r w:rsidR="00F34DA3" w:rsidRPr="002A4761">
              <w:rPr>
                <w:b/>
              </w:rPr>
              <w:t xml:space="preserve">.15 </w:t>
            </w:r>
          </w:p>
        </w:tc>
        <w:tc>
          <w:tcPr>
            <w:tcW w:w="471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311" w:type="dxa"/>
          </w:tcPr>
          <w:p w:rsidR="00B72541" w:rsidRDefault="00105639" w:rsidP="00F34DA3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address burial matters</w:t>
            </w:r>
          </w:p>
          <w:p w:rsidR="00401BE2" w:rsidRDefault="00401BE2" w:rsidP="00401BE2">
            <w:pPr>
              <w:pStyle w:val="NoSpacing"/>
            </w:pPr>
            <w:r>
              <w:t>1.</w:t>
            </w:r>
            <w:r>
              <w:tab/>
              <w:t>Interment of ashes in plot G1 112 cremation plot. Re Florence Jean Thorpe.</w:t>
            </w:r>
          </w:p>
          <w:p w:rsidR="002A4761" w:rsidRPr="00475561" w:rsidRDefault="00401BE2" w:rsidP="00401BE2">
            <w:pPr>
              <w:pStyle w:val="NoSpacing"/>
            </w:pPr>
            <w:r>
              <w:t>2.</w:t>
            </w:r>
            <w:r>
              <w:tab/>
              <w:t>Exclusive Right of Burial  and interment re Edith Mary Fairlie Plot 166 £300.00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01BE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311" w:type="dxa"/>
          </w:tcPr>
          <w:p w:rsidR="00105639" w:rsidRPr="00475561" w:rsidRDefault="00105639" w:rsidP="0001028E">
            <w:pPr>
              <w:pStyle w:val="NoSpacing"/>
              <w:rPr>
                <w:b/>
              </w:rPr>
            </w:pPr>
            <w:r w:rsidRPr="00475561">
              <w:rPr>
                <w:b/>
              </w:rPr>
              <w:t>To address planning matters</w:t>
            </w:r>
          </w:p>
          <w:p w:rsidR="00E83D5E" w:rsidRPr="00E83D5E" w:rsidRDefault="00E83D5E" w:rsidP="0001028E">
            <w:pPr>
              <w:pStyle w:val="NoSpacing"/>
            </w:pPr>
            <w:r>
              <w:t>Update on current developments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FF2E22" w:rsidRPr="00105639" w:rsidTr="002A4761">
        <w:tc>
          <w:tcPr>
            <w:tcW w:w="684" w:type="dxa"/>
          </w:tcPr>
          <w:p w:rsidR="00FF2E2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311" w:type="dxa"/>
          </w:tcPr>
          <w:p w:rsidR="00FF2E22" w:rsidRPr="00475561" w:rsidRDefault="00FF2E2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grass cutting contract</w:t>
            </w:r>
          </w:p>
        </w:tc>
        <w:tc>
          <w:tcPr>
            <w:tcW w:w="471" w:type="dxa"/>
          </w:tcPr>
          <w:p w:rsidR="00FF2E22" w:rsidRPr="00105639" w:rsidRDefault="00FF2E22" w:rsidP="0001028E">
            <w:pPr>
              <w:pStyle w:val="NoSpacing"/>
            </w:pPr>
          </w:p>
        </w:tc>
      </w:tr>
      <w:tr w:rsidR="00FF2E22" w:rsidRPr="00105639" w:rsidTr="002A4761">
        <w:tc>
          <w:tcPr>
            <w:tcW w:w="684" w:type="dxa"/>
          </w:tcPr>
          <w:p w:rsidR="00FF2E2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311" w:type="dxa"/>
          </w:tcPr>
          <w:p w:rsidR="00FF2E22" w:rsidRDefault="00FF2E2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cemetery maintenance contract</w:t>
            </w:r>
          </w:p>
        </w:tc>
        <w:tc>
          <w:tcPr>
            <w:tcW w:w="471" w:type="dxa"/>
          </w:tcPr>
          <w:p w:rsidR="00FF2E22" w:rsidRPr="00105639" w:rsidRDefault="00FF2E22" w:rsidP="0001028E">
            <w:pPr>
              <w:pStyle w:val="NoSpacing"/>
            </w:pPr>
          </w:p>
        </w:tc>
      </w:tr>
      <w:tr w:rsidR="008A7D92" w:rsidRPr="00105639" w:rsidTr="002A4761">
        <w:tc>
          <w:tcPr>
            <w:tcW w:w="684" w:type="dxa"/>
          </w:tcPr>
          <w:p w:rsidR="008A7D9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9311" w:type="dxa"/>
          </w:tcPr>
          <w:p w:rsidR="008A7D92" w:rsidRDefault="008A7D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ditch clearance and drainage work – recreation ground</w:t>
            </w:r>
          </w:p>
        </w:tc>
        <w:tc>
          <w:tcPr>
            <w:tcW w:w="471" w:type="dxa"/>
          </w:tcPr>
          <w:p w:rsidR="008A7D92" w:rsidRPr="00105639" w:rsidRDefault="008A7D92" w:rsidP="0001028E">
            <w:pPr>
              <w:pStyle w:val="NoSpacing"/>
            </w:pPr>
          </w:p>
        </w:tc>
      </w:tr>
      <w:tr w:rsidR="008A7D92" w:rsidRPr="00105639" w:rsidTr="002A4761">
        <w:tc>
          <w:tcPr>
            <w:tcW w:w="684" w:type="dxa"/>
          </w:tcPr>
          <w:p w:rsidR="008A7D9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9311" w:type="dxa"/>
          </w:tcPr>
          <w:p w:rsidR="008A7D92" w:rsidRDefault="008A7D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hedge work – recreation ground</w:t>
            </w:r>
          </w:p>
        </w:tc>
        <w:tc>
          <w:tcPr>
            <w:tcW w:w="471" w:type="dxa"/>
          </w:tcPr>
          <w:p w:rsidR="008A7D92" w:rsidRPr="00105639" w:rsidRDefault="008A7D92" w:rsidP="0001028E">
            <w:pPr>
              <w:pStyle w:val="NoSpacing"/>
            </w:pPr>
          </w:p>
        </w:tc>
      </w:tr>
      <w:tr w:rsidR="008A7D92" w:rsidRPr="00105639" w:rsidTr="002A4761">
        <w:tc>
          <w:tcPr>
            <w:tcW w:w="684" w:type="dxa"/>
          </w:tcPr>
          <w:p w:rsidR="008A7D9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311" w:type="dxa"/>
          </w:tcPr>
          <w:p w:rsidR="008A7D92" w:rsidRDefault="008A7D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details of bus stop installation</w:t>
            </w:r>
          </w:p>
        </w:tc>
        <w:tc>
          <w:tcPr>
            <w:tcW w:w="471" w:type="dxa"/>
          </w:tcPr>
          <w:p w:rsidR="008A7D92" w:rsidRPr="00105639" w:rsidRDefault="008A7D92" w:rsidP="0001028E">
            <w:pPr>
              <w:pStyle w:val="NoSpacing"/>
            </w:pPr>
          </w:p>
        </w:tc>
      </w:tr>
      <w:tr w:rsidR="00CE4464" w:rsidRPr="00105639" w:rsidTr="002A4761">
        <w:tc>
          <w:tcPr>
            <w:tcW w:w="684" w:type="dxa"/>
          </w:tcPr>
          <w:p w:rsidR="00CE4464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11" w:type="dxa"/>
          </w:tcPr>
          <w:p w:rsidR="00CE4464" w:rsidRDefault="00CE446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standardisation of invoice conditions</w:t>
            </w:r>
          </w:p>
        </w:tc>
        <w:tc>
          <w:tcPr>
            <w:tcW w:w="471" w:type="dxa"/>
          </w:tcPr>
          <w:p w:rsidR="00CE4464" w:rsidRPr="00105639" w:rsidRDefault="00CE4464" w:rsidP="0001028E">
            <w:pPr>
              <w:pStyle w:val="NoSpacing"/>
            </w:pPr>
          </w:p>
        </w:tc>
      </w:tr>
      <w:tr w:rsidR="006F23DE" w:rsidRPr="00105639" w:rsidTr="002A4761">
        <w:tc>
          <w:tcPr>
            <w:tcW w:w="684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9311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post replacements for Oak Road and Chapel Hill</w:t>
            </w:r>
          </w:p>
        </w:tc>
        <w:tc>
          <w:tcPr>
            <w:tcW w:w="471" w:type="dxa"/>
          </w:tcPr>
          <w:p w:rsidR="006F23DE" w:rsidRPr="00105639" w:rsidRDefault="006F23DE" w:rsidP="0001028E">
            <w:pPr>
              <w:pStyle w:val="NoSpacing"/>
            </w:pPr>
          </w:p>
        </w:tc>
      </w:tr>
      <w:tr w:rsidR="006F23DE" w:rsidRPr="00105639" w:rsidTr="002A4761">
        <w:tc>
          <w:tcPr>
            <w:tcW w:w="684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311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Discuss OCC owned verges and triangles</w:t>
            </w:r>
          </w:p>
        </w:tc>
        <w:tc>
          <w:tcPr>
            <w:tcW w:w="471" w:type="dxa"/>
          </w:tcPr>
          <w:p w:rsidR="006F23DE" w:rsidRPr="00105639" w:rsidRDefault="006F23DE" w:rsidP="0001028E">
            <w:pPr>
              <w:pStyle w:val="NoSpacing"/>
            </w:pPr>
          </w:p>
        </w:tc>
      </w:tr>
      <w:tr w:rsidR="008225A5" w:rsidRPr="00105639" w:rsidTr="002A4761">
        <w:tc>
          <w:tcPr>
            <w:tcW w:w="684" w:type="dxa"/>
          </w:tcPr>
          <w:p w:rsidR="008225A5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9311" w:type="dxa"/>
          </w:tcPr>
          <w:p w:rsidR="008225A5" w:rsidRPr="008225A5" w:rsidRDefault="008225A5" w:rsidP="00401BE2">
            <w:pPr>
              <w:pStyle w:val="NoSpacing"/>
              <w:rPr>
                <w:b/>
              </w:rPr>
            </w:pPr>
            <w:r w:rsidRPr="008225A5">
              <w:rPr>
                <w:b/>
              </w:rPr>
              <w:t xml:space="preserve">Agree </w:t>
            </w:r>
            <w:r w:rsidR="00143289">
              <w:rPr>
                <w:b/>
              </w:rPr>
              <w:t>Precept and Budget for 2016</w:t>
            </w:r>
          </w:p>
        </w:tc>
        <w:tc>
          <w:tcPr>
            <w:tcW w:w="471" w:type="dxa"/>
          </w:tcPr>
          <w:p w:rsidR="008225A5" w:rsidRPr="00105639" w:rsidRDefault="008225A5" w:rsidP="0001028E">
            <w:pPr>
              <w:pStyle w:val="NoSpacing"/>
            </w:pPr>
          </w:p>
        </w:tc>
      </w:tr>
      <w:tr w:rsidR="003C6FD6" w:rsidRPr="00105639" w:rsidTr="002A4761">
        <w:tc>
          <w:tcPr>
            <w:tcW w:w="684" w:type="dxa"/>
          </w:tcPr>
          <w:p w:rsidR="003C6FD6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311" w:type="dxa"/>
          </w:tcPr>
          <w:p w:rsidR="003C6FD6" w:rsidRPr="008225A5" w:rsidRDefault="003C6FD6" w:rsidP="00401BE2">
            <w:pPr>
              <w:pStyle w:val="NoSpacing"/>
              <w:rPr>
                <w:b/>
              </w:rPr>
            </w:pPr>
            <w:r>
              <w:rPr>
                <w:b/>
              </w:rPr>
              <w:t>Agree Clerks Office 365 renewal</w:t>
            </w:r>
          </w:p>
        </w:tc>
        <w:tc>
          <w:tcPr>
            <w:tcW w:w="471" w:type="dxa"/>
          </w:tcPr>
          <w:p w:rsidR="003C6FD6" w:rsidRPr="00105639" w:rsidRDefault="003C6FD6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311" w:type="dxa"/>
          </w:tcPr>
          <w:p w:rsidR="007F4077" w:rsidRDefault="007F4077" w:rsidP="002A4761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Agree</w:t>
            </w:r>
          </w:p>
          <w:p w:rsidR="00401BE2" w:rsidRDefault="00480C95" w:rsidP="00401BE2">
            <w:pPr>
              <w:pStyle w:val="NoSpacing"/>
            </w:pPr>
            <w:r w:rsidRPr="00480C95">
              <w:t xml:space="preserve">Clerk </w:t>
            </w:r>
            <w:r w:rsidR="00401BE2">
              <w:t>Stationary and postage £</w:t>
            </w:r>
            <w:r w:rsidR="00822A97">
              <w:t>19.40</w:t>
            </w:r>
          </w:p>
          <w:p w:rsidR="006F7985" w:rsidRDefault="008A7D92" w:rsidP="00401BE2">
            <w:pPr>
              <w:pStyle w:val="NoSpacing"/>
            </w:pPr>
            <w:r>
              <w:t xml:space="preserve">May </w:t>
            </w:r>
            <w:r w:rsidR="006F7985">
              <w:t>Election Costs £1403.63</w:t>
            </w:r>
          </w:p>
          <w:p w:rsidR="009A5625" w:rsidRDefault="006F7985" w:rsidP="00F66E13">
            <w:pPr>
              <w:pStyle w:val="NoSpacing"/>
            </w:pPr>
            <w:r>
              <w:t>Emergency repair to hand dryer</w:t>
            </w:r>
            <w:r w:rsidR="008A7D92">
              <w:t>/pavilion</w:t>
            </w:r>
            <w:r>
              <w:t xml:space="preserve"> £140+ VAT £28, total = £168.00</w:t>
            </w:r>
          </w:p>
          <w:p w:rsidR="003C6FD6" w:rsidRPr="006B6FB4" w:rsidRDefault="006B6FB4" w:rsidP="003C6FD6">
            <w:pPr>
              <w:pStyle w:val="NoSpacing"/>
            </w:pPr>
            <w:r>
              <w:t>S.</w:t>
            </w:r>
            <w:r w:rsidR="003C6FD6" w:rsidRPr="006B6FB4">
              <w:t xml:space="preserve"> Nodder</w:t>
            </w:r>
            <w:r w:rsidR="003C6FD6" w:rsidRPr="006B6FB4">
              <w:tab/>
            </w:r>
            <w:r>
              <w:t>£</w:t>
            </w:r>
            <w:r w:rsidR="003C6FD6" w:rsidRPr="006B6FB4">
              <w:t>80.00</w:t>
            </w:r>
            <w:r w:rsidR="003C6FD6" w:rsidRPr="006B6FB4">
              <w:tab/>
            </w:r>
            <w:r>
              <w:t>+ VAT £</w:t>
            </w:r>
            <w:r w:rsidR="003C6FD6" w:rsidRPr="006B6FB4">
              <w:t>16.00</w:t>
            </w:r>
            <w:r>
              <w:t xml:space="preserve">, total= £96.00 </w:t>
            </w:r>
            <w:r w:rsidR="003C6FD6" w:rsidRPr="006B6FB4">
              <w:t>The Battery Shop, Ni-cd Stick Leads</w:t>
            </w:r>
          </w:p>
          <w:p w:rsidR="003C6FD6" w:rsidRPr="006B6FB4" w:rsidRDefault="003C6FD6" w:rsidP="003C6FD6">
            <w:pPr>
              <w:pStyle w:val="NoSpacing"/>
            </w:pPr>
            <w:r w:rsidRPr="006B6FB4">
              <w:t>R. Aldridge</w:t>
            </w:r>
            <w:r w:rsidRPr="006B6FB4">
              <w:tab/>
            </w:r>
            <w:r w:rsidR="006B6FB4">
              <w:t>£</w:t>
            </w:r>
            <w:r w:rsidRPr="006B6FB4">
              <w:t>29.88</w:t>
            </w:r>
            <w:r w:rsidRPr="006B6FB4">
              <w:tab/>
            </w:r>
            <w:r w:rsidR="006B6FB4" w:rsidRPr="006B6FB4">
              <w:t>+ VAT £</w:t>
            </w:r>
            <w:r w:rsidRPr="006B6FB4">
              <w:t>5.98</w:t>
            </w:r>
            <w:r w:rsidR="006B6FB4">
              <w:t>, total =£</w:t>
            </w:r>
            <w:r w:rsidRPr="006B6FB4">
              <w:t>35.86</w:t>
            </w:r>
            <w:r w:rsidRPr="006B6FB4">
              <w:tab/>
              <w:t>Web Hosting (123-reg)</w:t>
            </w:r>
          </w:p>
          <w:p w:rsidR="003C6FD6" w:rsidRPr="00D25C1D" w:rsidRDefault="003C6FD6" w:rsidP="006B6FB4">
            <w:pPr>
              <w:pStyle w:val="NoSpacing"/>
              <w:rPr>
                <w:b/>
              </w:rPr>
            </w:pPr>
            <w:r w:rsidRPr="006B6FB4">
              <w:t>R. Aldridge</w:t>
            </w:r>
            <w:r w:rsidRPr="006B6FB4">
              <w:tab/>
            </w:r>
            <w:r w:rsidR="006B6FB4">
              <w:t>£</w:t>
            </w:r>
            <w:r w:rsidRPr="006B6FB4">
              <w:t>11.99</w:t>
            </w:r>
            <w:r w:rsidRPr="006B6FB4">
              <w:tab/>
            </w:r>
            <w:r w:rsidR="006B6FB4" w:rsidRPr="006B6FB4">
              <w:t>+ VAT £</w:t>
            </w:r>
            <w:r w:rsidRPr="006B6FB4">
              <w:t>2.40</w:t>
            </w:r>
            <w:r w:rsidR="006B6FB4">
              <w:t>, total =£</w:t>
            </w:r>
            <w:r w:rsidRPr="006B6FB4">
              <w:t>14.39</w:t>
            </w:r>
            <w:r w:rsidRPr="006B6FB4">
              <w:tab/>
              <w:t>Web domain registration - annual (13-reg)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311" w:type="dxa"/>
          </w:tcPr>
          <w:p w:rsidR="007F4077" w:rsidRDefault="002A4761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note</w:t>
            </w:r>
          </w:p>
          <w:tbl>
            <w:tblPr>
              <w:tblW w:w="9126" w:type="dxa"/>
              <w:tblLook w:val="04A0" w:firstRow="1" w:lastRow="0" w:firstColumn="1" w:lastColumn="0" w:noHBand="0" w:noVBand="1"/>
            </w:tblPr>
            <w:tblGrid>
              <w:gridCol w:w="2116"/>
              <w:gridCol w:w="941"/>
              <w:gridCol w:w="830"/>
              <w:gridCol w:w="941"/>
              <w:gridCol w:w="4298"/>
            </w:tblGrid>
            <w:tr w:rsidR="00DF1022" w:rsidRPr="00DF1022" w:rsidTr="00F44293">
              <w:trPr>
                <w:trHeight w:val="375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150.00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150.00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Sticks &amp; Stones hedge laying at allotments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L. Pearce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cleaning, Bus Stops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Thames Water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3.40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supply, Star Lane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Thames Water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47.90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4.47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52.37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supply, Sports Pavilion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44.49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44.49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Combi chains, Rec &amp; allotments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picking, November 15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Bawden</w:t>
                  </w:r>
                  <w:r w:rsidR="00F44293"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’</w:t>
                  </w: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Bawden</w:t>
                  </w:r>
                  <w:r w:rsidR="00F44293"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’</w:t>
                  </w: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</w:t>
                  </w:r>
                  <w:r w:rsidR="00F4429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Skeffington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46.87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46.87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Wine for CLP promotion day in Feb 16</w:t>
                  </w:r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C. Arnold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324.90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324.90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+ overtime - Dec 15</w:t>
                  </w:r>
                </w:p>
              </w:tc>
            </w:tr>
            <w:tr w:rsidR="003B48D7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8D7" w:rsidRPr="00F44293" w:rsidRDefault="003B48D7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8D7" w:rsidRDefault="003B48D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£1200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8D7" w:rsidRPr="00DF1022" w:rsidRDefault="003B48D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£240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8D7" w:rsidRDefault="003B48D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£1440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8D7" w:rsidRPr="00DF1022" w:rsidRDefault="003B48D7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Hydrosacks &amp; Hydrosnakes from SSE Resilient Communities Grant</w:t>
                  </w:r>
                </w:p>
              </w:tc>
            </w:tr>
            <w:tr w:rsidR="009F650A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50A" w:rsidRDefault="009F650A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50A" w:rsidRDefault="009272E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£159.99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50A" w:rsidRDefault="009272E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£31.99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50A" w:rsidRDefault="009F650A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£191.98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50A" w:rsidRDefault="009F650A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Pedestrian salt gritter from SSE Resilient Communities Grant</w:t>
                  </w:r>
                </w:p>
              </w:tc>
            </w:tr>
            <w:tr w:rsidR="00984143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4143" w:rsidRDefault="00984143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4143" w:rsidRDefault="00984143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£79.95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4143" w:rsidRDefault="00984143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£15.99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4143" w:rsidRDefault="00984143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£95.94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4143" w:rsidRDefault="00984143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 x snow shovels from SSE Resilient Communities Grant</w:t>
                  </w:r>
                </w:p>
              </w:tc>
            </w:tr>
            <w:tr w:rsidR="00D22CC7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2CC7" w:rsidRDefault="00D22CC7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2CC7" w:rsidRDefault="00D22CC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£130.90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2CC7" w:rsidRDefault="00D22CC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£26.20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2CC7" w:rsidRDefault="00D22CC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£157.10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2CC7" w:rsidRDefault="00D22CC7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 x Hi Viz coats from SSE Resilient Communities Grant</w:t>
                  </w:r>
                </w:p>
              </w:tc>
            </w:tr>
            <w:tr w:rsidR="00DD44F7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44F7" w:rsidRDefault="00DD44F7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44F7" w:rsidRDefault="00DD44F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£59.99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44F7" w:rsidRDefault="00DD44F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44F7" w:rsidRDefault="00DD44F7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£59.99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44F7" w:rsidRDefault="00DD44F7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boiler from SSE Resilient Communities Grant</w:t>
                  </w:r>
                  <w:bookmarkStart w:id="0" w:name="_GoBack"/>
                  <w:bookmarkEnd w:id="0"/>
                </w:p>
              </w:tc>
            </w:tr>
            <w:tr w:rsidR="00DF1022" w:rsidRPr="00DF1022" w:rsidTr="00F4429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lastRenderedPageBreak/>
                    <w:t>L. Hawley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F44293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DF1022"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Dec 15</w:t>
                  </w:r>
                </w:p>
              </w:tc>
            </w:tr>
          </w:tbl>
          <w:p w:rsidR="00480C95" w:rsidRPr="00D25C1D" w:rsidRDefault="00480C95" w:rsidP="006F0810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151</w:t>
            </w:r>
          </w:p>
        </w:tc>
        <w:tc>
          <w:tcPr>
            <w:tcW w:w="9311" w:type="dxa"/>
          </w:tcPr>
          <w:p w:rsidR="007F4077" w:rsidRPr="006C1353" w:rsidRDefault="007F4077" w:rsidP="006F2807">
            <w:pPr>
              <w:pStyle w:val="NoSpacing"/>
              <w:rPr>
                <w:b/>
                <w:u w:val="single"/>
              </w:rPr>
            </w:pPr>
            <w:r w:rsidRPr="006C1353">
              <w:rPr>
                <w:b/>
                <w:u w:val="single"/>
              </w:rPr>
              <w:t>Agenda Diary</w:t>
            </w:r>
          </w:p>
          <w:p w:rsidR="003C6FD6" w:rsidRPr="003C6FD6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Employer PAYE</w:t>
            </w:r>
          </w:p>
          <w:p w:rsidR="003C6FD6" w:rsidRPr="003C6FD6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Registration of Members’ Interests</w:t>
            </w:r>
          </w:p>
          <w:p w:rsidR="003C6FD6" w:rsidRPr="003C6FD6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Section 137 Payments</w:t>
            </w:r>
          </w:p>
          <w:p w:rsidR="003C6FD6" w:rsidRPr="003C6FD6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Update Planning Register</w:t>
            </w:r>
          </w:p>
          <w:p w:rsidR="003C6FD6" w:rsidRPr="003C6FD6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Documents due to Internal auditor</w:t>
            </w:r>
          </w:p>
          <w:p w:rsidR="003C6FD6" w:rsidRPr="003C6FD6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Football Club invoice</w:t>
            </w:r>
          </w:p>
          <w:p w:rsidR="007F4077" w:rsidRPr="00D25C1D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Review Clerks Pay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9311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9311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9311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58606B">
        <w:t>09</w:t>
      </w:r>
      <w:r w:rsidR="00401BE2">
        <w:t>/12</w:t>
      </w:r>
      <w:r w:rsidR="00114398">
        <w:t>/15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3B" w:rsidRDefault="0041623B" w:rsidP="008E5B20">
      <w:pPr>
        <w:spacing w:after="0" w:line="240" w:lineRule="auto"/>
      </w:pPr>
      <w:r>
        <w:separator/>
      </w:r>
    </w:p>
  </w:endnote>
  <w:endnote w:type="continuationSeparator" w:id="0">
    <w:p w:rsidR="0041623B" w:rsidRDefault="0041623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3B" w:rsidRDefault="0041623B" w:rsidP="008E5B20">
      <w:pPr>
        <w:spacing w:after="0" w:line="240" w:lineRule="auto"/>
      </w:pPr>
      <w:r>
        <w:separator/>
      </w:r>
    </w:p>
  </w:footnote>
  <w:footnote w:type="continuationSeparator" w:id="0">
    <w:p w:rsidR="0041623B" w:rsidRDefault="0041623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1F34"/>
    <w:rsid w:val="00055206"/>
    <w:rsid w:val="000673E7"/>
    <w:rsid w:val="00072C91"/>
    <w:rsid w:val="0008225D"/>
    <w:rsid w:val="0009288E"/>
    <w:rsid w:val="000D2607"/>
    <w:rsid w:val="000F0F71"/>
    <w:rsid w:val="000F2642"/>
    <w:rsid w:val="00104E22"/>
    <w:rsid w:val="00105639"/>
    <w:rsid w:val="00114398"/>
    <w:rsid w:val="0012524A"/>
    <w:rsid w:val="001268AC"/>
    <w:rsid w:val="00136889"/>
    <w:rsid w:val="00143289"/>
    <w:rsid w:val="00163E9C"/>
    <w:rsid w:val="00177343"/>
    <w:rsid w:val="0018034B"/>
    <w:rsid w:val="001830C1"/>
    <w:rsid w:val="00187FB7"/>
    <w:rsid w:val="001A51FA"/>
    <w:rsid w:val="001C1AC4"/>
    <w:rsid w:val="001F3AFF"/>
    <w:rsid w:val="00204A32"/>
    <w:rsid w:val="00207C73"/>
    <w:rsid w:val="00222427"/>
    <w:rsid w:val="00245F7F"/>
    <w:rsid w:val="002465E6"/>
    <w:rsid w:val="002557E2"/>
    <w:rsid w:val="00266EE1"/>
    <w:rsid w:val="002A32B4"/>
    <w:rsid w:val="002A4761"/>
    <w:rsid w:val="002D39CE"/>
    <w:rsid w:val="002E483F"/>
    <w:rsid w:val="002F6C72"/>
    <w:rsid w:val="003129DD"/>
    <w:rsid w:val="003164BE"/>
    <w:rsid w:val="00331D9F"/>
    <w:rsid w:val="0033539A"/>
    <w:rsid w:val="00340C6F"/>
    <w:rsid w:val="00341043"/>
    <w:rsid w:val="00341FA4"/>
    <w:rsid w:val="0036356E"/>
    <w:rsid w:val="00363FE5"/>
    <w:rsid w:val="00377059"/>
    <w:rsid w:val="00386941"/>
    <w:rsid w:val="003A7D3E"/>
    <w:rsid w:val="003B1290"/>
    <w:rsid w:val="003B48D7"/>
    <w:rsid w:val="003C0BA5"/>
    <w:rsid w:val="003C2237"/>
    <w:rsid w:val="003C6FD6"/>
    <w:rsid w:val="003E3E04"/>
    <w:rsid w:val="00401BE2"/>
    <w:rsid w:val="00413C78"/>
    <w:rsid w:val="0041623B"/>
    <w:rsid w:val="00417B29"/>
    <w:rsid w:val="0043358D"/>
    <w:rsid w:val="00472F92"/>
    <w:rsid w:val="00475561"/>
    <w:rsid w:val="00480C95"/>
    <w:rsid w:val="00497311"/>
    <w:rsid w:val="00504CC5"/>
    <w:rsid w:val="0052141F"/>
    <w:rsid w:val="00523200"/>
    <w:rsid w:val="00525063"/>
    <w:rsid w:val="00552C18"/>
    <w:rsid w:val="005740FD"/>
    <w:rsid w:val="0058606B"/>
    <w:rsid w:val="005A43D1"/>
    <w:rsid w:val="005E1116"/>
    <w:rsid w:val="00604A96"/>
    <w:rsid w:val="006154F2"/>
    <w:rsid w:val="0066754D"/>
    <w:rsid w:val="00670D15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C5"/>
    <w:rsid w:val="00707D66"/>
    <w:rsid w:val="00715708"/>
    <w:rsid w:val="00727A6C"/>
    <w:rsid w:val="00736788"/>
    <w:rsid w:val="007443E9"/>
    <w:rsid w:val="00750C80"/>
    <w:rsid w:val="00760BDB"/>
    <w:rsid w:val="0077251B"/>
    <w:rsid w:val="007836CC"/>
    <w:rsid w:val="007C3AC7"/>
    <w:rsid w:val="007D4A1D"/>
    <w:rsid w:val="007F36FD"/>
    <w:rsid w:val="007F4077"/>
    <w:rsid w:val="0080458C"/>
    <w:rsid w:val="00804A3D"/>
    <w:rsid w:val="00820B9D"/>
    <w:rsid w:val="008225A5"/>
    <w:rsid w:val="00822A97"/>
    <w:rsid w:val="0083494A"/>
    <w:rsid w:val="00854D91"/>
    <w:rsid w:val="008550F2"/>
    <w:rsid w:val="00871BDC"/>
    <w:rsid w:val="00894FC5"/>
    <w:rsid w:val="00895D8D"/>
    <w:rsid w:val="008A499B"/>
    <w:rsid w:val="008A7D92"/>
    <w:rsid w:val="008C08CF"/>
    <w:rsid w:val="008C2159"/>
    <w:rsid w:val="008C7A22"/>
    <w:rsid w:val="008E1A80"/>
    <w:rsid w:val="008E4F95"/>
    <w:rsid w:val="008E5B20"/>
    <w:rsid w:val="009272E7"/>
    <w:rsid w:val="00943F41"/>
    <w:rsid w:val="00947C28"/>
    <w:rsid w:val="00955593"/>
    <w:rsid w:val="009710CE"/>
    <w:rsid w:val="0098112E"/>
    <w:rsid w:val="00984143"/>
    <w:rsid w:val="009A0C1C"/>
    <w:rsid w:val="009A5625"/>
    <w:rsid w:val="009B68B8"/>
    <w:rsid w:val="009C25A9"/>
    <w:rsid w:val="009D448C"/>
    <w:rsid w:val="009E1D2E"/>
    <w:rsid w:val="009E4FD5"/>
    <w:rsid w:val="009F46A3"/>
    <w:rsid w:val="009F650A"/>
    <w:rsid w:val="00A03620"/>
    <w:rsid w:val="00A071AF"/>
    <w:rsid w:val="00A12B5C"/>
    <w:rsid w:val="00A27451"/>
    <w:rsid w:val="00A44597"/>
    <w:rsid w:val="00A471A6"/>
    <w:rsid w:val="00A62338"/>
    <w:rsid w:val="00A73E8F"/>
    <w:rsid w:val="00A810FB"/>
    <w:rsid w:val="00A868FF"/>
    <w:rsid w:val="00A918B4"/>
    <w:rsid w:val="00A935A0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C284E"/>
    <w:rsid w:val="00BD1394"/>
    <w:rsid w:val="00BD3E6C"/>
    <w:rsid w:val="00BD7B12"/>
    <w:rsid w:val="00BE1140"/>
    <w:rsid w:val="00BF10EB"/>
    <w:rsid w:val="00BF7CC1"/>
    <w:rsid w:val="00C1681F"/>
    <w:rsid w:val="00C21228"/>
    <w:rsid w:val="00C22012"/>
    <w:rsid w:val="00C251F4"/>
    <w:rsid w:val="00C32BD3"/>
    <w:rsid w:val="00C52B98"/>
    <w:rsid w:val="00C76C31"/>
    <w:rsid w:val="00C82C20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580B"/>
    <w:rsid w:val="00D4418B"/>
    <w:rsid w:val="00D45D28"/>
    <w:rsid w:val="00D6027F"/>
    <w:rsid w:val="00DA605E"/>
    <w:rsid w:val="00DC3168"/>
    <w:rsid w:val="00DD44F7"/>
    <w:rsid w:val="00DE7BF9"/>
    <w:rsid w:val="00DF0721"/>
    <w:rsid w:val="00DF1022"/>
    <w:rsid w:val="00E031B6"/>
    <w:rsid w:val="00E24084"/>
    <w:rsid w:val="00E476CE"/>
    <w:rsid w:val="00E83D5E"/>
    <w:rsid w:val="00ED5E06"/>
    <w:rsid w:val="00ED6FFC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95B5A"/>
    <w:rsid w:val="00FD357B"/>
    <w:rsid w:val="00FF2E22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5</cp:revision>
  <cp:lastPrinted>2015-12-09T10:17:00Z</cp:lastPrinted>
  <dcterms:created xsi:type="dcterms:W3CDTF">2015-12-09T13:37:00Z</dcterms:created>
  <dcterms:modified xsi:type="dcterms:W3CDTF">2015-12-09T14:19:00Z</dcterms:modified>
</cp:coreProperties>
</file>