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D6027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16</w:t>
      </w:r>
      <w:r w:rsidRPr="00D6027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9E1D2E">
        <w:rPr>
          <w:b/>
          <w:sz w:val="28"/>
          <w:szCs w:val="28"/>
        </w:rPr>
        <w:t xml:space="preserve">June 2015 </w:t>
      </w:r>
      <w:bookmarkStart w:id="0" w:name="_GoBack"/>
      <w:bookmarkEnd w:id="0"/>
      <w:r w:rsidR="00105639">
        <w:rPr>
          <w:b/>
          <w:sz w:val="28"/>
          <w:szCs w:val="28"/>
        </w:rPr>
        <w:t>at 7.30pm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844"/>
        <w:gridCol w:w="928"/>
      </w:tblGrid>
      <w:tr w:rsidR="00CF79E2" w:rsidRPr="00163E9C" w:rsidTr="00B3474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84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D6027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D6027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AA465E" w:rsidRPr="00105639" w:rsidTr="00B34742">
        <w:tc>
          <w:tcPr>
            <w:tcW w:w="684" w:type="dxa"/>
          </w:tcPr>
          <w:p w:rsidR="00AA465E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844" w:type="dxa"/>
          </w:tcPr>
          <w:p w:rsidR="00AA465E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Talk by Abigail Brown, Arts Development Officer</w:t>
            </w:r>
          </w:p>
          <w:p w:rsidR="00AA465E" w:rsidRPr="00D4418B" w:rsidRDefault="00AA465E" w:rsidP="00AA465E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RAF Watchfield memorial</w:t>
            </w:r>
          </w:p>
        </w:tc>
        <w:tc>
          <w:tcPr>
            <w:tcW w:w="928" w:type="dxa"/>
          </w:tcPr>
          <w:p w:rsidR="00AA465E" w:rsidRPr="00105639" w:rsidRDefault="00AA465E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approve the minute</w:t>
            </w:r>
            <w:r w:rsidR="00AE76C4">
              <w:rPr>
                <w:b/>
              </w:rPr>
              <w:t xml:space="preserve">s </w:t>
            </w:r>
            <w:r w:rsidR="00D6027F">
              <w:rPr>
                <w:b/>
              </w:rPr>
              <w:t xml:space="preserve">of ordinary meeting held on </w:t>
            </w:r>
            <w:r w:rsidR="00820B9D">
              <w:rPr>
                <w:b/>
              </w:rPr>
              <w:t>19.05.15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844" w:type="dxa"/>
          </w:tcPr>
          <w:p w:rsidR="0043358D" w:rsidRPr="00AE76C4" w:rsidRDefault="00105639" w:rsidP="001A51FA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address matters arising from the ordinary meeting held on </w:t>
            </w:r>
            <w:r w:rsidR="00820B9D">
              <w:rPr>
                <w:b/>
              </w:rPr>
              <w:t>19.05.15</w:t>
            </w:r>
          </w:p>
        </w:tc>
        <w:tc>
          <w:tcPr>
            <w:tcW w:w="928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D6027F" w:rsidRPr="00105639" w:rsidTr="00B34742">
        <w:tc>
          <w:tcPr>
            <w:tcW w:w="684" w:type="dxa"/>
          </w:tcPr>
          <w:p w:rsidR="00D6027F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844" w:type="dxa"/>
          </w:tcPr>
          <w:p w:rsidR="00D6027F" w:rsidRPr="00D4418B" w:rsidRDefault="00D6027F" w:rsidP="001A51FA">
            <w:pPr>
              <w:pStyle w:val="NoSpacing"/>
              <w:rPr>
                <w:b/>
              </w:rPr>
            </w:pPr>
            <w:r w:rsidRPr="00D6027F">
              <w:rPr>
                <w:b/>
              </w:rPr>
              <w:t xml:space="preserve">To approve the minutes of </w:t>
            </w:r>
            <w:r>
              <w:rPr>
                <w:b/>
              </w:rPr>
              <w:t xml:space="preserve">extra </w:t>
            </w:r>
            <w:r w:rsidRPr="00D6027F">
              <w:rPr>
                <w:b/>
              </w:rPr>
              <w:t>ordinary meeting held on</w:t>
            </w:r>
            <w:r w:rsidR="00820B9D">
              <w:rPr>
                <w:b/>
              </w:rPr>
              <w:t xml:space="preserve"> 02.06.15</w:t>
            </w:r>
          </w:p>
        </w:tc>
        <w:tc>
          <w:tcPr>
            <w:tcW w:w="928" w:type="dxa"/>
          </w:tcPr>
          <w:p w:rsidR="00D6027F" w:rsidRPr="00105639" w:rsidRDefault="00D6027F" w:rsidP="0001028E">
            <w:pPr>
              <w:pStyle w:val="NoSpacing"/>
            </w:pPr>
          </w:p>
        </w:tc>
      </w:tr>
      <w:tr w:rsidR="00D6027F" w:rsidRPr="00105639" w:rsidTr="00B34742">
        <w:tc>
          <w:tcPr>
            <w:tcW w:w="684" w:type="dxa"/>
          </w:tcPr>
          <w:p w:rsidR="00D6027F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844" w:type="dxa"/>
          </w:tcPr>
          <w:p w:rsidR="00D6027F" w:rsidRPr="00D6027F" w:rsidRDefault="00D6027F" w:rsidP="001A51FA">
            <w:pPr>
              <w:pStyle w:val="NoSpacing"/>
              <w:rPr>
                <w:b/>
              </w:rPr>
            </w:pPr>
            <w:r w:rsidRPr="00D6027F">
              <w:rPr>
                <w:b/>
              </w:rPr>
              <w:t xml:space="preserve">To address matters arising from the </w:t>
            </w:r>
            <w:r>
              <w:rPr>
                <w:b/>
              </w:rPr>
              <w:t xml:space="preserve">extraordinary meeting held on </w:t>
            </w:r>
            <w:r w:rsidR="00820B9D">
              <w:rPr>
                <w:b/>
              </w:rPr>
              <w:t>02.06.15</w:t>
            </w:r>
          </w:p>
        </w:tc>
        <w:tc>
          <w:tcPr>
            <w:tcW w:w="928" w:type="dxa"/>
          </w:tcPr>
          <w:p w:rsidR="00D6027F" w:rsidRPr="00105639" w:rsidRDefault="00D6027F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44" w:type="dxa"/>
          </w:tcPr>
          <w:p w:rsidR="009E4FD5" w:rsidRPr="001268AC" w:rsidRDefault="00105639" w:rsidP="000F2642">
            <w:pPr>
              <w:pStyle w:val="NoSpacing"/>
            </w:pPr>
            <w:r w:rsidRPr="00D4418B">
              <w:rPr>
                <w:b/>
              </w:rPr>
              <w:t>To take questions and comm</w:t>
            </w:r>
            <w:r w:rsidR="009E4FD5">
              <w:rPr>
                <w:b/>
              </w:rPr>
              <w:t>ents from members of the public</w:t>
            </w:r>
          </w:p>
        </w:tc>
        <w:tc>
          <w:tcPr>
            <w:tcW w:w="928" w:type="dxa"/>
          </w:tcPr>
          <w:p w:rsidR="000F2642" w:rsidRPr="00105639" w:rsidRDefault="000F2642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844" w:type="dxa"/>
          </w:tcPr>
          <w:p w:rsidR="009E4FD5" w:rsidRPr="00DC3168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take questions and comme</w:t>
            </w:r>
            <w:r w:rsidR="009E4FD5">
              <w:rPr>
                <w:b/>
              </w:rPr>
              <w:t>nts from members of the Council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844" w:type="dxa"/>
          </w:tcPr>
          <w:p w:rsidR="00105639" w:rsidRP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burial matters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844" w:type="dxa"/>
          </w:tcPr>
          <w:p w:rsidR="00105639" w:rsidRP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planning matters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 w:val="restart"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9E4FD5" w:rsidRPr="00D4418B" w:rsidRDefault="00C76C31" w:rsidP="00386941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</w:t>
            </w:r>
            <w:r w:rsidR="00DC3168">
              <w:rPr>
                <w:b/>
              </w:rPr>
              <w:t>(a)   Update on Gypsy Site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3A7D3E" w:rsidRPr="00DC3168" w:rsidRDefault="00C76C31" w:rsidP="00ED5E0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(b)   Update on Knapp’s Field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C52B98" w:rsidRDefault="00C76C31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(c)   Update on Cowan’s Camp </w:t>
            </w:r>
          </w:p>
          <w:p w:rsidR="003A7D3E" w:rsidRDefault="00C76C31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</w:t>
            </w:r>
            <w:proofErr w:type="spellStart"/>
            <w:r w:rsidR="00C52B98">
              <w:rPr>
                <w:b/>
              </w:rPr>
              <w:t>i</w:t>
            </w:r>
            <w:proofErr w:type="spellEnd"/>
            <w:r w:rsidR="00C52B98">
              <w:rPr>
                <w:b/>
              </w:rPr>
              <w:t>.</w:t>
            </w:r>
            <w:r w:rsidRPr="00D4418B">
              <w:rPr>
                <w:b/>
              </w:rPr>
              <w:t xml:space="preserve"> </w:t>
            </w:r>
            <w:r w:rsidR="00C52B98" w:rsidRPr="00C52B98">
              <w:rPr>
                <w:b/>
              </w:rPr>
              <w:t>Complaint reference 261/1</w:t>
            </w:r>
          </w:p>
          <w:p w:rsidR="00C52B98" w:rsidRDefault="00C52B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ii. S106, </w:t>
            </w:r>
            <w:r w:rsidRPr="00C52B98">
              <w:rPr>
                <w:b/>
              </w:rPr>
              <w:t>Public Open Space</w:t>
            </w:r>
          </w:p>
          <w:p w:rsidR="00AA465E" w:rsidRPr="00DC3168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iii. Planning Committee 17/06/15 representation 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F37CC3" w:rsidRPr="00DC3168" w:rsidRDefault="00C76C31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(d)   Update on 16 house development</w:t>
            </w:r>
          </w:p>
        </w:tc>
        <w:tc>
          <w:tcPr>
            <w:tcW w:w="928" w:type="dxa"/>
          </w:tcPr>
          <w:p w:rsidR="00ED5E06" w:rsidRPr="00105639" w:rsidRDefault="00ED5E06" w:rsidP="0001028E">
            <w:pPr>
              <w:pStyle w:val="NoSpacing"/>
            </w:pPr>
          </w:p>
        </w:tc>
      </w:tr>
      <w:tr w:rsidR="009A0C1C" w:rsidRPr="00105639" w:rsidTr="00B34742">
        <w:tc>
          <w:tcPr>
            <w:tcW w:w="684" w:type="dxa"/>
          </w:tcPr>
          <w:p w:rsidR="009A0C1C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844" w:type="dxa"/>
          </w:tcPr>
          <w:p w:rsidR="009A0C1C" w:rsidRDefault="009A0C1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Code of Conduct</w:t>
            </w:r>
          </w:p>
        </w:tc>
        <w:tc>
          <w:tcPr>
            <w:tcW w:w="928" w:type="dxa"/>
          </w:tcPr>
          <w:p w:rsidR="009A0C1C" w:rsidRPr="00105639" w:rsidRDefault="009A0C1C" w:rsidP="0001028E">
            <w:pPr>
              <w:pStyle w:val="NoSpacing"/>
            </w:pPr>
          </w:p>
        </w:tc>
      </w:tr>
      <w:tr w:rsidR="00AA465E" w:rsidRPr="00105639" w:rsidTr="00B34742">
        <w:tc>
          <w:tcPr>
            <w:tcW w:w="684" w:type="dxa"/>
          </w:tcPr>
          <w:p w:rsidR="00AA465E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844" w:type="dxa"/>
          </w:tcPr>
          <w:p w:rsidR="00AA465E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terms of Pavilion solar project</w:t>
            </w:r>
          </w:p>
        </w:tc>
        <w:tc>
          <w:tcPr>
            <w:tcW w:w="928" w:type="dxa"/>
          </w:tcPr>
          <w:p w:rsidR="00AA465E" w:rsidRPr="00105639" w:rsidRDefault="00AA465E" w:rsidP="0001028E">
            <w:pPr>
              <w:pStyle w:val="NoSpacing"/>
            </w:pPr>
          </w:p>
        </w:tc>
      </w:tr>
      <w:tr w:rsidR="00AA465E" w:rsidRPr="00105639" w:rsidTr="00B34742">
        <w:tc>
          <w:tcPr>
            <w:tcW w:w="684" w:type="dxa"/>
          </w:tcPr>
          <w:p w:rsidR="00AA465E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844" w:type="dxa"/>
          </w:tcPr>
          <w:p w:rsidR="00AA465E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Pavilion security</w:t>
            </w:r>
          </w:p>
        </w:tc>
        <w:tc>
          <w:tcPr>
            <w:tcW w:w="928" w:type="dxa"/>
          </w:tcPr>
          <w:p w:rsidR="00AA465E" w:rsidRPr="00105639" w:rsidRDefault="00AA465E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844" w:type="dxa"/>
          </w:tcPr>
          <w:p w:rsidR="00DC3168" w:rsidRDefault="00DC3168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="00105639" w:rsidRPr="00D4418B">
              <w:rPr>
                <w:b/>
                <w:u w:val="single"/>
              </w:rPr>
              <w:t>To Note</w:t>
            </w:r>
          </w:p>
          <w:p w:rsidR="00CB70A9" w:rsidRDefault="00CB70A9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proofErr w:type="spellStart"/>
            <w:r>
              <w:rPr>
                <w:b/>
              </w:rPr>
              <w:t>Bawdens</w:t>
            </w:r>
            <w:proofErr w:type="spellEnd"/>
            <w:r>
              <w:rPr>
                <w:b/>
              </w:rPr>
              <w:t xml:space="preserve">  Paddock cutting £52.92 + £10.59 = £63.51</w:t>
            </w:r>
          </w:p>
          <w:p w:rsidR="00CB70A9" w:rsidRDefault="00CB70A9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ORCC Annual subscription (agreed 19/05/15 Item 19i) £65.00</w:t>
            </w:r>
          </w:p>
          <w:p w:rsidR="00CB70A9" w:rsidRDefault="00E031B6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C. Arnold   Clerk stationery (agreed 19/05/15 Item 19ii) £25.00</w:t>
            </w:r>
          </w:p>
          <w:p w:rsidR="00E031B6" w:rsidRDefault="00E031B6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C. Arnold   Clerk salary</w:t>
            </w:r>
            <w:r w:rsidR="007D4A1D">
              <w:rPr>
                <w:b/>
              </w:rPr>
              <w:t xml:space="preserve"> May 2015</w:t>
            </w:r>
            <w:r>
              <w:rPr>
                <w:b/>
              </w:rPr>
              <w:t xml:space="preserve">  £265.50</w:t>
            </w:r>
          </w:p>
          <w:p w:rsidR="00E031B6" w:rsidRDefault="00E031B6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Humphreys Electrical  Pavilion emergency repair  £66.00 + £13.20 = £79.20</w:t>
            </w:r>
          </w:p>
          <w:p w:rsidR="00E031B6" w:rsidRDefault="00E031B6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T. Warren  CLP printing costs (CLP budget)  £387.12 + £5.04 = £392.16</w:t>
            </w:r>
          </w:p>
          <w:p w:rsidR="00E031B6" w:rsidRDefault="00E031B6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proofErr w:type="spellStart"/>
            <w:r>
              <w:rPr>
                <w:b/>
              </w:rPr>
              <w:t>Bawdens</w:t>
            </w:r>
            <w:proofErr w:type="spellEnd"/>
            <w:r>
              <w:rPr>
                <w:b/>
              </w:rPr>
              <w:t xml:space="preserve">  Grass cutting  £329.93 + £65.99 = £395.92</w:t>
            </w:r>
          </w:p>
          <w:p w:rsidR="00E031B6" w:rsidRDefault="00E031B6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proofErr w:type="spellStart"/>
            <w:r>
              <w:rPr>
                <w:b/>
              </w:rPr>
              <w:t>Bawdens</w:t>
            </w:r>
            <w:proofErr w:type="spellEnd"/>
            <w:r>
              <w:rPr>
                <w:b/>
              </w:rPr>
              <w:t xml:space="preserve">  Cemetery maintenance  £66.65 + £13.33 = £79.98</w:t>
            </w:r>
          </w:p>
          <w:p w:rsidR="00E031B6" w:rsidRDefault="00E031B6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Thames Water  </w:t>
            </w:r>
            <w:proofErr w:type="spellStart"/>
            <w:r>
              <w:rPr>
                <w:b/>
              </w:rPr>
              <w:t>Backlands</w:t>
            </w:r>
            <w:proofErr w:type="spellEnd"/>
            <w:r>
              <w:rPr>
                <w:b/>
              </w:rPr>
              <w:t xml:space="preserve"> water  £20.65 + £4.13 = £24.78</w:t>
            </w:r>
          </w:p>
          <w:p w:rsidR="00E031B6" w:rsidRDefault="00E031B6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Thames Water  Pavilion water   £</w:t>
            </w:r>
            <w:r w:rsidR="00894FC5">
              <w:rPr>
                <w:b/>
              </w:rPr>
              <w:t>30.20 + £2.51 = £32.71</w:t>
            </w:r>
          </w:p>
          <w:p w:rsidR="00894FC5" w:rsidRDefault="00894FC5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S. Nodder  Fun Day expenses (CLP budget)  £138.72 + £18.37 = £157.09</w:t>
            </w:r>
          </w:p>
          <w:p w:rsidR="00894FC5" w:rsidRDefault="007D4A1D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Arrow Accounting  Audit fee  £370.36</w:t>
            </w:r>
          </w:p>
          <w:p w:rsidR="007D4A1D" w:rsidRDefault="007D4A1D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Zurich Insurance  Annual premium  £</w:t>
            </w:r>
            <w:r w:rsidR="00804A3D">
              <w:rPr>
                <w:b/>
              </w:rPr>
              <w:t>3121</w:t>
            </w:r>
            <w:r w:rsidR="00F51702">
              <w:rPr>
                <w:b/>
              </w:rPr>
              <w:t>.35</w:t>
            </w:r>
          </w:p>
          <w:p w:rsidR="007D4A1D" w:rsidRDefault="007D4A1D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P. Spencer-Matthews Litter picking May 2015  £200.00</w:t>
            </w:r>
          </w:p>
          <w:p w:rsidR="007D4A1D" w:rsidRDefault="007D4A1D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Watchfield Village Hall   CLP fete pitch (CLP budget)  £10.00</w:t>
            </w:r>
          </w:p>
          <w:p w:rsidR="007D4A1D" w:rsidRDefault="007D4A1D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L. Hawley  RFO June 2015   £180.00</w:t>
            </w:r>
          </w:p>
          <w:p w:rsidR="007D4A1D" w:rsidRPr="00CB70A9" w:rsidRDefault="007D4A1D" w:rsidP="00CB70A9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C. Arnold  Clerk salary June 2015  £265.50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AA465E" w:rsidP="006F2807">
            <w:pPr>
              <w:pStyle w:val="NoSpacing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844" w:type="dxa"/>
          </w:tcPr>
          <w:p w:rsidR="00DC3168" w:rsidRDefault="00DC3168" w:rsidP="00DC316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Pr="00D4418B">
              <w:rPr>
                <w:b/>
                <w:u w:val="single"/>
              </w:rPr>
              <w:t>To Agree</w:t>
            </w:r>
          </w:p>
          <w:p w:rsidR="00CB70A9" w:rsidRPr="00CB70A9" w:rsidRDefault="00CB70A9" w:rsidP="00CB70A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S. Nodder   Laminating pouches &amp; ink  £24.48 + £3.99 VAT = £28.47</w:t>
            </w:r>
          </w:p>
        </w:tc>
        <w:tc>
          <w:tcPr>
            <w:tcW w:w="928" w:type="dxa"/>
          </w:tcPr>
          <w:p w:rsidR="00DC3168" w:rsidRPr="00105639" w:rsidRDefault="00DC3168" w:rsidP="00105639">
            <w:pPr>
              <w:pStyle w:val="NoSpacing"/>
              <w:ind w:left="720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844" w:type="dxa"/>
          </w:tcPr>
          <w:p w:rsidR="00DC3168" w:rsidRPr="00D4418B" w:rsidRDefault="00F8375C" w:rsidP="0001028E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 xml:space="preserve">Finance </w:t>
            </w:r>
            <w:r w:rsidRPr="00DC3168">
              <w:rPr>
                <w:b/>
                <w:u w:val="single"/>
              </w:rPr>
              <w:t>To Agree under Section 137</w:t>
            </w:r>
          </w:p>
        </w:tc>
        <w:tc>
          <w:tcPr>
            <w:tcW w:w="928" w:type="dxa"/>
          </w:tcPr>
          <w:p w:rsidR="00DC3168" w:rsidRPr="00105639" w:rsidRDefault="00DC3168" w:rsidP="0001028E">
            <w:pPr>
              <w:pStyle w:val="NoSpacing"/>
            </w:pPr>
          </w:p>
        </w:tc>
      </w:tr>
      <w:tr w:rsidR="006F2807" w:rsidRPr="00105639" w:rsidTr="00B34742">
        <w:tc>
          <w:tcPr>
            <w:tcW w:w="684" w:type="dxa"/>
          </w:tcPr>
          <w:p w:rsidR="006F2807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844" w:type="dxa"/>
          </w:tcPr>
          <w:p w:rsidR="006F2807" w:rsidRPr="006F2807" w:rsidRDefault="006F2807" w:rsidP="006F2807">
            <w:pPr>
              <w:pStyle w:val="NoSpacing"/>
              <w:rPr>
                <w:b/>
                <w:u w:val="single"/>
              </w:rPr>
            </w:pPr>
            <w:r w:rsidRPr="006F2807">
              <w:rPr>
                <w:b/>
                <w:u w:val="single"/>
              </w:rPr>
              <w:t>Agenda Diary</w:t>
            </w:r>
          </w:p>
          <w:p w:rsidR="006F2807" w:rsidRPr="006F2807" w:rsidRDefault="006F2807" w:rsidP="006F2807">
            <w:pPr>
              <w:pStyle w:val="NoSpacing"/>
              <w:rPr>
                <w:b/>
              </w:rPr>
            </w:pPr>
            <w:r w:rsidRPr="006F2807">
              <w:rPr>
                <w:b/>
              </w:rPr>
              <w:t>Registration of Members’ Interests</w:t>
            </w:r>
          </w:p>
          <w:p w:rsidR="006F2807" w:rsidRPr="006F2807" w:rsidRDefault="006F2807" w:rsidP="006F2807">
            <w:pPr>
              <w:pStyle w:val="NoSpacing"/>
              <w:rPr>
                <w:b/>
              </w:rPr>
            </w:pPr>
            <w:r w:rsidRPr="006F2807">
              <w:rPr>
                <w:b/>
              </w:rPr>
              <w:t>Update Planning Register</w:t>
            </w:r>
          </w:p>
          <w:p w:rsidR="006F2807" w:rsidRPr="006F2807" w:rsidRDefault="006F2807" w:rsidP="006F2807">
            <w:pPr>
              <w:pStyle w:val="NoSpacing"/>
              <w:rPr>
                <w:b/>
              </w:rPr>
            </w:pPr>
            <w:r w:rsidRPr="006F2807">
              <w:rPr>
                <w:b/>
              </w:rPr>
              <w:t>Section 137 Payments</w:t>
            </w:r>
          </w:p>
          <w:p w:rsidR="006F2807" w:rsidRPr="006F2807" w:rsidRDefault="006F2807" w:rsidP="006F2807">
            <w:pPr>
              <w:pStyle w:val="NoSpacing"/>
              <w:rPr>
                <w:b/>
              </w:rPr>
            </w:pPr>
            <w:r w:rsidRPr="006F2807">
              <w:rPr>
                <w:b/>
              </w:rPr>
              <w:t>Certificates of Appreciation - Award</w:t>
            </w:r>
          </w:p>
          <w:p w:rsidR="006F2807" w:rsidRPr="006F2807" w:rsidRDefault="006F2807" w:rsidP="006F2807">
            <w:pPr>
              <w:pStyle w:val="NoSpacing"/>
              <w:rPr>
                <w:b/>
              </w:rPr>
            </w:pPr>
            <w:r w:rsidRPr="006F2807">
              <w:rPr>
                <w:b/>
              </w:rPr>
              <w:lastRenderedPageBreak/>
              <w:t>Send copies of all minutes to archive centre in Reading</w:t>
            </w:r>
          </w:p>
          <w:p w:rsidR="006F2807" w:rsidRDefault="006F2807" w:rsidP="006F2807">
            <w:pPr>
              <w:pStyle w:val="NoSpacing"/>
              <w:rPr>
                <w:b/>
                <w:u w:val="single"/>
              </w:rPr>
            </w:pPr>
            <w:r w:rsidRPr="006F2807">
              <w:rPr>
                <w:b/>
              </w:rPr>
              <w:t>Football Club invoice</w:t>
            </w:r>
          </w:p>
        </w:tc>
        <w:tc>
          <w:tcPr>
            <w:tcW w:w="928" w:type="dxa"/>
          </w:tcPr>
          <w:p w:rsidR="006F2807" w:rsidRPr="00105639" w:rsidRDefault="006F2807" w:rsidP="0001028E">
            <w:pPr>
              <w:pStyle w:val="NoSpacing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8844" w:type="dxa"/>
          </w:tcPr>
          <w:p w:rsidR="00DC3168" w:rsidRPr="00F8375C" w:rsidRDefault="00F8375C" w:rsidP="00B94990">
            <w:pPr>
              <w:pStyle w:val="NoSpacing"/>
              <w:rPr>
                <w:b/>
              </w:rPr>
            </w:pPr>
            <w:r w:rsidRPr="00F8375C">
              <w:rPr>
                <w:b/>
              </w:rPr>
              <w:t>To note correspondence</w:t>
            </w:r>
          </w:p>
        </w:tc>
        <w:tc>
          <w:tcPr>
            <w:tcW w:w="928" w:type="dxa"/>
          </w:tcPr>
          <w:p w:rsidR="00DC3168" w:rsidRPr="00105639" w:rsidRDefault="00DC3168" w:rsidP="0001028E">
            <w:pPr>
              <w:pStyle w:val="NoSpacing"/>
            </w:pPr>
          </w:p>
        </w:tc>
      </w:tr>
      <w:tr w:rsidR="00820B9D" w:rsidRPr="00105639" w:rsidTr="00B34742">
        <w:tc>
          <w:tcPr>
            <w:tcW w:w="684" w:type="dxa"/>
          </w:tcPr>
          <w:p w:rsidR="00820B9D" w:rsidRPr="00163E9C" w:rsidRDefault="00AA465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844" w:type="dxa"/>
          </w:tcPr>
          <w:p w:rsidR="00820B9D" w:rsidRPr="00F8375C" w:rsidRDefault="00820B9D" w:rsidP="00B94990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928" w:type="dxa"/>
          </w:tcPr>
          <w:p w:rsidR="00820B9D" w:rsidRPr="00105639" w:rsidRDefault="00820B9D" w:rsidP="0001028E">
            <w:pPr>
              <w:pStyle w:val="NoSpacing"/>
            </w:pPr>
          </w:p>
        </w:tc>
      </w:tr>
    </w:tbl>
    <w:p w:rsidR="00F46F82" w:rsidRDefault="00F46F82" w:rsidP="00F46F82">
      <w:pPr>
        <w:pStyle w:val="NoSpacing"/>
      </w:pP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</w:p>
    <w:p w:rsidR="00F8375C" w:rsidRDefault="00C21228" w:rsidP="00F46F82">
      <w:pPr>
        <w:pStyle w:val="NoSpacing"/>
      </w:pPr>
      <w:r>
        <w:t>09.06.2015</w:t>
      </w: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AE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C1" w:rsidRDefault="001830C1" w:rsidP="008E5B20">
      <w:pPr>
        <w:spacing w:after="0" w:line="240" w:lineRule="auto"/>
      </w:pPr>
      <w:r>
        <w:separator/>
      </w:r>
    </w:p>
  </w:endnote>
  <w:endnote w:type="continuationSeparator" w:id="0">
    <w:p w:rsidR="001830C1" w:rsidRDefault="001830C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20" w:rsidRDefault="008E5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C1" w:rsidRDefault="001830C1" w:rsidP="008E5B20">
      <w:pPr>
        <w:spacing w:after="0" w:line="240" w:lineRule="auto"/>
      </w:pPr>
      <w:r>
        <w:separator/>
      </w:r>
    </w:p>
  </w:footnote>
  <w:footnote w:type="continuationSeparator" w:id="0">
    <w:p w:rsidR="001830C1" w:rsidRDefault="001830C1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3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028E"/>
    <w:rsid w:val="00013792"/>
    <w:rsid w:val="00051F34"/>
    <w:rsid w:val="00072C91"/>
    <w:rsid w:val="000D2607"/>
    <w:rsid w:val="000F2642"/>
    <w:rsid w:val="00104E22"/>
    <w:rsid w:val="00105639"/>
    <w:rsid w:val="0012524A"/>
    <w:rsid w:val="001268AC"/>
    <w:rsid w:val="00163E9C"/>
    <w:rsid w:val="00177343"/>
    <w:rsid w:val="001830C1"/>
    <w:rsid w:val="00187FB7"/>
    <w:rsid w:val="001A51FA"/>
    <w:rsid w:val="001C1AC4"/>
    <w:rsid w:val="00204A32"/>
    <w:rsid w:val="00207C73"/>
    <w:rsid w:val="00245F7F"/>
    <w:rsid w:val="002465E6"/>
    <w:rsid w:val="00266EE1"/>
    <w:rsid w:val="002D39CE"/>
    <w:rsid w:val="003164BE"/>
    <w:rsid w:val="00340C6F"/>
    <w:rsid w:val="00341043"/>
    <w:rsid w:val="00341FA4"/>
    <w:rsid w:val="00377059"/>
    <w:rsid w:val="00386941"/>
    <w:rsid w:val="003A7D3E"/>
    <w:rsid w:val="003C2237"/>
    <w:rsid w:val="003E3E04"/>
    <w:rsid w:val="00413C78"/>
    <w:rsid w:val="00417B29"/>
    <w:rsid w:val="0043358D"/>
    <w:rsid w:val="00472F92"/>
    <w:rsid w:val="00497311"/>
    <w:rsid w:val="00504CC5"/>
    <w:rsid w:val="005740FD"/>
    <w:rsid w:val="005E1116"/>
    <w:rsid w:val="0066754D"/>
    <w:rsid w:val="00670D15"/>
    <w:rsid w:val="006C4DDB"/>
    <w:rsid w:val="006F2807"/>
    <w:rsid w:val="007043C5"/>
    <w:rsid w:val="00727A6C"/>
    <w:rsid w:val="007443E9"/>
    <w:rsid w:val="0077251B"/>
    <w:rsid w:val="007C3AC7"/>
    <w:rsid w:val="007D4A1D"/>
    <w:rsid w:val="00804A3D"/>
    <w:rsid w:val="00820B9D"/>
    <w:rsid w:val="0083494A"/>
    <w:rsid w:val="00854D91"/>
    <w:rsid w:val="00894FC5"/>
    <w:rsid w:val="00895D8D"/>
    <w:rsid w:val="008A499B"/>
    <w:rsid w:val="008C08CF"/>
    <w:rsid w:val="008C2159"/>
    <w:rsid w:val="008E5B20"/>
    <w:rsid w:val="00955593"/>
    <w:rsid w:val="0098112E"/>
    <w:rsid w:val="009A0C1C"/>
    <w:rsid w:val="009E1D2E"/>
    <w:rsid w:val="009E4FD5"/>
    <w:rsid w:val="00A03620"/>
    <w:rsid w:val="00A868FF"/>
    <w:rsid w:val="00A918B4"/>
    <w:rsid w:val="00AA465E"/>
    <w:rsid w:val="00AE4AF1"/>
    <w:rsid w:val="00AE76C4"/>
    <w:rsid w:val="00B242C6"/>
    <w:rsid w:val="00B34742"/>
    <w:rsid w:val="00B63A5D"/>
    <w:rsid w:val="00B94990"/>
    <w:rsid w:val="00B97CF5"/>
    <w:rsid w:val="00BC284E"/>
    <w:rsid w:val="00BD1394"/>
    <w:rsid w:val="00BD3E6C"/>
    <w:rsid w:val="00BF10EB"/>
    <w:rsid w:val="00C21228"/>
    <w:rsid w:val="00C52B98"/>
    <w:rsid w:val="00C76C31"/>
    <w:rsid w:val="00C82C20"/>
    <w:rsid w:val="00CA55B7"/>
    <w:rsid w:val="00CA652D"/>
    <w:rsid w:val="00CB70A9"/>
    <w:rsid w:val="00CC268C"/>
    <w:rsid w:val="00CE1DA3"/>
    <w:rsid w:val="00CE7E4A"/>
    <w:rsid w:val="00CF79E2"/>
    <w:rsid w:val="00D04D9C"/>
    <w:rsid w:val="00D1339E"/>
    <w:rsid w:val="00D3580B"/>
    <w:rsid w:val="00D4418B"/>
    <w:rsid w:val="00D45D28"/>
    <w:rsid w:val="00D6027F"/>
    <w:rsid w:val="00DA605E"/>
    <w:rsid w:val="00DC3168"/>
    <w:rsid w:val="00DE7BF9"/>
    <w:rsid w:val="00DF0721"/>
    <w:rsid w:val="00E031B6"/>
    <w:rsid w:val="00E24084"/>
    <w:rsid w:val="00ED5E06"/>
    <w:rsid w:val="00ED6FFC"/>
    <w:rsid w:val="00EF1422"/>
    <w:rsid w:val="00F20FD0"/>
    <w:rsid w:val="00F273EB"/>
    <w:rsid w:val="00F37CC3"/>
    <w:rsid w:val="00F46F82"/>
    <w:rsid w:val="00F51702"/>
    <w:rsid w:val="00F608CE"/>
    <w:rsid w:val="00F705B9"/>
    <w:rsid w:val="00F8375C"/>
    <w:rsid w:val="00FD357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7</cp:revision>
  <cp:lastPrinted>2015-01-03T20:15:00Z</cp:lastPrinted>
  <dcterms:created xsi:type="dcterms:W3CDTF">2015-06-10T09:13:00Z</dcterms:created>
  <dcterms:modified xsi:type="dcterms:W3CDTF">2015-06-10T20:35:00Z</dcterms:modified>
</cp:coreProperties>
</file>