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602967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15</w:t>
      </w:r>
      <w:r w:rsidR="009B3C6F">
        <w:rPr>
          <w:b/>
          <w:sz w:val="28"/>
          <w:szCs w:val="28"/>
          <w:vertAlign w:val="superscript"/>
        </w:rPr>
        <w:t>t</w:t>
      </w:r>
      <w:r w:rsidR="006A581A">
        <w:rPr>
          <w:b/>
          <w:sz w:val="28"/>
          <w:szCs w:val="28"/>
          <w:vertAlign w:val="superscript"/>
        </w:rPr>
        <w:t>h</w:t>
      </w:r>
      <w:r w:rsidR="009B3C6F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March</w:t>
      </w:r>
      <w:r w:rsidR="009B3C6F">
        <w:rPr>
          <w:b/>
          <w:sz w:val="28"/>
          <w:szCs w:val="28"/>
        </w:rPr>
        <w:t xml:space="preserve"> </w:t>
      </w:r>
      <w:r w:rsidR="004D2917"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FD357B" w:rsidRDefault="00EF1422" w:rsidP="002C794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2C7944" w:rsidRPr="002C7944" w:rsidRDefault="002C7944" w:rsidP="002C7944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148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348"/>
        <w:gridCol w:w="236"/>
        <w:gridCol w:w="190"/>
      </w:tblGrid>
      <w:tr w:rsidR="00CF79E2" w:rsidRPr="00163E9C" w:rsidTr="00865240">
        <w:trPr>
          <w:gridAfter w:val="1"/>
          <w:wAfter w:w="190" w:type="dxa"/>
        </w:trPr>
        <w:tc>
          <w:tcPr>
            <w:tcW w:w="710" w:type="dxa"/>
          </w:tcPr>
          <w:p w:rsidR="00CF79E2" w:rsidRPr="00163E9C" w:rsidRDefault="00CF79E2" w:rsidP="009B3C6F">
            <w:pPr>
              <w:pStyle w:val="NoSpacing"/>
              <w:tabs>
                <w:tab w:val="left" w:pos="1053"/>
              </w:tabs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10348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236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865240">
        <w:tc>
          <w:tcPr>
            <w:tcW w:w="710" w:type="dxa"/>
          </w:tcPr>
          <w:p w:rsidR="00105639" w:rsidRPr="00163E9C" w:rsidRDefault="0060296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10348" w:type="dxa"/>
          </w:tcPr>
          <w:p w:rsidR="00D4418B" w:rsidRPr="002A4761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receive apologies for absence</w:t>
            </w:r>
          </w:p>
        </w:tc>
        <w:tc>
          <w:tcPr>
            <w:tcW w:w="426" w:type="dxa"/>
            <w:gridSpan w:val="2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865240">
        <w:tc>
          <w:tcPr>
            <w:tcW w:w="710" w:type="dxa"/>
          </w:tcPr>
          <w:p w:rsidR="00105639" w:rsidRPr="00163E9C" w:rsidRDefault="0060296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10348" w:type="dxa"/>
          </w:tcPr>
          <w:p w:rsidR="00D4418B" w:rsidRPr="002A4761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2A4761">
              <w:rPr>
                <w:b/>
              </w:rPr>
              <w:t>for th</w:t>
            </w:r>
            <w:r w:rsidR="00D4418B" w:rsidRPr="002A4761">
              <w:rPr>
                <w:b/>
              </w:rPr>
              <w:t>is meeting</w:t>
            </w:r>
          </w:p>
        </w:tc>
        <w:tc>
          <w:tcPr>
            <w:tcW w:w="426" w:type="dxa"/>
            <w:gridSpan w:val="2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B68B8" w:rsidRPr="00105639" w:rsidTr="00865240">
        <w:tc>
          <w:tcPr>
            <w:tcW w:w="710" w:type="dxa"/>
          </w:tcPr>
          <w:p w:rsidR="009B68B8" w:rsidRPr="00163E9C" w:rsidRDefault="00602967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0348" w:type="dxa"/>
          </w:tcPr>
          <w:p w:rsidR="009B68B8" w:rsidRPr="002A4761" w:rsidRDefault="009B68B8" w:rsidP="00D017DA">
            <w:pPr>
              <w:pStyle w:val="NoSpacing"/>
            </w:pPr>
            <w:r w:rsidRPr="002A4761">
              <w:rPr>
                <w:b/>
              </w:rPr>
              <w:t>To take questions and comments from members of the public</w:t>
            </w:r>
          </w:p>
        </w:tc>
        <w:tc>
          <w:tcPr>
            <w:tcW w:w="426" w:type="dxa"/>
            <w:gridSpan w:val="2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9B68B8" w:rsidRPr="00105639" w:rsidTr="00865240">
        <w:tc>
          <w:tcPr>
            <w:tcW w:w="710" w:type="dxa"/>
          </w:tcPr>
          <w:p w:rsidR="009B68B8" w:rsidRPr="00163E9C" w:rsidRDefault="00602967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0348" w:type="dxa"/>
          </w:tcPr>
          <w:p w:rsidR="009B68B8" w:rsidRPr="002A4761" w:rsidRDefault="009B68B8" w:rsidP="00D017DA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take questions and comments from members of the Council</w:t>
            </w:r>
          </w:p>
        </w:tc>
        <w:tc>
          <w:tcPr>
            <w:tcW w:w="426" w:type="dxa"/>
            <w:gridSpan w:val="2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105639" w:rsidRPr="00105639" w:rsidTr="00865240">
        <w:trPr>
          <w:trHeight w:val="297"/>
        </w:trPr>
        <w:tc>
          <w:tcPr>
            <w:tcW w:w="710" w:type="dxa"/>
          </w:tcPr>
          <w:p w:rsidR="00105639" w:rsidRPr="00163E9C" w:rsidRDefault="0060296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0348" w:type="dxa"/>
          </w:tcPr>
          <w:p w:rsidR="00D4418B" w:rsidRPr="002A4761" w:rsidRDefault="00105639" w:rsidP="00602967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approve the minute</w:t>
            </w:r>
            <w:r w:rsidR="00AE76C4" w:rsidRPr="002A4761">
              <w:rPr>
                <w:b/>
              </w:rPr>
              <w:t xml:space="preserve">s </w:t>
            </w:r>
            <w:r w:rsidR="00D6027F" w:rsidRPr="002A4761">
              <w:rPr>
                <w:b/>
              </w:rPr>
              <w:t xml:space="preserve">of ordinary meeting held on </w:t>
            </w:r>
            <w:r w:rsidR="00602967">
              <w:rPr>
                <w:b/>
              </w:rPr>
              <w:t>16.02</w:t>
            </w:r>
            <w:r w:rsidR="00251C8E">
              <w:rPr>
                <w:b/>
              </w:rPr>
              <w:t>.16</w:t>
            </w:r>
          </w:p>
        </w:tc>
        <w:tc>
          <w:tcPr>
            <w:tcW w:w="426" w:type="dxa"/>
            <w:gridSpan w:val="2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865240">
        <w:tc>
          <w:tcPr>
            <w:tcW w:w="710" w:type="dxa"/>
          </w:tcPr>
          <w:p w:rsidR="00105639" w:rsidRPr="00163E9C" w:rsidRDefault="0060296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10348" w:type="dxa"/>
          </w:tcPr>
          <w:p w:rsidR="0043358D" w:rsidRPr="002A4761" w:rsidRDefault="00105639" w:rsidP="001A51FA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address matters arising from the ordinary meeting held on </w:t>
            </w:r>
            <w:r w:rsidR="00602967">
              <w:rPr>
                <w:b/>
              </w:rPr>
              <w:t>16.02</w:t>
            </w:r>
            <w:r w:rsidR="00251C8E">
              <w:rPr>
                <w:b/>
              </w:rPr>
              <w:t>.16</w:t>
            </w:r>
            <w:r w:rsidR="00F34DA3" w:rsidRPr="002A4761">
              <w:rPr>
                <w:b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105639" w:rsidRPr="00105639" w:rsidTr="00865240">
        <w:tc>
          <w:tcPr>
            <w:tcW w:w="710" w:type="dxa"/>
          </w:tcPr>
          <w:p w:rsidR="00105639" w:rsidRPr="00163E9C" w:rsidRDefault="0060296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10348" w:type="dxa"/>
          </w:tcPr>
          <w:p w:rsidR="009E0D4D" w:rsidRPr="00251C8E" w:rsidRDefault="00105639" w:rsidP="004D2917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To address burial matters</w:t>
            </w:r>
          </w:p>
        </w:tc>
        <w:tc>
          <w:tcPr>
            <w:tcW w:w="426" w:type="dxa"/>
            <w:gridSpan w:val="2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865240">
        <w:tc>
          <w:tcPr>
            <w:tcW w:w="710" w:type="dxa"/>
          </w:tcPr>
          <w:p w:rsidR="00105639" w:rsidRPr="00163E9C" w:rsidRDefault="00602967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10348" w:type="dxa"/>
          </w:tcPr>
          <w:p w:rsidR="005C383B" w:rsidRDefault="00105639" w:rsidP="0001028E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To address planning matters</w:t>
            </w:r>
          </w:p>
          <w:p w:rsidR="00E83D5E" w:rsidRPr="00E01F03" w:rsidRDefault="00EF123E" w:rsidP="00B13ABA">
            <w:pPr>
              <w:pStyle w:val="NoSpacing"/>
            </w:pPr>
            <w:r w:rsidRPr="00EF123E">
              <w:t xml:space="preserve">a) </w:t>
            </w:r>
            <w:r w:rsidR="00B13ABA">
              <w:t xml:space="preserve">Update on current </w:t>
            </w:r>
            <w:r w:rsidR="00FD5DF5">
              <w:t>developments</w:t>
            </w:r>
          </w:p>
        </w:tc>
        <w:tc>
          <w:tcPr>
            <w:tcW w:w="426" w:type="dxa"/>
            <w:gridSpan w:val="2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8C7608" w:rsidRPr="00105639" w:rsidTr="00865240">
        <w:tc>
          <w:tcPr>
            <w:tcW w:w="710" w:type="dxa"/>
          </w:tcPr>
          <w:p w:rsidR="008C7608" w:rsidRDefault="0005067B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10348" w:type="dxa"/>
          </w:tcPr>
          <w:p w:rsidR="008C7608" w:rsidRDefault="008C7608" w:rsidP="00BF344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9B3C6F">
              <w:rPr>
                <w:b/>
              </w:rPr>
              <w:t xml:space="preserve">agree </w:t>
            </w:r>
            <w:r w:rsidR="00BF344F">
              <w:rPr>
                <w:b/>
              </w:rPr>
              <w:t>the updated Asset Register</w:t>
            </w:r>
          </w:p>
        </w:tc>
        <w:tc>
          <w:tcPr>
            <w:tcW w:w="426" w:type="dxa"/>
            <w:gridSpan w:val="2"/>
          </w:tcPr>
          <w:p w:rsidR="008C7608" w:rsidRPr="00105639" w:rsidRDefault="008C7608" w:rsidP="0001028E">
            <w:pPr>
              <w:pStyle w:val="NoSpacing"/>
            </w:pPr>
          </w:p>
        </w:tc>
      </w:tr>
      <w:tr w:rsidR="00BF344F" w:rsidRPr="00105639" w:rsidTr="00865240">
        <w:tc>
          <w:tcPr>
            <w:tcW w:w="710" w:type="dxa"/>
          </w:tcPr>
          <w:p w:rsidR="00BF344F" w:rsidRDefault="0005067B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0348" w:type="dxa"/>
          </w:tcPr>
          <w:p w:rsidR="00BF344F" w:rsidRDefault="00BF344F" w:rsidP="00BF344F">
            <w:pPr>
              <w:pStyle w:val="NoSpacing"/>
              <w:rPr>
                <w:b/>
              </w:rPr>
            </w:pPr>
            <w:r w:rsidRPr="00BF344F">
              <w:rPr>
                <w:b/>
              </w:rPr>
              <w:t>To agree Data Protection Policy</w:t>
            </w:r>
          </w:p>
        </w:tc>
        <w:tc>
          <w:tcPr>
            <w:tcW w:w="426" w:type="dxa"/>
            <w:gridSpan w:val="2"/>
          </w:tcPr>
          <w:p w:rsidR="00BF344F" w:rsidRPr="00105639" w:rsidRDefault="00BF344F" w:rsidP="0001028E">
            <w:pPr>
              <w:pStyle w:val="NoSpacing"/>
            </w:pPr>
          </w:p>
        </w:tc>
      </w:tr>
      <w:tr w:rsidR="00BF344F" w:rsidRPr="00105639" w:rsidTr="00865240">
        <w:tc>
          <w:tcPr>
            <w:tcW w:w="710" w:type="dxa"/>
          </w:tcPr>
          <w:p w:rsidR="00BF344F" w:rsidRDefault="0005067B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10348" w:type="dxa"/>
          </w:tcPr>
          <w:p w:rsidR="00BF344F" w:rsidRDefault="00BF344F" w:rsidP="00BF344F">
            <w:pPr>
              <w:pStyle w:val="NoSpacing"/>
              <w:rPr>
                <w:b/>
              </w:rPr>
            </w:pPr>
            <w:r w:rsidRPr="00BF344F">
              <w:rPr>
                <w:b/>
              </w:rPr>
              <w:t>To agree Parish Council contribution to Queen’s 90th birthday celebrations</w:t>
            </w:r>
          </w:p>
        </w:tc>
        <w:tc>
          <w:tcPr>
            <w:tcW w:w="426" w:type="dxa"/>
            <w:gridSpan w:val="2"/>
          </w:tcPr>
          <w:p w:rsidR="00BF344F" w:rsidRPr="00105639" w:rsidRDefault="00BF344F" w:rsidP="0001028E">
            <w:pPr>
              <w:pStyle w:val="NoSpacing"/>
            </w:pPr>
          </w:p>
        </w:tc>
      </w:tr>
      <w:tr w:rsidR="00BF344F" w:rsidRPr="00105639" w:rsidTr="00865240">
        <w:tc>
          <w:tcPr>
            <w:tcW w:w="710" w:type="dxa"/>
          </w:tcPr>
          <w:p w:rsidR="00BF344F" w:rsidRDefault="0005067B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10348" w:type="dxa"/>
          </w:tcPr>
          <w:p w:rsidR="00BF344F" w:rsidRDefault="00BF344F" w:rsidP="00BF344F">
            <w:pPr>
              <w:pStyle w:val="NoSpacing"/>
              <w:rPr>
                <w:b/>
              </w:rPr>
            </w:pPr>
            <w:r>
              <w:rPr>
                <w:b/>
              </w:rPr>
              <w:t>To discuss Go Active Gold</w:t>
            </w:r>
          </w:p>
        </w:tc>
        <w:tc>
          <w:tcPr>
            <w:tcW w:w="426" w:type="dxa"/>
            <w:gridSpan w:val="2"/>
          </w:tcPr>
          <w:p w:rsidR="00BF344F" w:rsidRPr="00105639" w:rsidRDefault="00BF344F" w:rsidP="0001028E">
            <w:pPr>
              <w:pStyle w:val="NoSpacing"/>
            </w:pPr>
          </w:p>
        </w:tc>
      </w:tr>
      <w:tr w:rsidR="00BF344F" w:rsidRPr="00105639" w:rsidTr="00865240">
        <w:tc>
          <w:tcPr>
            <w:tcW w:w="710" w:type="dxa"/>
          </w:tcPr>
          <w:p w:rsidR="00BF344F" w:rsidRDefault="0005067B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10348" w:type="dxa"/>
          </w:tcPr>
          <w:p w:rsidR="00BF344F" w:rsidRDefault="00BF344F" w:rsidP="00BF344F">
            <w:pPr>
              <w:pStyle w:val="NoSpacing"/>
              <w:rPr>
                <w:b/>
              </w:rPr>
            </w:pPr>
            <w:r>
              <w:rPr>
                <w:b/>
              </w:rPr>
              <w:t>To</w:t>
            </w:r>
            <w:r w:rsidRPr="00602967">
              <w:rPr>
                <w:b/>
                <w:sz w:val="24"/>
              </w:rPr>
              <w:t xml:space="preserve"> </w:t>
            </w:r>
            <w:r>
              <w:rPr>
                <w:b/>
              </w:rPr>
              <w:t>discuss online petition</w:t>
            </w:r>
            <w:r w:rsidRPr="00602967">
              <w:rPr>
                <w:b/>
              </w:rPr>
              <w:t xml:space="preserve"> </w:t>
            </w:r>
            <w:r>
              <w:rPr>
                <w:b/>
              </w:rPr>
              <w:t>for parish council to have the right to appeal planning decisions</w:t>
            </w:r>
          </w:p>
        </w:tc>
        <w:tc>
          <w:tcPr>
            <w:tcW w:w="426" w:type="dxa"/>
            <w:gridSpan w:val="2"/>
          </w:tcPr>
          <w:p w:rsidR="00BF344F" w:rsidRPr="00105639" w:rsidRDefault="00BF344F" w:rsidP="0001028E">
            <w:pPr>
              <w:pStyle w:val="NoSpacing"/>
            </w:pPr>
          </w:p>
        </w:tc>
      </w:tr>
      <w:tr w:rsidR="00FD5DF5" w:rsidRPr="00105639" w:rsidTr="00865240">
        <w:tc>
          <w:tcPr>
            <w:tcW w:w="710" w:type="dxa"/>
          </w:tcPr>
          <w:p w:rsidR="00FD5DF5" w:rsidRDefault="0005067B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0348" w:type="dxa"/>
          </w:tcPr>
          <w:p w:rsidR="00FD5DF5" w:rsidRDefault="00FD5DF5" w:rsidP="00BF344F">
            <w:pPr>
              <w:pStyle w:val="NoSpacing"/>
              <w:rPr>
                <w:b/>
              </w:rPr>
            </w:pPr>
            <w:r>
              <w:rPr>
                <w:b/>
              </w:rPr>
              <w:t>To discuss Clerk Recommendations for the running of the parish council</w:t>
            </w:r>
          </w:p>
        </w:tc>
        <w:tc>
          <w:tcPr>
            <w:tcW w:w="426" w:type="dxa"/>
            <w:gridSpan w:val="2"/>
          </w:tcPr>
          <w:p w:rsidR="00FD5DF5" w:rsidRPr="00105639" w:rsidRDefault="00FD5DF5" w:rsidP="0001028E">
            <w:pPr>
              <w:pStyle w:val="NoSpacing"/>
            </w:pPr>
          </w:p>
        </w:tc>
      </w:tr>
      <w:tr w:rsidR="007F4077" w:rsidRPr="00105639" w:rsidTr="00865240">
        <w:tc>
          <w:tcPr>
            <w:tcW w:w="710" w:type="dxa"/>
          </w:tcPr>
          <w:p w:rsidR="007F4077" w:rsidRDefault="0005067B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10348" w:type="dxa"/>
          </w:tcPr>
          <w:p w:rsidR="003C6FD6" w:rsidRPr="00E01F03" w:rsidRDefault="007F4077" w:rsidP="006B6FB4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Finance To Agree</w:t>
            </w:r>
          </w:p>
          <w:tbl>
            <w:tblPr>
              <w:tblStyle w:val="TableGrid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50"/>
              <w:gridCol w:w="992"/>
              <w:gridCol w:w="992"/>
              <w:gridCol w:w="993"/>
              <w:gridCol w:w="5219"/>
            </w:tblGrid>
            <w:tr w:rsidR="009D3C27" w:rsidRPr="00E01F03" w:rsidTr="00865240">
              <w:tc>
                <w:tcPr>
                  <w:tcW w:w="322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150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Cost</w:t>
                  </w:r>
                </w:p>
              </w:tc>
              <w:tc>
                <w:tcPr>
                  <w:tcW w:w="992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VAT</w:t>
                  </w:r>
                </w:p>
              </w:tc>
              <w:tc>
                <w:tcPr>
                  <w:tcW w:w="993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Total</w:t>
                  </w:r>
                </w:p>
              </w:tc>
              <w:tc>
                <w:tcPr>
                  <w:tcW w:w="5219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Comment</w:t>
                  </w:r>
                </w:p>
              </w:tc>
            </w:tr>
            <w:tr w:rsidR="00783A3D" w:rsidRPr="00E01F03" w:rsidTr="00865240">
              <w:trPr>
                <w:trHeight w:val="115"/>
              </w:trPr>
              <w:tc>
                <w:tcPr>
                  <w:tcW w:w="322" w:type="dxa"/>
                </w:tcPr>
                <w:p w:rsidR="00783A3D" w:rsidRDefault="00AD1A42" w:rsidP="006B6FB4">
                  <w:pPr>
                    <w:pStyle w:val="NoSpacing"/>
                  </w:pPr>
                  <w:r>
                    <w:t>a</w:t>
                  </w:r>
                </w:p>
              </w:tc>
              <w:tc>
                <w:tcPr>
                  <w:tcW w:w="1150" w:type="dxa"/>
                </w:tcPr>
                <w:p w:rsidR="00783A3D" w:rsidRPr="00E01F03" w:rsidRDefault="00783A3D" w:rsidP="006B6FB4">
                  <w:pPr>
                    <w:pStyle w:val="NoSpacing"/>
                  </w:pPr>
                  <w:r>
                    <w:t>S. Nodder</w:t>
                  </w:r>
                </w:p>
              </w:tc>
              <w:tc>
                <w:tcPr>
                  <w:tcW w:w="992" w:type="dxa"/>
                </w:tcPr>
                <w:p w:rsidR="00783A3D" w:rsidRDefault="00B13ABA" w:rsidP="00783A3D">
                  <w:pPr>
                    <w:pStyle w:val="NoSpacing"/>
                  </w:pPr>
                  <w:r>
                    <w:t>£12.00</w:t>
                  </w:r>
                  <w:r w:rsidR="00783A3D" w:rsidRPr="00783A3D">
                    <w:tab/>
                  </w:r>
                </w:p>
              </w:tc>
              <w:tc>
                <w:tcPr>
                  <w:tcW w:w="992" w:type="dxa"/>
                </w:tcPr>
                <w:p w:rsidR="00783A3D" w:rsidRDefault="00783A3D" w:rsidP="006B6FB4">
                  <w:pPr>
                    <w:pStyle w:val="NoSpacing"/>
                  </w:pPr>
                  <w:r>
                    <w:t>£0.00</w:t>
                  </w:r>
                </w:p>
              </w:tc>
              <w:tc>
                <w:tcPr>
                  <w:tcW w:w="993" w:type="dxa"/>
                </w:tcPr>
                <w:p w:rsidR="00783A3D" w:rsidRDefault="00B13ABA" w:rsidP="006B6FB4">
                  <w:pPr>
                    <w:pStyle w:val="NoSpacing"/>
                  </w:pPr>
                  <w:r>
                    <w:t>£12.00</w:t>
                  </w:r>
                </w:p>
              </w:tc>
              <w:tc>
                <w:tcPr>
                  <w:tcW w:w="5219" w:type="dxa"/>
                </w:tcPr>
                <w:p w:rsidR="00783A3D" w:rsidRDefault="00B13ABA" w:rsidP="006B6FB4">
                  <w:pPr>
                    <w:pStyle w:val="NoSpacing"/>
                  </w:pPr>
                  <w:r w:rsidRPr="00B13ABA">
                    <w:t>3 x copy keys for Backlands gate</w:t>
                  </w:r>
                </w:p>
              </w:tc>
            </w:tr>
            <w:tr w:rsidR="00AD1A42" w:rsidRPr="00E01F03" w:rsidTr="00865240">
              <w:trPr>
                <w:trHeight w:val="115"/>
              </w:trPr>
              <w:tc>
                <w:tcPr>
                  <w:tcW w:w="322" w:type="dxa"/>
                </w:tcPr>
                <w:p w:rsidR="00AD1A42" w:rsidRDefault="00AD1A42" w:rsidP="006B6FB4">
                  <w:pPr>
                    <w:pStyle w:val="NoSpacing"/>
                  </w:pPr>
                  <w:r>
                    <w:t>b</w:t>
                  </w:r>
                </w:p>
              </w:tc>
              <w:tc>
                <w:tcPr>
                  <w:tcW w:w="1150" w:type="dxa"/>
                </w:tcPr>
                <w:p w:rsidR="00AD1A42" w:rsidRDefault="00AD1A42" w:rsidP="00AD1A42">
                  <w:pPr>
                    <w:pStyle w:val="NoSpacing"/>
                  </w:pPr>
                  <w:r>
                    <w:t>L. Hawley</w:t>
                  </w:r>
                </w:p>
              </w:tc>
              <w:tc>
                <w:tcPr>
                  <w:tcW w:w="992" w:type="dxa"/>
                </w:tcPr>
                <w:p w:rsidR="00AD1A42" w:rsidRDefault="00AD1A42" w:rsidP="00783A3D">
                  <w:pPr>
                    <w:pStyle w:val="NoSpacing"/>
                  </w:pPr>
                  <w:r>
                    <w:t>£13.04</w:t>
                  </w:r>
                </w:p>
              </w:tc>
              <w:tc>
                <w:tcPr>
                  <w:tcW w:w="992" w:type="dxa"/>
                </w:tcPr>
                <w:p w:rsidR="00AD1A42" w:rsidRDefault="00AD1A42" w:rsidP="006B6FB4">
                  <w:pPr>
                    <w:pStyle w:val="NoSpacing"/>
                  </w:pPr>
                  <w:r>
                    <w:t>£1.10</w:t>
                  </w:r>
                </w:p>
              </w:tc>
              <w:tc>
                <w:tcPr>
                  <w:tcW w:w="993" w:type="dxa"/>
                </w:tcPr>
                <w:p w:rsidR="00AD1A42" w:rsidRDefault="00AD1A42" w:rsidP="006B6FB4">
                  <w:pPr>
                    <w:pStyle w:val="NoSpacing"/>
                  </w:pPr>
                  <w:r>
                    <w:t>£14.14</w:t>
                  </w:r>
                </w:p>
              </w:tc>
              <w:tc>
                <w:tcPr>
                  <w:tcW w:w="5219" w:type="dxa"/>
                </w:tcPr>
                <w:p w:rsidR="00AD1A42" w:rsidRPr="00B13ABA" w:rsidRDefault="00AD1A42" w:rsidP="006B6FB4">
                  <w:pPr>
                    <w:pStyle w:val="NoSpacing"/>
                  </w:pPr>
                  <w:r w:rsidRPr="00AD1A42">
                    <w:t>Stationery expenses (paper, stamps, lever arch file)</w:t>
                  </w:r>
                </w:p>
              </w:tc>
            </w:tr>
          </w:tbl>
          <w:p w:rsidR="002E0506" w:rsidRPr="00E01F03" w:rsidRDefault="002E0506" w:rsidP="006B6FB4">
            <w:pPr>
              <w:pStyle w:val="NoSpacing"/>
              <w:rPr>
                <w:b/>
              </w:rPr>
            </w:pPr>
          </w:p>
        </w:tc>
        <w:tc>
          <w:tcPr>
            <w:tcW w:w="426" w:type="dxa"/>
            <w:gridSpan w:val="2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865240">
        <w:tc>
          <w:tcPr>
            <w:tcW w:w="710" w:type="dxa"/>
          </w:tcPr>
          <w:p w:rsidR="007F4077" w:rsidRDefault="0005067B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0348" w:type="dxa"/>
          </w:tcPr>
          <w:p w:rsidR="00480C95" w:rsidRPr="00E01F03" w:rsidRDefault="002A4761" w:rsidP="004D2917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Finance to note</w:t>
            </w:r>
          </w:p>
          <w:tbl>
            <w:tblPr>
              <w:tblW w:w="11549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134"/>
              <w:gridCol w:w="1134"/>
              <w:gridCol w:w="1276"/>
              <w:gridCol w:w="4394"/>
              <w:gridCol w:w="1456"/>
            </w:tblGrid>
            <w:tr w:rsidR="00D31B33" w:rsidRPr="00E01F03" w:rsidTr="00AD1A42">
              <w:trPr>
                <w:gridAfter w:val="1"/>
                <w:wAfter w:w="1456" w:type="dxa"/>
                <w:trHeight w:val="375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33" w:rsidRPr="00E01F03" w:rsidRDefault="00D31B33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33" w:rsidRPr="00E01F03" w:rsidRDefault="00D31B33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Net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33" w:rsidRPr="00E01F03" w:rsidRDefault="00D31B33" w:rsidP="00D31B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 xml:space="preserve">      VAT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1B33" w:rsidRPr="00E01F03" w:rsidRDefault="00D31B33" w:rsidP="00D31B33">
                  <w:pPr>
                    <w:spacing w:after="0" w:line="240" w:lineRule="auto"/>
                    <w:ind w:left="191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1B33" w:rsidRPr="00E01F03" w:rsidRDefault="00D31B33" w:rsidP="00D31B33">
                  <w:pPr>
                    <w:spacing w:after="0" w:line="240" w:lineRule="auto"/>
                    <w:ind w:left="677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Comment</w:t>
                  </w:r>
                </w:p>
              </w:tc>
            </w:tr>
            <w:tr w:rsidR="00AD1A42" w:rsidRPr="00E01F03" w:rsidTr="00AD1A42">
              <w:trPr>
                <w:gridAfter w:val="1"/>
                <w:wAfter w:w="1456" w:type="dxa"/>
                <w:trHeight w:val="375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A42" w:rsidRPr="00E01F03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Humphreys Electrical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140.00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28.00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168.00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Repair to hand dryer in pavilion</w:t>
                  </w:r>
                </w:p>
              </w:tc>
            </w:tr>
            <w:tr w:rsidR="00AD1A42" w:rsidRPr="00AD1A42" w:rsidTr="00AD1A42">
              <w:trPr>
                <w:trHeight w:val="37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OALC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78.00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Clerks course (Roles &amp; Responsibilities)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OALC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260.71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52.14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312.85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Annual subscription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Leon Pearce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60.00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Window cleaning - Bus shelters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Lloyds Bank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17.00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Bank charges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P. Spencer-Matthews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200.00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Litter picking Feb 16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35.00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ICO registration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414.00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414.00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Clerks wages Mar 16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103.05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103.05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Overtime &amp; mileage for attendance R&amp;R course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L. Hawley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180.00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RFO wages March 16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Watchfield Village Hall</w:t>
                  </w:r>
                  <w:r w:rsidR="00BF183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Event</w:t>
                  </w:r>
                  <w:bookmarkStart w:id="0" w:name="_GoBack"/>
                  <w:bookmarkEnd w:id="0"/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38.50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Hall hire for CLP even 22,23,25 Feb 16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 of WH DC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200.93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40.19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241.12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Dog bin emptying Jan to Mar 16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66.65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13.33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79.98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Grass cutting - cemetry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329.93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65.99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395.92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Grass cutting   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918.00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183.60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1,101.60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Supply plant,materials,labour for hedgerow work</w:t>
                  </w:r>
                </w:p>
              </w:tc>
            </w:tr>
          </w:tbl>
          <w:p w:rsidR="00497D74" w:rsidRPr="00E01F03" w:rsidRDefault="00497D74" w:rsidP="004D2917">
            <w:pPr>
              <w:pStyle w:val="NoSpacing"/>
              <w:rPr>
                <w:b/>
              </w:rPr>
            </w:pPr>
          </w:p>
        </w:tc>
        <w:tc>
          <w:tcPr>
            <w:tcW w:w="426" w:type="dxa"/>
            <w:gridSpan w:val="2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865240">
        <w:tc>
          <w:tcPr>
            <w:tcW w:w="710" w:type="dxa"/>
          </w:tcPr>
          <w:p w:rsidR="007F4077" w:rsidRDefault="0005067B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10348" w:type="dxa"/>
          </w:tcPr>
          <w:p w:rsidR="007F4077" w:rsidRDefault="007F4077" w:rsidP="00251C8E">
            <w:pPr>
              <w:pStyle w:val="NoSpacing"/>
              <w:rPr>
                <w:b/>
                <w:u w:val="single"/>
              </w:rPr>
            </w:pPr>
            <w:r w:rsidRPr="00E01F03">
              <w:rPr>
                <w:b/>
                <w:u w:val="single"/>
              </w:rPr>
              <w:t>Agenda Diary</w:t>
            </w:r>
          </w:p>
          <w:p w:rsidR="0064621E" w:rsidRPr="0064621E" w:rsidRDefault="0064621E" w:rsidP="0064621E">
            <w:pPr>
              <w:pStyle w:val="NoSpacing"/>
              <w:rPr>
                <w:b/>
              </w:rPr>
            </w:pPr>
            <w:r w:rsidRPr="0064621E">
              <w:rPr>
                <w:b/>
              </w:rPr>
              <w:t>Employer PAYE</w:t>
            </w:r>
          </w:p>
          <w:p w:rsidR="0064621E" w:rsidRPr="0064621E" w:rsidRDefault="0064621E" w:rsidP="0064621E">
            <w:pPr>
              <w:pStyle w:val="NoSpacing"/>
              <w:rPr>
                <w:b/>
              </w:rPr>
            </w:pPr>
            <w:r w:rsidRPr="0064621E">
              <w:rPr>
                <w:b/>
              </w:rPr>
              <w:lastRenderedPageBreak/>
              <w:t>Registration of Members’ Interests</w:t>
            </w:r>
          </w:p>
          <w:p w:rsidR="0064621E" w:rsidRPr="0064621E" w:rsidRDefault="0064621E" w:rsidP="0064621E">
            <w:pPr>
              <w:pStyle w:val="NoSpacing"/>
              <w:rPr>
                <w:b/>
              </w:rPr>
            </w:pPr>
            <w:r w:rsidRPr="0064621E">
              <w:rPr>
                <w:b/>
              </w:rPr>
              <w:t>Section 137 Payments</w:t>
            </w:r>
          </w:p>
          <w:p w:rsidR="0064621E" w:rsidRPr="0064621E" w:rsidRDefault="0064621E" w:rsidP="0064621E">
            <w:pPr>
              <w:pStyle w:val="NoSpacing"/>
              <w:rPr>
                <w:b/>
              </w:rPr>
            </w:pPr>
            <w:r w:rsidRPr="0064621E">
              <w:rPr>
                <w:b/>
              </w:rPr>
              <w:t>Paddocks topping and/or harrowing</w:t>
            </w:r>
          </w:p>
          <w:p w:rsidR="0064621E" w:rsidRPr="0064621E" w:rsidRDefault="0064621E" w:rsidP="0064621E">
            <w:pPr>
              <w:pStyle w:val="NoSpacing"/>
              <w:rPr>
                <w:b/>
              </w:rPr>
            </w:pPr>
            <w:r w:rsidRPr="0064621E">
              <w:rPr>
                <w:b/>
              </w:rPr>
              <w:t>Fire Safety Assessment</w:t>
            </w:r>
          </w:p>
          <w:p w:rsidR="0064621E" w:rsidRPr="0064621E" w:rsidRDefault="0064621E" w:rsidP="0064621E">
            <w:pPr>
              <w:pStyle w:val="NoSpacing"/>
              <w:rPr>
                <w:b/>
              </w:rPr>
            </w:pPr>
            <w:r w:rsidRPr="0064621E">
              <w:rPr>
                <w:b/>
              </w:rPr>
              <w:t>Date for Annual Assembly &amp; May Meeting</w:t>
            </w:r>
          </w:p>
          <w:p w:rsidR="0064621E" w:rsidRPr="0064621E" w:rsidRDefault="0064621E" w:rsidP="0064621E">
            <w:pPr>
              <w:pStyle w:val="NoSpacing"/>
              <w:rPr>
                <w:b/>
              </w:rPr>
            </w:pPr>
            <w:r w:rsidRPr="0064621E">
              <w:rPr>
                <w:b/>
              </w:rPr>
              <w:t>Internal Audit Process begins</w:t>
            </w:r>
          </w:p>
          <w:p w:rsidR="0064621E" w:rsidRPr="0064621E" w:rsidRDefault="0064621E" w:rsidP="0064621E">
            <w:pPr>
              <w:pStyle w:val="NoSpacing"/>
              <w:rPr>
                <w:b/>
              </w:rPr>
            </w:pPr>
            <w:r w:rsidRPr="0064621E">
              <w:rPr>
                <w:b/>
              </w:rPr>
              <w:t>Update Planning Register</w:t>
            </w:r>
          </w:p>
          <w:p w:rsidR="0016168E" w:rsidRPr="002C7944" w:rsidRDefault="0064621E" w:rsidP="0016168E">
            <w:pPr>
              <w:pStyle w:val="NoSpacing"/>
              <w:rPr>
                <w:b/>
              </w:rPr>
            </w:pPr>
            <w:r w:rsidRPr="0064621E">
              <w:rPr>
                <w:b/>
              </w:rPr>
              <w:t>Insurance Renewal – Zurich</w:t>
            </w:r>
          </w:p>
        </w:tc>
        <w:tc>
          <w:tcPr>
            <w:tcW w:w="426" w:type="dxa"/>
            <w:gridSpan w:val="2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865240">
        <w:tc>
          <w:tcPr>
            <w:tcW w:w="710" w:type="dxa"/>
          </w:tcPr>
          <w:p w:rsidR="007F4077" w:rsidRDefault="005357DC" w:rsidP="00FD5DF5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05067B">
              <w:rPr>
                <w:b/>
              </w:rPr>
              <w:t>24</w:t>
            </w:r>
          </w:p>
        </w:tc>
        <w:tc>
          <w:tcPr>
            <w:tcW w:w="10348" w:type="dxa"/>
          </w:tcPr>
          <w:p w:rsidR="007F4077" w:rsidRPr="00D25C1D" w:rsidRDefault="007F4077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File back-up Storage</w:t>
            </w:r>
          </w:p>
        </w:tc>
        <w:tc>
          <w:tcPr>
            <w:tcW w:w="426" w:type="dxa"/>
            <w:gridSpan w:val="2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865240">
        <w:tc>
          <w:tcPr>
            <w:tcW w:w="710" w:type="dxa"/>
          </w:tcPr>
          <w:p w:rsidR="007F4077" w:rsidRDefault="0005067B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0348" w:type="dxa"/>
          </w:tcPr>
          <w:p w:rsidR="007F4077" w:rsidRDefault="007F4077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To note correspondence</w:t>
            </w:r>
          </w:p>
          <w:p w:rsidR="00602967" w:rsidRDefault="00602967" w:rsidP="006F0810">
            <w:pPr>
              <w:pStyle w:val="NoSpacing"/>
              <w:rPr>
                <w:b/>
              </w:rPr>
            </w:pPr>
            <w:r>
              <w:rPr>
                <w:b/>
              </w:rPr>
              <w:t>a) Need not Greed Oxon</w:t>
            </w:r>
          </w:p>
          <w:p w:rsidR="00BF344F" w:rsidRPr="00D25C1D" w:rsidRDefault="00BF344F" w:rsidP="006F081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b) Complete Weed Control </w:t>
            </w:r>
          </w:p>
        </w:tc>
        <w:tc>
          <w:tcPr>
            <w:tcW w:w="426" w:type="dxa"/>
            <w:gridSpan w:val="2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865240">
        <w:tc>
          <w:tcPr>
            <w:tcW w:w="710" w:type="dxa"/>
          </w:tcPr>
          <w:p w:rsidR="007F4077" w:rsidRDefault="0005067B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10348" w:type="dxa"/>
          </w:tcPr>
          <w:p w:rsidR="007F4077" w:rsidRPr="00D25C1D" w:rsidRDefault="007F4077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Any other business</w:t>
            </w:r>
          </w:p>
        </w:tc>
        <w:tc>
          <w:tcPr>
            <w:tcW w:w="426" w:type="dxa"/>
            <w:gridSpan w:val="2"/>
          </w:tcPr>
          <w:p w:rsidR="007F4077" w:rsidRPr="00105639" w:rsidRDefault="007F4077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6F23DE">
        <w:t xml:space="preserve"> </w:t>
      </w:r>
      <w:r w:rsidR="00BF344F">
        <w:t>08/03</w:t>
      </w:r>
      <w:r w:rsidR="00FC3683">
        <w:t>/16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661" w:rsidRDefault="00D42661" w:rsidP="008E5B20">
      <w:pPr>
        <w:spacing w:after="0" w:line="240" w:lineRule="auto"/>
      </w:pPr>
      <w:r>
        <w:separator/>
      </w:r>
    </w:p>
  </w:endnote>
  <w:endnote w:type="continuationSeparator" w:id="0">
    <w:p w:rsidR="00D42661" w:rsidRDefault="00D42661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661" w:rsidRDefault="00D42661" w:rsidP="008E5B20">
      <w:pPr>
        <w:spacing w:after="0" w:line="240" w:lineRule="auto"/>
      </w:pPr>
      <w:r>
        <w:separator/>
      </w:r>
    </w:p>
  </w:footnote>
  <w:footnote w:type="continuationSeparator" w:id="0">
    <w:p w:rsidR="00D42661" w:rsidRDefault="00D42661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C851AAB"/>
    <w:multiLevelType w:val="hybridMultilevel"/>
    <w:tmpl w:val="ADF083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604B6"/>
    <w:multiLevelType w:val="hybridMultilevel"/>
    <w:tmpl w:val="D2F0B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8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9"/>
  </w:num>
  <w:num w:numId="5">
    <w:abstractNumId w:val="10"/>
  </w:num>
  <w:num w:numId="6">
    <w:abstractNumId w:val="20"/>
  </w:num>
  <w:num w:numId="7">
    <w:abstractNumId w:val="9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17"/>
  </w:num>
  <w:num w:numId="13">
    <w:abstractNumId w:val="12"/>
  </w:num>
  <w:num w:numId="14">
    <w:abstractNumId w:val="16"/>
  </w:num>
  <w:num w:numId="15">
    <w:abstractNumId w:val="2"/>
  </w:num>
  <w:num w:numId="16">
    <w:abstractNumId w:val="5"/>
  </w:num>
  <w:num w:numId="17">
    <w:abstractNumId w:val="14"/>
  </w:num>
  <w:num w:numId="18">
    <w:abstractNumId w:val="6"/>
  </w:num>
  <w:num w:numId="19">
    <w:abstractNumId w:val="21"/>
  </w:num>
  <w:num w:numId="20">
    <w:abstractNumId w:val="15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21203"/>
    <w:rsid w:val="0005067B"/>
    <w:rsid w:val="00051F34"/>
    <w:rsid w:val="00055206"/>
    <w:rsid w:val="000673E7"/>
    <w:rsid w:val="00067BAB"/>
    <w:rsid w:val="00072C91"/>
    <w:rsid w:val="0008225D"/>
    <w:rsid w:val="00082621"/>
    <w:rsid w:val="0009288E"/>
    <w:rsid w:val="000D2607"/>
    <w:rsid w:val="000F0F71"/>
    <w:rsid w:val="000F2642"/>
    <w:rsid w:val="00104E22"/>
    <w:rsid w:val="00105639"/>
    <w:rsid w:val="00114398"/>
    <w:rsid w:val="0012524A"/>
    <w:rsid w:val="001268AC"/>
    <w:rsid w:val="00126A95"/>
    <w:rsid w:val="00136889"/>
    <w:rsid w:val="00143289"/>
    <w:rsid w:val="0016168E"/>
    <w:rsid w:val="00163E9C"/>
    <w:rsid w:val="00177343"/>
    <w:rsid w:val="0018034B"/>
    <w:rsid w:val="001830C1"/>
    <w:rsid w:val="00187FB7"/>
    <w:rsid w:val="001A51FA"/>
    <w:rsid w:val="001C1AC4"/>
    <w:rsid w:val="001C7711"/>
    <w:rsid w:val="001D1416"/>
    <w:rsid w:val="001F3AFF"/>
    <w:rsid w:val="00204A32"/>
    <w:rsid w:val="00207C73"/>
    <w:rsid w:val="00222427"/>
    <w:rsid w:val="0022748B"/>
    <w:rsid w:val="00245F7F"/>
    <w:rsid w:val="002465E6"/>
    <w:rsid w:val="00251C8E"/>
    <w:rsid w:val="0025274F"/>
    <w:rsid w:val="002557E2"/>
    <w:rsid w:val="00266EE1"/>
    <w:rsid w:val="00275088"/>
    <w:rsid w:val="002A32B4"/>
    <w:rsid w:val="002A4761"/>
    <w:rsid w:val="002B268F"/>
    <w:rsid w:val="002B5C22"/>
    <w:rsid w:val="002C7944"/>
    <w:rsid w:val="002D39CE"/>
    <w:rsid w:val="002E0506"/>
    <w:rsid w:val="002E483F"/>
    <w:rsid w:val="002F6C72"/>
    <w:rsid w:val="00307B4D"/>
    <w:rsid w:val="003129DD"/>
    <w:rsid w:val="003164BE"/>
    <w:rsid w:val="00331D9F"/>
    <w:rsid w:val="0033539A"/>
    <w:rsid w:val="003359F8"/>
    <w:rsid w:val="00340C6F"/>
    <w:rsid w:val="00341043"/>
    <w:rsid w:val="00341FA4"/>
    <w:rsid w:val="0036356E"/>
    <w:rsid w:val="00363FE5"/>
    <w:rsid w:val="0037307E"/>
    <w:rsid w:val="00377059"/>
    <w:rsid w:val="00386941"/>
    <w:rsid w:val="0039418A"/>
    <w:rsid w:val="003A7D3E"/>
    <w:rsid w:val="003B1290"/>
    <w:rsid w:val="003B48D7"/>
    <w:rsid w:val="003C0BA5"/>
    <w:rsid w:val="003C2237"/>
    <w:rsid w:val="003C6FD6"/>
    <w:rsid w:val="003E3E04"/>
    <w:rsid w:val="003E6AC5"/>
    <w:rsid w:val="00401BE2"/>
    <w:rsid w:val="00413C78"/>
    <w:rsid w:val="0041623B"/>
    <w:rsid w:val="00417B29"/>
    <w:rsid w:val="0043358D"/>
    <w:rsid w:val="00436295"/>
    <w:rsid w:val="00472F92"/>
    <w:rsid w:val="00475561"/>
    <w:rsid w:val="00477AFA"/>
    <w:rsid w:val="00480C95"/>
    <w:rsid w:val="0049063E"/>
    <w:rsid w:val="00497311"/>
    <w:rsid w:val="00497D74"/>
    <w:rsid w:val="004D2917"/>
    <w:rsid w:val="004F00DD"/>
    <w:rsid w:val="00504CC5"/>
    <w:rsid w:val="0052141F"/>
    <w:rsid w:val="00523200"/>
    <w:rsid w:val="00525063"/>
    <w:rsid w:val="00530A34"/>
    <w:rsid w:val="005357DC"/>
    <w:rsid w:val="00552C18"/>
    <w:rsid w:val="005740FD"/>
    <w:rsid w:val="0058606B"/>
    <w:rsid w:val="00590C80"/>
    <w:rsid w:val="005A43D1"/>
    <w:rsid w:val="005C383B"/>
    <w:rsid w:val="005E1116"/>
    <w:rsid w:val="00602967"/>
    <w:rsid w:val="00604A96"/>
    <w:rsid w:val="006154F2"/>
    <w:rsid w:val="0064621E"/>
    <w:rsid w:val="0066754D"/>
    <w:rsid w:val="00670D15"/>
    <w:rsid w:val="006A581A"/>
    <w:rsid w:val="006B6FB4"/>
    <w:rsid w:val="006C1353"/>
    <w:rsid w:val="006C4DDB"/>
    <w:rsid w:val="006C6856"/>
    <w:rsid w:val="006D560A"/>
    <w:rsid w:val="006F0810"/>
    <w:rsid w:val="006F23DE"/>
    <w:rsid w:val="006F2807"/>
    <w:rsid w:val="006F7985"/>
    <w:rsid w:val="00704325"/>
    <w:rsid w:val="007043C5"/>
    <w:rsid w:val="00707D66"/>
    <w:rsid w:val="00715708"/>
    <w:rsid w:val="00727A6C"/>
    <w:rsid w:val="00736788"/>
    <w:rsid w:val="007443E9"/>
    <w:rsid w:val="00750C80"/>
    <w:rsid w:val="00760BDB"/>
    <w:rsid w:val="0077251B"/>
    <w:rsid w:val="007836CC"/>
    <w:rsid w:val="00783A3D"/>
    <w:rsid w:val="007C3AC7"/>
    <w:rsid w:val="007D4A1D"/>
    <w:rsid w:val="007F36FD"/>
    <w:rsid w:val="007F4077"/>
    <w:rsid w:val="0080458C"/>
    <w:rsid w:val="00804A3D"/>
    <w:rsid w:val="00810683"/>
    <w:rsid w:val="00820B9D"/>
    <w:rsid w:val="008225A5"/>
    <w:rsid w:val="00822A97"/>
    <w:rsid w:val="0083016C"/>
    <w:rsid w:val="0083494A"/>
    <w:rsid w:val="00845941"/>
    <w:rsid w:val="00847212"/>
    <w:rsid w:val="00854D91"/>
    <w:rsid w:val="008550F2"/>
    <w:rsid w:val="00865240"/>
    <w:rsid w:val="00871BDC"/>
    <w:rsid w:val="00885B2E"/>
    <w:rsid w:val="00894FC5"/>
    <w:rsid w:val="00895D8D"/>
    <w:rsid w:val="008A499B"/>
    <w:rsid w:val="008A7D92"/>
    <w:rsid w:val="008C08CF"/>
    <w:rsid w:val="008C2159"/>
    <w:rsid w:val="008C7608"/>
    <w:rsid w:val="008C7A22"/>
    <w:rsid w:val="008E1A80"/>
    <w:rsid w:val="008E4F95"/>
    <w:rsid w:val="008E5B20"/>
    <w:rsid w:val="009272E7"/>
    <w:rsid w:val="00943F41"/>
    <w:rsid w:val="00947C28"/>
    <w:rsid w:val="00955593"/>
    <w:rsid w:val="00955F0A"/>
    <w:rsid w:val="009710CE"/>
    <w:rsid w:val="0098112E"/>
    <w:rsid w:val="00984143"/>
    <w:rsid w:val="009A0C1C"/>
    <w:rsid w:val="009A5625"/>
    <w:rsid w:val="009B3C6F"/>
    <w:rsid w:val="009B68B8"/>
    <w:rsid w:val="009C25A9"/>
    <w:rsid w:val="009D3C27"/>
    <w:rsid w:val="009D448C"/>
    <w:rsid w:val="009E0D4D"/>
    <w:rsid w:val="009E1D2E"/>
    <w:rsid w:val="009E4FD5"/>
    <w:rsid w:val="009F46A3"/>
    <w:rsid w:val="009F650A"/>
    <w:rsid w:val="00A03620"/>
    <w:rsid w:val="00A03B26"/>
    <w:rsid w:val="00A071AF"/>
    <w:rsid w:val="00A12B5C"/>
    <w:rsid w:val="00A27451"/>
    <w:rsid w:val="00A37DF9"/>
    <w:rsid w:val="00A44597"/>
    <w:rsid w:val="00A471A6"/>
    <w:rsid w:val="00A52ADE"/>
    <w:rsid w:val="00A62338"/>
    <w:rsid w:val="00A6573F"/>
    <w:rsid w:val="00A73E8F"/>
    <w:rsid w:val="00A810FB"/>
    <w:rsid w:val="00A868FF"/>
    <w:rsid w:val="00A918B4"/>
    <w:rsid w:val="00A935A0"/>
    <w:rsid w:val="00AA212A"/>
    <w:rsid w:val="00AA465E"/>
    <w:rsid w:val="00AD1A42"/>
    <w:rsid w:val="00AD52CA"/>
    <w:rsid w:val="00AE3CC6"/>
    <w:rsid w:val="00AE4AF1"/>
    <w:rsid w:val="00AE76C4"/>
    <w:rsid w:val="00B13ABA"/>
    <w:rsid w:val="00B242C6"/>
    <w:rsid w:val="00B34742"/>
    <w:rsid w:val="00B63A5D"/>
    <w:rsid w:val="00B72541"/>
    <w:rsid w:val="00B80007"/>
    <w:rsid w:val="00B86025"/>
    <w:rsid w:val="00B94990"/>
    <w:rsid w:val="00B97CF5"/>
    <w:rsid w:val="00BC284E"/>
    <w:rsid w:val="00BD1394"/>
    <w:rsid w:val="00BD3E6C"/>
    <w:rsid w:val="00BD7150"/>
    <w:rsid w:val="00BD7B12"/>
    <w:rsid w:val="00BE1140"/>
    <w:rsid w:val="00BF10EB"/>
    <w:rsid w:val="00BF1837"/>
    <w:rsid w:val="00BF344F"/>
    <w:rsid w:val="00BF5C7D"/>
    <w:rsid w:val="00BF7CC1"/>
    <w:rsid w:val="00C1681F"/>
    <w:rsid w:val="00C21228"/>
    <w:rsid w:val="00C22012"/>
    <w:rsid w:val="00C251F4"/>
    <w:rsid w:val="00C32BD3"/>
    <w:rsid w:val="00C52B98"/>
    <w:rsid w:val="00C76C31"/>
    <w:rsid w:val="00C82C20"/>
    <w:rsid w:val="00C90E3D"/>
    <w:rsid w:val="00C93355"/>
    <w:rsid w:val="00C97925"/>
    <w:rsid w:val="00CA55B7"/>
    <w:rsid w:val="00CA652D"/>
    <w:rsid w:val="00CA666A"/>
    <w:rsid w:val="00CB70A9"/>
    <w:rsid w:val="00CB78A2"/>
    <w:rsid w:val="00CC268C"/>
    <w:rsid w:val="00CD0ED0"/>
    <w:rsid w:val="00CE1DA3"/>
    <w:rsid w:val="00CE4464"/>
    <w:rsid w:val="00CE7E4A"/>
    <w:rsid w:val="00CF267A"/>
    <w:rsid w:val="00CF79E2"/>
    <w:rsid w:val="00D04D9C"/>
    <w:rsid w:val="00D1339E"/>
    <w:rsid w:val="00D22CC7"/>
    <w:rsid w:val="00D25C1D"/>
    <w:rsid w:val="00D31B33"/>
    <w:rsid w:val="00D3580B"/>
    <w:rsid w:val="00D42661"/>
    <w:rsid w:val="00D4418B"/>
    <w:rsid w:val="00D45D28"/>
    <w:rsid w:val="00D56626"/>
    <w:rsid w:val="00D6027F"/>
    <w:rsid w:val="00DA0C17"/>
    <w:rsid w:val="00DA605E"/>
    <w:rsid w:val="00DC3168"/>
    <w:rsid w:val="00DD44F7"/>
    <w:rsid w:val="00DE7BF9"/>
    <w:rsid w:val="00DF0721"/>
    <w:rsid w:val="00DF1022"/>
    <w:rsid w:val="00E01F03"/>
    <w:rsid w:val="00E031B6"/>
    <w:rsid w:val="00E24084"/>
    <w:rsid w:val="00E476CE"/>
    <w:rsid w:val="00E83D5E"/>
    <w:rsid w:val="00ED5E06"/>
    <w:rsid w:val="00ED6FFC"/>
    <w:rsid w:val="00EF123E"/>
    <w:rsid w:val="00EF1422"/>
    <w:rsid w:val="00EF16D2"/>
    <w:rsid w:val="00F20FD0"/>
    <w:rsid w:val="00F266DD"/>
    <w:rsid w:val="00F273EB"/>
    <w:rsid w:val="00F34DA3"/>
    <w:rsid w:val="00F37CC3"/>
    <w:rsid w:val="00F44293"/>
    <w:rsid w:val="00F46F82"/>
    <w:rsid w:val="00F51702"/>
    <w:rsid w:val="00F53080"/>
    <w:rsid w:val="00F54B97"/>
    <w:rsid w:val="00F608CE"/>
    <w:rsid w:val="00F66E13"/>
    <w:rsid w:val="00F705B9"/>
    <w:rsid w:val="00F8375C"/>
    <w:rsid w:val="00F86C80"/>
    <w:rsid w:val="00F90F78"/>
    <w:rsid w:val="00F95B5A"/>
    <w:rsid w:val="00FC3683"/>
    <w:rsid w:val="00FD0D88"/>
    <w:rsid w:val="00FD357B"/>
    <w:rsid w:val="00FD5DF5"/>
    <w:rsid w:val="00FF2E22"/>
    <w:rsid w:val="00FF74AC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2</cp:revision>
  <cp:lastPrinted>2016-02-10T20:41:00Z</cp:lastPrinted>
  <dcterms:created xsi:type="dcterms:W3CDTF">2016-03-09T13:47:00Z</dcterms:created>
  <dcterms:modified xsi:type="dcterms:W3CDTF">2016-03-09T13:47:00Z</dcterms:modified>
</cp:coreProperties>
</file>