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8145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</w:t>
      </w:r>
      <w:r w:rsidRPr="00D8145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105639">
        <w:rPr>
          <w:b/>
          <w:sz w:val="28"/>
          <w:szCs w:val="28"/>
        </w:rPr>
        <w:t xml:space="preserve"> 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844"/>
        <w:gridCol w:w="928"/>
      </w:tblGrid>
      <w:tr w:rsidR="00CF79E2" w:rsidRPr="00163E9C" w:rsidTr="00B3474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ACTION</w:t>
            </w:r>
          </w:p>
        </w:tc>
      </w:tr>
      <w:tr w:rsidR="00671CD8" w:rsidRPr="00163E9C" w:rsidTr="00B34742">
        <w:tc>
          <w:tcPr>
            <w:tcW w:w="684" w:type="dxa"/>
          </w:tcPr>
          <w:p w:rsidR="00671CD8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44" w:type="dxa"/>
          </w:tcPr>
          <w:p w:rsidR="00671CD8" w:rsidRPr="00D4418B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928" w:type="dxa"/>
          </w:tcPr>
          <w:p w:rsidR="00671CD8" w:rsidRPr="00163E9C" w:rsidRDefault="00671CD8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44" w:type="dxa"/>
          </w:tcPr>
          <w:p w:rsidR="00D4418B" w:rsidRPr="00AE76C4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671CD8" w:rsidRPr="00105639" w:rsidTr="00B34742">
        <w:tc>
          <w:tcPr>
            <w:tcW w:w="684" w:type="dxa"/>
          </w:tcPr>
          <w:p w:rsidR="00671CD8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44" w:type="dxa"/>
          </w:tcPr>
          <w:p w:rsidR="00671CD8" w:rsidRPr="00D4418B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appoint committees and sub-committees</w:t>
            </w:r>
          </w:p>
        </w:tc>
        <w:tc>
          <w:tcPr>
            <w:tcW w:w="928" w:type="dxa"/>
          </w:tcPr>
          <w:p w:rsidR="00671CD8" w:rsidRPr="00105639" w:rsidRDefault="00671CD8" w:rsidP="0001028E">
            <w:pPr>
              <w:pStyle w:val="NoSpacing"/>
            </w:pPr>
          </w:p>
        </w:tc>
      </w:tr>
      <w:tr w:rsidR="00671CD8" w:rsidRPr="00105639" w:rsidTr="00B34742">
        <w:tc>
          <w:tcPr>
            <w:tcW w:w="684" w:type="dxa"/>
          </w:tcPr>
          <w:p w:rsidR="00671CD8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44" w:type="dxa"/>
          </w:tcPr>
          <w:p w:rsidR="00671CD8" w:rsidRPr="00D4418B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appoint any officers to the Council</w:t>
            </w:r>
          </w:p>
        </w:tc>
        <w:tc>
          <w:tcPr>
            <w:tcW w:w="928" w:type="dxa"/>
          </w:tcPr>
          <w:p w:rsidR="00671CD8" w:rsidRPr="00105639" w:rsidRDefault="00671CD8" w:rsidP="0001028E">
            <w:pPr>
              <w:pStyle w:val="NoSpacing"/>
            </w:pPr>
          </w:p>
        </w:tc>
      </w:tr>
      <w:tr w:rsidR="00671CD8" w:rsidRPr="00105639" w:rsidTr="00B34742">
        <w:tc>
          <w:tcPr>
            <w:tcW w:w="684" w:type="dxa"/>
          </w:tcPr>
          <w:p w:rsidR="00671CD8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44" w:type="dxa"/>
          </w:tcPr>
          <w:p w:rsidR="00671CD8" w:rsidRPr="00D4418B" w:rsidRDefault="00671CD8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671CD8" w:rsidRPr="00105639" w:rsidRDefault="00671CD8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D8145E">
              <w:rPr>
                <w:b/>
              </w:rPr>
              <w:t>of ordinary meeting held on 21.04.2015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44" w:type="dxa"/>
          </w:tcPr>
          <w:p w:rsidR="0043358D" w:rsidRPr="00AE76C4" w:rsidRDefault="00105639" w:rsidP="001A51FA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D8145E">
              <w:rPr>
                <w:b/>
              </w:rPr>
              <w:t>21.04.2015</w:t>
            </w:r>
          </w:p>
        </w:tc>
        <w:tc>
          <w:tcPr>
            <w:tcW w:w="92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D8145E" w:rsidRPr="00105639" w:rsidTr="00B34742">
        <w:tc>
          <w:tcPr>
            <w:tcW w:w="684" w:type="dxa"/>
          </w:tcPr>
          <w:p w:rsidR="00D8145E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44" w:type="dxa"/>
          </w:tcPr>
          <w:p w:rsidR="00D8145E" w:rsidRPr="00D4418B" w:rsidRDefault="00D8145E" w:rsidP="001A51FA">
            <w:pPr>
              <w:pStyle w:val="NoSpacing"/>
              <w:rPr>
                <w:b/>
              </w:rPr>
            </w:pPr>
            <w:r w:rsidRPr="00D8145E">
              <w:rPr>
                <w:b/>
              </w:rPr>
              <w:t xml:space="preserve">To approve the minutes of </w:t>
            </w:r>
            <w:r>
              <w:rPr>
                <w:b/>
              </w:rPr>
              <w:t>the extraordinary meeting held on 01.05</w:t>
            </w:r>
            <w:r w:rsidRPr="00D8145E">
              <w:rPr>
                <w:b/>
              </w:rPr>
              <w:t>.2015</w:t>
            </w:r>
          </w:p>
        </w:tc>
        <w:tc>
          <w:tcPr>
            <w:tcW w:w="928" w:type="dxa"/>
          </w:tcPr>
          <w:p w:rsidR="00D8145E" w:rsidRPr="00105639" w:rsidRDefault="00D8145E" w:rsidP="0001028E">
            <w:pPr>
              <w:pStyle w:val="NoSpacing"/>
            </w:pPr>
          </w:p>
        </w:tc>
      </w:tr>
      <w:tr w:rsidR="00D8145E" w:rsidRPr="00105639" w:rsidTr="00B34742">
        <w:tc>
          <w:tcPr>
            <w:tcW w:w="684" w:type="dxa"/>
          </w:tcPr>
          <w:p w:rsidR="00D8145E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44" w:type="dxa"/>
          </w:tcPr>
          <w:p w:rsidR="00D8145E" w:rsidRPr="00D4418B" w:rsidRDefault="00D8145E" w:rsidP="001A51FA">
            <w:pPr>
              <w:pStyle w:val="NoSpacing"/>
              <w:rPr>
                <w:b/>
              </w:rPr>
            </w:pPr>
            <w:r w:rsidRPr="00D8145E">
              <w:rPr>
                <w:b/>
              </w:rPr>
              <w:t>To address matters arising from</w:t>
            </w:r>
            <w:r>
              <w:rPr>
                <w:b/>
              </w:rPr>
              <w:t xml:space="preserve"> the </w:t>
            </w:r>
            <w:r w:rsidR="001E4334">
              <w:rPr>
                <w:b/>
              </w:rPr>
              <w:t>extra</w:t>
            </w:r>
            <w:r>
              <w:rPr>
                <w:b/>
              </w:rPr>
              <w:t>ordinary meeting held on 01.05</w:t>
            </w:r>
            <w:r w:rsidRPr="00D8145E">
              <w:rPr>
                <w:b/>
              </w:rPr>
              <w:t>.2015</w:t>
            </w:r>
          </w:p>
        </w:tc>
        <w:tc>
          <w:tcPr>
            <w:tcW w:w="928" w:type="dxa"/>
          </w:tcPr>
          <w:p w:rsidR="00D8145E" w:rsidRPr="00105639" w:rsidRDefault="00D8145E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44" w:type="dxa"/>
          </w:tcPr>
          <w:p w:rsidR="009E4FD5" w:rsidRPr="001268AC" w:rsidRDefault="00105639" w:rsidP="000F2642">
            <w:pPr>
              <w:pStyle w:val="NoSpacing"/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</w:tc>
        <w:tc>
          <w:tcPr>
            <w:tcW w:w="928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44" w:type="dxa"/>
          </w:tcPr>
          <w:p w:rsidR="009E4FD5" w:rsidRPr="00DC3168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Pr="00D4418B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Pr="00DC3168" w:rsidRDefault="00C76C31" w:rsidP="00ED5E0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Pr="00DC316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  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B34742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Pr="00DC316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(d)   Update on 16 house development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995FFE" w:rsidRPr="00105639" w:rsidTr="00B34742">
        <w:tc>
          <w:tcPr>
            <w:tcW w:w="684" w:type="dxa"/>
          </w:tcPr>
          <w:p w:rsidR="00995FFE" w:rsidRPr="00163E9C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44" w:type="dxa"/>
          </w:tcPr>
          <w:p w:rsidR="00995FFE" w:rsidRDefault="00995FF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S106 monies and Community Led Plan</w:t>
            </w:r>
          </w:p>
          <w:p w:rsidR="00E72677" w:rsidRPr="00D4418B" w:rsidRDefault="00E7267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="00882D07">
              <w:rPr>
                <w:b/>
              </w:rPr>
              <w:t xml:space="preserve"> </w:t>
            </w:r>
            <w:r>
              <w:rPr>
                <w:b/>
              </w:rPr>
              <w:t>Bus Service cut (65).</w:t>
            </w:r>
          </w:p>
        </w:tc>
        <w:tc>
          <w:tcPr>
            <w:tcW w:w="928" w:type="dxa"/>
          </w:tcPr>
          <w:p w:rsidR="00995FFE" w:rsidRPr="00105639" w:rsidRDefault="00995FFE" w:rsidP="0001028E">
            <w:pPr>
              <w:pStyle w:val="NoSpacing"/>
            </w:pPr>
          </w:p>
        </w:tc>
      </w:tr>
      <w:tr w:rsidR="00671CD8" w:rsidRPr="00105639" w:rsidTr="00B34742">
        <w:tc>
          <w:tcPr>
            <w:tcW w:w="684" w:type="dxa"/>
          </w:tcPr>
          <w:p w:rsidR="00671CD8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44" w:type="dxa"/>
          </w:tcPr>
          <w:p w:rsidR="00671CD8" w:rsidRDefault="00671CD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update key holder list</w:t>
            </w:r>
          </w:p>
        </w:tc>
        <w:tc>
          <w:tcPr>
            <w:tcW w:w="928" w:type="dxa"/>
          </w:tcPr>
          <w:p w:rsidR="00671CD8" w:rsidRPr="00105639" w:rsidRDefault="00671CD8" w:rsidP="0001028E">
            <w:pPr>
              <w:pStyle w:val="NoSpacing"/>
            </w:pPr>
          </w:p>
        </w:tc>
      </w:tr>
      <w:tr w:rsidR="00E20AB9" w:rsidRPr="00105639" w:rsidTr="00B34742">
        <w:tc>
          <w:tcPr>
            <w:tcW w:w="684" w:type="dxa"/>
          </w:tcPr>
          <w:p w:rsidR="00E20AB9" w:rsidRDefault="00E20AB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44" w:type="dxa"/>
          </w:tcPr>
          <w:p w:rsidR="00E20AB9" w:rsidRDefault="001E433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Speaker chosen for</w:t>
            </w:r>
            <w:r w:rsidR="00E20AB9">
              <w:rPr>
                <w:b/>
              </w:rPr>
              <w:t xml:space="preserve"> the Annual Parish Meeting</w:t>
            </w:r>
          </w:p>
        </w:tc>
        <w:tc>
          <w:tcPr>
            <w:tcW w:w="928" w:type="dxa"/>
          </w:tcPr>
          <w:p w:rsidR="00E20AB9" w:rsidRPr="00105639" w:rsidRDefault="00E20AB9" w:rsidP="0001028E">
            <w:pPr>
              <w:pStyle w:val="NoSpacing"/>
            </w:pPr>
          </w:p>
        </w:tc>
      </w:tr>
      <w:tr w:rsidR="00105639" w:rsidRPr="00105639" w:rsidTr="00B34742">
        <w:tc>
          <w:tcPr>
            <w:tcW w:w="684" w:type="dxa"/>
          </w:tcPr>
          <w:p w:rsidR="00105639" w:rsidRPr="00163E9C" w:rsidRDefault="00E20AB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844" w:type="dxa"/>
          </w:tcPr>
          <w:p w:rsidR="00DC3168" w:rsidRDefault="00DC3168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105639" w:rsidRPr="00D4418B">
              <w:rPr>
                <w:b/>
                <w:u w:val="single"/>
              </w:rPr>
              <w:t>To Note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a. </w:t>
            </w:r>
            <w:r w:rsidRPr="00205DA3">
              <w:rPr>
                <w:b/>
              </w:rPr>
              <w:t>R. Holman</w:t>
            </w:r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12/05/2015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4.16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0.83</w:t>
            </w:r>
            <w:r>
              <w:rPr>
                <w:b/>
              </w:rPr>
              <w:t>vat = £</w:t>
            </w:r>
            <w:r w:rsidRPr="00205DA3">
              <w:rPr>
                <w:b/>
              </w:rPr>
              <w:t>4.99</w:t>
            </w:r>
            <w:r w:rsidRPr="00205DA3">
              <w:rPr>
                <w:b/>
              </w:rPr>
              <w:tab/>
              <w:t>Grave plot markers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b. </w:t>
            </w:r>
            <w:r w:rsidRPr="00205DA3">
              <w:rPr>
                <w:b/>
              </w:rPr>
              <w:t>R. Holman</w:t>
            </w:r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26/04/2015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57.50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>
              <w:rPr>
                <w:b/>
              </w:rPr>
              <w:t>vat = £</w:t>
            </w:r>
            <w:r w:rsidRPr="00205DA3">
              <w:rPr>
                <w:b/>
              </w:rPr>
              <w:t>57.50</w:t>
            </w:r>
            <w:r w:rsidRPr="00205DA3">
              <w:rPr>
                <w:b/>
              </w:rPr>
              <w:tab/>
              <w:t xml:space="preserve">Grass seed for </w:t>
            </w:r>
            <w:proofErr w:type="spellStart"/>
            <w:r w:rsidRPr="00205DA3">
              <w:rPr>
                <w:b/>
              </w:rPr>
              <w:t>backlands</w:t>
            </w:r>
            <w:proofErr w:type="spellEnd"/>
            <w:r w:rsidRPr="00205DA3">
              <w:rPr>
                <w:b/>
              </w:rPr>
              <w:t xml:space="preserve"> paddock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c. </w:t>
            </w:r>
            <w:r w:rsidRPr="00205DA3">
              <w:rPr>
                <w:b/>
              </w:rPr>
              <w:t>Rent a Husband</w:t>
            </w:r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26/04/2015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120.00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>
              <w:rPr>
                <w:b/>
              </w:rPr>
              <w:t>vat = £</w:t>
            </w:r>
            <w:r w:rsidRPr="00205DA3">
              <w:rPr>
                <w:b/>
              </w:rPr>
              <w:tab/>
              <w:t>120.00</w:t>
            </w:r>
            <w:r w:rsidRPr="00205DA3">
              <w:rPr>
                <w:b/>
              </w:rPr>
              <w:tab/>
              <w:t>Supply and install seats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>d. SSE (</w:t>
            </w:r>
            <w:r w:rsidRPr="00205DA3">
              <w:rPr>
                <w:b/>
              </w:rPr>
              <w:t>17/05/2015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62.80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3.14</w:t>
            </w:r>
            <w:r w:rsidR="0072239C">
              <w:rPr>
                <w:b/>
              </w:rPr>
              <w:t>vat</w:t>
            </w:r>
            <w:r>
              <w:rPr>
                <w:b/>
              </w:rPr>
              <w:t xml:space="preserve"> = £</w:t>
            </w:r>
            <w:r w:rsidRPr="00205DA3">
              <w:rPr>
                <w:b/>
              </w:rPr>
              <w:t>65.94</w:t>
            </w:r>
            <w:r w:rsidRPr="00205DA3">
              <w:rPr>
                <w:b/>
              </w:rPr>
              <w:tab/>
              <w:t>Gas used at Sports Pavilion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e. </w:t>
            </w:r>
            <w:r w:rsidRPr="00205DA3">
              <w:rPr>
                <w:b/>
              </w:rPr>
              <w:t>Lloyds Bank</w:t>
            </w:r>
            <w:r w:rsidRPr="00205DA3">
              <w:rPr>
                <w:b/>
              </w:rPr>
              <w:tab/>
            </w:r>
            <w:r w:rsidR="0072239C">
              <w:rPr>
                <w:b/>
              </w:rPr>
              <w:t>(</w:t>
            </w:r>
            <w:r w:rsidRPr="00205DA3">
              <w:rPr>
                <w:b/>
              </w:rPr>
              <w:t>28/05/2015</w:t>
            </w:r>
            <w:r w:rsidR="0072239C">
              <w:rPr>
                <w:b/>
              </w:rPr>
              <w:t>) £</w:t>
            </w:r>
            <w:r w:rsidRPr="00205DA3">
              <w:rPr>
                <w:b/>
              </w:rPr>
              <w:t>17.90</w:t>
            </w:r>
            <w:r w:rsidR="0072239C"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 w:rsidR="0072239C">
              <w:rPr>
                <w:b/>
              </w:rPr>
              <w:t>vat = £</w:t>
            </w:r>
            <w:r w:rsidRPr="00205DA3">
              <w:rPr>
                <w:b/>
              </w:rPr>
              <w:t>17.90</w:t>
            </w:r>
            <w:r w:rsidRPr="00205DA3">
              <w:rPr>
                <w:b/>
              </w:rPr>
              <w:tab/>
              <w:t>Bank charges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f. </w:t>
            </w:r>
            <w:r w:rsidRPr="00205DA3">
              <w:rPr>
                <w:b/>
              </w:rPr>
              <w:t>Humphreys Electrical</w:t>
            </w:r>
            <w:r w:rsidRPr="00205DA3">
              <w:rPr>
                <w:b/>
              </w:rPr>
              <w:tab/>
            </w:r>
            <w:r w:rsidR="0072239C">
              <w:rPr>
                <w:b/>
              </w:rPr>
              <w:t>(</w:t>
            </w:r>
            <w:r w:rsidRPr="00205DA3">
              <w:rPr>
                <w:b/>
              </w:rPr>
              <w:t>10/05/2015</w:t>
            </w:r>
            <w:r w:rsidR="0072239C">
              <w:rPr>
                <w:b/>
              </w:rPr>
              <w:t>) £</w:t>
            </w:r>
            <w:r w:rsidRPr="00205DA3">
              <w:rPr>
                <w:b/>
              </w:rPr>
              <w:t>68.00</w:t>
            </w:r>
            <w:r w:rsidR="0072239C">
              <w:rPr>
                <w:b/>
              </w:rPr>
              <w:t xml:space="preserve"> + £</w:t>
            </w:r>
            <w:r w:rsidRPr="00205DA3">
              <w:rPr>
                <w:b/>
              </w:rPr>
              <w:t>13.60</w:t>
            </w:r>
            <w:r w:rsidR="0072239C">
              <w:rPr>
                <w:b/>
              </w:rPr>
              <w:t>vat = £</w:t>
            </w:r>
            <w:r w:rsidRPr="00205DA3">
              <w:rPr>
                <w:b/>
              </w:rPr>
              <w:t>81.60</w:t>
            </w:r>
            <w:r w:rsidR="0072239C">
              <w:rPr>
                <w:b/>
              </w:rPr>
              <w:t xml:space="preserve"> </w:t>
            </w:r>
            <w:r w:rsidRPr="00205DA3">
              <w:rPr>
                <w:b/>
              </w:rPr>
              <w:t>Emergency repair to lighting bollard on recreation ground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g. </w:t>
            </w:r>
            <w:r w:rsidRPr="00205DA3">
              <w:rPr>
                <w:b/>
              </w:rPr>
              <w:t>Kelda Water Services</w:t>
            </w:r>
            <w:r w:rsidRPr="00205DA3">
              <w:rPr>
                <w:b/>
              </w:rPr>
              <w:tab/>
            </w:r>
            <w:r w:rsidR="0072239C">
              <w:rPr>
                <w:b/>
              </w:rPr>
              <w:t>(</w:t>
            </w:r>
            <w:r w:rsidRPr="00205DA3">
              <w:rPr>
                <w:b/>
              </w:rPr>
              <w:t>10/05/2015</w:t>
            </w:r>
            <w:r w:rsidR="0072239C">
              <w:rPr>
                <w:b/>
              </w:rPr>
              <w:t>) £</w:t>
            </w:r>
            <w:r w:rsidRPr="00205DA3">
              <w:rPr>
                <w:b/>
              </w:rPr>
              <w:t>78.50</w:t>
            </w:r>
            <w:r w:rsidR="0072239C"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 w:rsidR="0072239C">
              <w:rPr>
                <w:b/>
              </w:rPr>
              <w:t>vat = £</w:t>
            </w:r>
            <w:r w:rsidRPr="00205DA3">
              <w:rPr>
                <w:b/>
              </w:rPr>
              <w:t>78.50</w:t>
            </w:r>
            <w:r w:rsidR="0072239C">
              <w:rPr>
                <w:b/>
              </w:rPr>
              <w:t xml:space="preserve"> </w:t>
            </w:r>
            <w:r w:rsidRPr="00205DA3">
              <w:rPr>
                <w:b/>
              </w:rPr>
              <w:t>Water supply to allotments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h. </w:t>
            </w:r>
            <w:r w:rsidRPr="00205DA3">
              <w:rPr>
                <w:b/>
              </w:rPr>
              <w:t>S Skeffington</w:t>
            </w:r>
            <w:r w:rsidRPr="00205DA3">
              <w:rPr>
                <w:b/>
              </w:rPr>
              <w:tab/>
            </w:r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10/05/2015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ab/>
              <w:t>90.33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 w:rsidR="0072239C">
              <w:rPr>
                <w:b/>
              </w:rPr>
              <w:t>vat</w:t>
            </w:r>
            <w:r>
              <w:rPr>
                <w:b/>
              </w:rPr>
              <w:t xml:space="preserve"> = £</w:t>
            </w:r>
            <w:r w:rsidRPr="00205DA3">
              <w:rPr>
                <w:b/>
              </w:rPr>
              <w:t>90.33</w:t>
            </w:r>
            <w:r w:rsidR="0072239C">
              <w:rPr>
                <w:b/>
              </w:rPr>
              <w:t xml:space="preserve"> </w:t>
            </w:r>
            <w:r w:rsidRPr="00205DA3">
              <w:rPr>
                <w:b/>
              </w:rPr>
              <w:t>Expenses incurred for CLP fun day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205DA3">
              <w:rPr>
                <w:b/>
              </w:rPr>
              <w:t>Bawdens</w:t>
            </w:r>
            <w:proofErr w:type="spellEnd"/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12/05/2015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62.70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12.54</w:t>
            </w:r>
            <w:r>
              <w:rPr>
                <w:b/>
              </w:rPr>
              <w:t>vat = £</w:t>
            </w:r>
            <w:r w:rsidRPr="00205DA3">
              <w:rPr>
                <w:b/>
              </w:rPr>
              <w:t>75.24</w:t>
            </w:r>
            <w:r w:rsidRPr="00205DA3">
              <w:rPr>
                <w:b/>
              </w:rPr>
              <w:tab/>
              <w:t xml:space="preserve">Chain harrowing </w:t>
            </w:r>
            <w:proofErr w:type="spellStart"/>
            <w:r w:rsidRPr="00205DA3">
              <w:rPr>
                <w:b/>
              </w:rPr>
              <w:t>Backlands</w:t>
            </w:r>
            <w:proofErr w:type="spellEnd"/>
            <w:r w:rsidRPr="00205DA3">
              <w:rPr>
                <w:b/>
              </w:rPr>
              <w:t xml:space="preserve"> &amp; </w:t>
            </w:r>
            <w:proofErr w:type="spellStart"/>
            <w:r w:rsidRPr="00205DA3">
              <w:rPr>
                <w:b/>
              </w:rPr>
              <w:t>Cemetry</w:t>
            </w:r>
            <w:proofErr w:type="spellEnd"/>
            <w:r w:rsidRPr="00205DA3">
              <w:rPr>
                <w:b/>
              </w:rPr>
              <w:t xml:space="preserve"> paddocks</w:t>
            </w:r>
          </w:p>
          <w:p w:rsidR="00205DA3" w:rsidRPr="00205DA3" w:rsidRDefault="00205DA3" w:rsidP="00205D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j. </w:t>
            </w:r>
            <w:r w:rsidRPr="00205DA3">
              <w:rPr>
                <w:b/>
              </w:rPr>
              <w:t xml:space="preserve">L Hawley </w:t>
            </w:r>
            <w:r>
              <w:rPr>
                <w:b/>
              </w:rPr>
              <w:t>(</w:t>
            </w:r>
            <w:r w:rsidRPr="00205DA3">
              <w:rPr>
                <w:b/>
              </w:rPr>
              <w:t>19/05/2015</w:t>
            </w:r>
            <w:r>
              <w:rPr>
                <w:b/>
              </w:rPr>
              <w:t>) £</w:t>
            </w:r>
            <w:r w:rsidRPr="00205DA3">
              <w:rPr>
                <w:b/>
              </w:rPr>
              <w:t>180.00</w:t>
            </w:r>
            <w:r>
              <w:rPr>
                <w:b/>
              </w:rPr>
              <w:t xml:space="preserve"> + £</w:t>
            </w:r>
            <w:r w:rsidRPr="00205DA3">
              <w:rPr>
                <w:b/>
              </w:rPr>
              <w:t>0.00</w:t>
            </w:r>
            <w:r>
              <w:rPr>
                <w:b/>
              </w:rPr>
              <w:t>vat = £</w:t>
            </w:r>
            <w:r w:rsidRPr="00205DA3">
              <w:rPr>
                <w:b/>
              </w:rPr>
              <w:t>180.00</w:t>
            </w:r>
            <w:r w:rsidRPr="00205DA3">
              <w:rPr>
                <w:b/>
              </w:rPr>
              <w:tab/>
              <w:t>RFO pay - May 2015</w:t>
            </w:r>
          </w:p>
          <w:p w:rsidR="0072239C" w:rsidRPr="000832CD" w:rsidRDefault="00205DA3" w:rsidP="00EB5EB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k. </w:t>
            </w:r>
            <w:r w:rsidRPr="00205DA3">
              <w:rPr>
                <w:b/>
              </w:rPr>
              <w:t>C Arnold</w:t>
            </w:r>
            <w:r>
              <w:rPr>
                <w:b/>
              </w:rPr>
              <w:t xml:space="preserve"> (</w:t>
            </w:r>
            <w:r w:rsidRPr="00205DA3">
              <w:rPr>
                <w:b/>
              </w:rPr>
              <w:t>19/05/2015</w:t>
            </w:r>
            <w:r>
              <w:rPr>
                <w:b/>
              </w:rPr>
              <w:t xml:space="preserve">) </w:t>
            </w:r>
            <w:r w:rsidR="00F42DB4">
              <w:rPr>
                <w:b/>
              </w:rPr>
              <w:t>£26</w:t>
            </w:r>
            <w:r w:rsidR="00EB5EB1">
              <w:rPr>
                <w:b/>
              </w:rPr>
              <w:t>5.50</w:t>
            </w:r>
            <w:r w:rsidR="00F42DB4">
              <w:rPr>
                <w:b/>
              </w:rPr>
              <w:t xml:space="preserve">  +£0.00vat = £</w:t>
            </w:r>
            <w:r w:rsidR="00EB5EB1">
              <w:rPr>
                <w:b/>
              </w:rPr>
              <w:t xml:space="preserve">265.50 </w:t>
            </w:r>
            <w:r w:rsidRPr="00205DA3">
              <w:rPr>
                <w:b/>
              </w:rPr>
              <w:tab/>
              <w:t>Clerks pay for May 2015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20AB9" w:rsidP="00BC6C94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44" w:type="dxa"/>
          </w:tcPr>
          <w:p w:rsidR="00DC3168" w:rsidRDefault="00DC3168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 Agree</w:t>
            </w:r>
          </w:p>
          <w:p w:rsidR="00205DA3" w:rsidRDefault="0072239C" w:rsidP="00DC3168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="00205DA3" w:rsidRPr="00205DA3">
              <w:rPr>
                <w:b/>
              </w:rPr>
              <w:t>.</w:t>
            </w:r>
            <w:r w:rsidRPr="00205DA3">
              <w:rPr>
                <w:b/>
              </w:rPr>
              <w:t xml:space="preserve"> ORCC annual subscription £65.00 no vat</w:t>
            </w:r>
          </w:p>
          <w:p w:rsidR="00AB5F0E" w:rsidRPr="00205DA3" w:rsidRDefault="00EB5EB1" w:rsidP="00EB5EB1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ii. C</w:t>
            </w:r>
            <w:proofErr w:type="gramEnd"/>
            <w:r>
              <w:rPr>
                <w:b/>
              </w:rPr>
              <w:t xml:space="preserve"> </w:t>
            </w:r>
            <w:r w:rsidR="00AB5F0E">
              <w:rPr>
                <w:b/>
              </w:rPr>
              <w:t>Arnold, Stationary £25.00.</w:t>
            </w:r>
          </w:p>
        </w:tc>
        <w:tc>
          <w:tcPr>
            <w:tcW w:w="928" w:type="dxa"/>
          </w:tcPr>
          <w:p w:rsidR="00DC3168" w:rsidRPr="00105639" w:rsidRDefault="00DC3168" w:rsidP="00105639">
            <w:pPr>
              <w:pStyle w:val="NoSpacing"/>
              <w:ind w:left="720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20AB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44" w:type="dxa"/>
          </w:tcPr>
          <w:p w:rsidR="00DC3168" w:rsidRPr="00D4418B" w:rsidRDefault="00F8375C" w:rsidP="0001028E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 xml:space="preserve">Finance </w:t>
            </w:r>
            <w:r w:rsidRPr="00DC3168">
              <w:rPr>
                <w:b/>
                <w:u w:val="single"/>
              </w:rPr>
              <w:t>To Agree under Section 137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20AB9" w:rsidP="00BC6C94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844" w:type="dxa"/>
          </w:tcPr>
          <w:p w:rsidR="00DC3168" w:rsidRDefault="00F8375C" w:rsidP="00F37CC3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Agenda Diary</w:t>
            </w:r>
          </w:p>
          <w:p w:rsidR="00BC6C94" w:rsidRPr="00BC6C94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 xml:space="preserve">Election of Officers </w:t>
            </w:r>
          </w:p>
          <w:p w:rsidR="00BC6C94" w:rsidRPr="00BC6C94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>Registration of Members’ Interests</w:t>
            </w:r>
          </w:p>
          <w:p w:rsidR="00BC6C94" w:rsidRPr="00BC6C94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>Section 137 Payments</w:t>
            </w:r>
          </w:p>
          <w:p w:rsidR="00BC6C94" w:rsidRPr="00BC6C94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>Receipt of Grass Cutting Grant</w:t>
            </w:r>
          </w:p>
          <w:p w:rsidR="00BC6C94" w:rsidRPr="00BC6C94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>Gas Safety Check Pavilion</w:t>
            </w:r>
          </w:p>
          <w:p w:rsidR="00BC6C94" w:rsidRPr="00F8375C" w:rsidRDefault="00BC6C94" w:rsidP="00BC6C94">
            <w:pPr>
              <w:pStyle w:val="NoSpacing"/>
              <w:rPr>
                <w:b/>
              </w:rPr>
            </w:pPr>
            <w:r w:rsidRPr="00BC6C94">
              <w:rPr>
                <w:b/>
              </w:rPr>
              <w:t>Employer PAYE</w:t>
            </w:r>
          </w:p>
        </w:tc>
        <w:tc>
          <w:tcPr>
            <w:tcW w:w="928" w:type="dxa"/>
          </w:tcPr>
          <w:p w:rsidR="00DC3168" w:rsidRPr="00105639" w:rsidRDefault="00DC3168" w:rsidP="00105639">
            <w:pPr>
              <w:pStyle w:val="NoSpacing"/>
              <w:ind w:left="975"/>
            </w:pPr>
          </w:p>
        </w:tc>
      </w:tr>
      <w:tr w:rsidR="00DC3168" w:rsidRPr="00105639" w:rsidTr="00B34742">
        <w:tc>
          <w:tcPr>
            <w:tcW w:w="684" w:type="dxa"/>
          </w:tcPr>
          <w:p w:rsidR="00DC3168" w:rsidRPr="00163E9C" w:rsidRDefault="00E20AB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844" w:type="dxa"/>
          </w:tcPr>
          <w:p w:rsidR="00DC3168" w:rsidRPr="00F8375C" w:rsidRDefault="00F8375C" w:rsidP="00B94990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</w:tc>
        <w:tc>
          <w:tcPr>
            <w:tcW w:w="928" w:type="dxa"/>
          </w:tcPr>
          <w:p w:rsidR="00DC3168" w:rsidRPr="00105639" w:rsidRDefault="00DC3168" w:rsidP="0001028E">
            <w:pPr>
              <w:pStyle w:val="NoSpacing"/>
            </w:pPr>
          </w:p>
        </w:tc>
      </w:tr>
    </w:tbl>
    <w:p w:rsidR="00F46F82" w:rsidRDefault="00F46F82" w:rsidP="00F46F82">
      <w:pPr>
        <w:pStyle w:val="NoSpacing"/>
      </w:pP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3E2EAC" w:rsidP="00F46F82">
      <w:pPr>
        <w:pStyle w:val="NoSpacing"/>
      </w:pPr>
      <w:r>
        <w:t>12</w:t>
      </w:r>
      <w:r w:rsidR="00BC6C94">
        <w:t>.05.2015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AE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AC" w:rsidRDefault="007253AC" w:rsidP="008E5B20">
      <w:pPr>
        <w:spacing w:after="0" w:line="240" w:lineRule="auto"/>
      </w:pPr>
      <w:r>
        <w:separator/>
      </w:r>
    </w:p>
  </w:endnote>
  <w:endnote w:type="continuationSeparator" w:id="0">
    <w:p w:rsidR="007253AC" w:rsidRDefault="007253A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0" w:rsidRDefault="008E5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AC" w:rsidRDefault="007253AC" w:rsidP="008E5B20">
      <w:pPr>
        <w:spacing w:after="0" w:line="240" w:lineRule="auto"/>
      </w:pPr>
      <w:r>
        <w:separator/>
      </w:r>
    </w:p>
  </w:footnote>
  <w:footnote w:type="continuationSeparator" w:id="0">
    <w:p w:rsidR="007253AC" w:rsidRDefault="007253AC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F1" w:rsidRDefault="00AE4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311D8"/>
    <w:rsid w:val="00051F34"/>
    <w:rsid w:val="00072C91"/>
    <w:rsid w:val="000832CD"/>
    <w:rsid w:val="000D2607"/>
    <w:rsid w:val="000F2642"/>
    <w:rsid w:val="00104E22"/>
    <w:rsid w:val="00105639"/>
    <w:rsid w:val="0012524A"/>
    <w:rsid w:val="001268AC"/>
    <w:rsid w:val="00156024"/>
    <w:rsid w:val="00163E9C"/>
    <w:rsid w:val="00177343"/>
    <w:rsid w:val="00187FB7"/>
    <w:rsid w:val="001A51FA"/>
    <w:rsid w:val="001E4334"/>
    <w:rsid w:val="00204A32"/>
    <w:rsid w:val="00205DA3"/>
    <w:rsid w:val="00207C73"/>
    <w:rsid w:val="00224584"/>
    <w:rsid w:val="00245F7F"/>
    <w:rsid w:val="002465E6"/>
    <w:rsid w:val="00266EE1"/>
    <w:rsid w:val="002D39CE"/>
    <w:rsid w:val="003164BE"/>
    <w:rsid w:val="00340C6F"/>
    <w:rsid w:val="00341043"/>
    <w:rsid w:val="00341FA4"/>
    <w:rsid w:val="00362AF8"/>
    <w:rsid w:val="00377059"/>
    <w:rsid w:val="00386941"/>
    <w:rsid w:val="003A7D3E"/>
    <w:rsid w:val="003B0069"/>
    <w:rsid w:val="003C2237"/>
    <w:rsid w:val="003E2EAC"/>
    <w:rsid w:val="00413C78"/>
    <w:rsid w:val="00417B29"/>
    <w:rsid w:val="0043358D"/>
    <w:rsid w:val="00472F92"/>
    <w:rsid w:val="00497311"/>
    <w:rsid w:val="00502736"/>
    <w:rsid w:val="00504CC5"/>
    <w:rsid w:val="005E1116"/>
    <w:rsid w:val="0066754D"/>
    <w:rsid w:val="00670D15"/>
    <w:rsid w:val="00671CD8"/>
    <w:rsid w:val="007043C5"/>
    <w:rsid w:val="0072239C"/>
    <w:rsid w:val="007253AC"/>
    <w:rsid w:val="00727A6C"/>
    <w:rsid w:val="0077251B"/>
    <w:rsid w:val="007C3AC7"/>
    <w:rsid w:val="0083494A"/>
    <w:rsid w:val="00854D91"/>
    <w:rsid w:val="00882D07"/>
    <w:rsid w:val="00895D8D"/>
    <w:rsid w:val="008A499B"/>
    <w:rsid w:val="008C08CF"/>
    <w:rsid w:val="008C2159"/>
    <w:rsid w:val="008E5B20"/>
    <w:rsid w:val="0098112E"/>
    <w:rsid w:val="00995FFE"/>
    <w:rsid w:val="009E4FD5"/>
    <w:rsid w:val="00A03620"/>
    <w:rsid w:val="00A868FF"/>
    <w:rsid w:val="00A918B4"/>
    <w:rsid w:val="00AB5F0E"/>
    <w:rsid w:val="00AE4AF1"/>
    <w:rsid w:val="00AE76C4"/>
    <w:rsid w:val="00B242C6"/>
    <w:rsid w:val="00B34742"/>
    <w:rsid w:val="00B63A5D"/>
    <w:rsid w:val="00B94990"/>
    <w:rsid w:val="00B97CF5"/>
    <w:rsid w:val="00BC284E"/>
    <w:rsid w:val="00BC6C94"/>
    <w:rsid w:val="00BF10EB"/>
    <w:rsid w:val="00C23125"/>
    <w:rsid w:val="00C76C31"/>
    <w:rsid w:val="00C82C20"/>
    <w:rsid w:val="00CA55B7"/>
    <w:rsid w:val="00CA652D"/>
    <w:rsid w:val="00CC268C"/>
    <w:rsid w:val="00CE1DA3"/>
    <w:rsid w:val="00CF79E2"/>
    <w:rsid w:val="00D04D9C"/>
    <w:rsid w:val="00D1339E"/>
    <w:rsid w:val="00D3580B"/>
    <w:rsid w:val="00D4418B"/>
    <w:rsid w:val="00D8145E"/>
    <w:rsid w:val="00DA605E"/>
    <w:rsid w:val="00DC3168"/>
    <w:rsid w:val="00DE7BF9"/>
    <w:rsid w:val="00DF0721"/>
    <w:rsid w:val="00E16382"/>
    <w:rsid w:val="00E20AB9"/>
    <w:rsid w:val="00E24084"/>
    <w:rsid w:val="00E72677"/>
    <w:rsid w:val="00EB5EB1"/>
    <w:rsid w:val="00ED5E06"/>
    <w:rsid w:val="00EF1422"/>
    <w:rsid w:val="00F20FD0"/>
    <w:rsid w:val="00F273EB"/>
    <w:rsid w:val="00F37CC3"/>
    <w:rsid w:val="00F42DB4"/>
    <w:rsid w:val="00F46F82"/>
    <w:rsid w:val="00F608CE"/>
    <w:rsid w:val="00F8375C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2015-01-03T20:15:00Z</cp:lastPrinted>
  <dcterms:created xsi:type="dcterms:W3CDTF">2015-05-13T19:06:00Z</dcterms:created>
  <dcterms:modified xsi:type="dcterms:W3CDTF">2015-05-13T19:06:00Z</dcterms:modified>
</cp:coreProperties>
</file>