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57B" w:rsidRPr="0012524A" w:rsidRDefault="00FD357B" w:rsidP="00105639">
      <w:pPr>
        <w:pStyle w:val="NoSpacing"/>
        <w:jc w:val="center"/>
        <w:rPr>
          <w:b/>
          <w:sz w:val="28"/>
          <w:szCs w:val="28"/>
        </w:rPr>
      </w:pPr>
      <w:r w:rsidRPr="0012524A">
        <w:rPr>
          <w:b/>
          <w:sz w:val="28"/>
          <w:szCs w:val="28"/>
        </w:rPr>
        <w:t>Meeting of Watchfield Parish Council</w:t>
      </w:r>
    </w:p>
    <w:p w:rsidR="00FD357B" w:rsidRPr="0012524A" w:rsidRDefault="00FD357B" w:rsidP="00105639">
      <w:pPr>
        <w:pStyle w:val="NoSpacing"/>
        <w:jc w:val="center"/>
        <w:rPr>
          <w:b/>
          <w:sz w:val="28"/>
          <w:szCs w:val="28"/>
        </w:rPr>
      </w:pPr>
      <w:r w:rsidRPr="0012524A">
        <w:rPr>
          <w:b/>
          <w:sz w:val="28"/>
          <w:szCs w:val="28"/>
        </w:rPr>
        <w:t>Watchfield Village Hall</w:t>
      </w:r>
    </w:p>
    <w:p w:rsidR="00FD357B" w:rsidRDefault="00A27451" w:rsidP="00105639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Tuesday 15</w:t>
      </w:r>
      <w:r w:rsidR="00475561" w:rsidRPr="00475561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December</w:t>
      </w:r>
      <w:r w:rsidR="007F4077">
        <w:rPr>
          <w:b/>
          <w:sz w:val="28"/>
          <w:szCs w:val="28"/>
        </w:rPr>
        <w:t xml:space="preserve"> </w:t>
      </w:r>
      <w:r w:rsidR="009E1D2E">
        <w:rPr>
          <w:b/>
          <w:sz w:val="28"/>
          <w:szCs w:val="28"/>
        </w:rPr>
        <w:t xml:space="preserve">2015 </w:t>
      </w:r>
      <w:r w:rsidR="00105639">
        <w:rPr>
          <w:b/>
          <w:sz w:val="28"/>
          <w:szCs w:val="28"/>
        </w:rPr>
        <w:t>at 7.30pm</w:t>
      </w:r>
    </w:p>
    <w:p w:rsidR="00105639" w:rsidRPr="00105639" w:rsidRDefault="00FF7D59" w:rsidP="00105639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MINUTES</w:t>
      </w:r>
    </w:p>
    <w:p w:rsidR="00FD357B" w:rsidRDefault="00FD357B" w:rsidP="00FD357B">
      <w:pPr>
        <w:pStyle w:val="NoSpacing"/>
      </w:pPr>
      <w:r>
        <w:t xml:space="preserve"> </w:t>
      </w:r>
      <w:r w:rsidR="00123FEA">
        <w:t>Present:</w:t>
      </w:r>
      <w:r w:rsidR="00F73A20">
        <w:t xml:space="preserve"> Cllrs Nodder (Chairma</w:t>
      </w:r>
      <w:r w:rsidR="00BC13CB">
        <w:t xml:space="preserve">n), Holman, Rawle, Griffiths, Parker, Bayston, Douglas, Stillman </w:t>
      </w:r>
    </w:p>
    <w:p w:rsidR="00BC13CB" w:rsidRPr="00DF0721" w:rsidRDefault="00BC13CB" w:rsidP="00FD357B">
      <w:pPr>
        <w:pStyle w:val="NoSpacing"/>
      </w:pPr>
      <w:r>
        <w:t>Claire Arnold (Clerk)</w:t>
      </w:r>
      <w:r w:rsidR="00892487">
        <w:t>, 2</w:t>
      </w:r>
      <w:r w:rsidR="00F73A20">
        <w:t xml:space="preserve"> member</w:t>
      </w:r>
      <w:r w:rsidR="00892487">
        <w:t>s</w:t>
      </w:r>
      <w:r w:rsidR="00F73A20">
        <w:t xml:space="preserve"> of public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4"/>
        <w:gridCol w:w="8955"/>
        <w:gridCol w:w="827"/>
      </w:tblGrid>
      <w:tr w:rsidR="00CF79E2" w:rsidRPr="00163E9C" w:rsidTr="00123FEA">
        <w:tc>
          <w:tcPr>
            <w:tcW w:w="684" w:type="dxa"/>
          </w:tcPr>
          <w:p w:rsidR="00CF79E2" w:rsidRPr="00163E9C" w:rsidRDefault="00CF79E2" w:rsidP="0001028E">
            <w:pPr>
              <w:pStyle w:val="NoSpacing"/>
              <w:rPr>
                <w:b/>
              </w:rPr>
            </w:pPr>
            <w:r w:rsidRPr="00163E9C">
              <w:rPr>
                <w:b/>
              </w:rPr>
              <w:t>ITEM</w:t>
            </w:r>
          </w:p>
        </w:tc>
        <w:tc>
          <w:tcPr>
            <w:tcW w:w="8955" w:type="dxa"/>
          </w:tcPr>
          <w:p w:rsidR="00CF79E2" w:rsidRPr="00D4418B" w:rsidRDefault="00CF79E2" w:rsidP="0001028E">
            <w:pPr>
              <w:pStyle w:val="NoSpacing"/>
              <w:rPr>
                <w:b/>
              </w:rPr>
            </w:pPr>
          </w:p>
        </w:tc>
        <w:tc>
          <w:tcPr>
            <w:tcW w:w="827" w:type="dxa"/>
          </w:tcPr>
          <w:p w:rsidR="00CF79E2" w:rsidRPr="00163E9C" w:rsidRDefault="00123FEA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Action</w:t>
            </w:r>
          </w:p>
        </w:tc>
      </w:tr>
      <w:tr w:rsidR="00105639" w:rsidRPr="00105639" w:rsidTr="00123FEA">
        <w:tc>
          <w:tcPr>
            <w:tcW w:w="684" w:type="dxa"/>
          </w:tcPr>
          <w:p w:rsidR="00105639" w:rsidRPr="00163E9C" w:rsidRDefault="00A27451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131</w:t>
            </w:r>
          </w:p>
        </w:tc>
        <w:tc>
          <w:tcPr>
            <w:tcW w:w="8955" w:type="dxa"/>
          </w:tcPr>
          <w:p w:rsidR="00D4418B" w:rsidRDefault="00105639" w:rsidP="0001028E">
            <w:pPr>
              <w:pStyle w:val="NoSpacing"/>
              <w:rPr>
                <w:b/>
              </w:rPr>
            </w:pPr>
            <w:r w:rsidRPr="002A4761">
              <w:rPr>
                <w:b/>
              </w:rPr>
              <w:t>To receive apologies for absence</w:t>
            </w:r>
          </w:p>
          <w:p w:rsidR="00123FEA" w:rsidRPr="00BC13CB" w:rsidRDefault="00BC13CB" w:rsidP="0001028E">
            <w:pPr>
              <w:pStyle w:val="NoSpacing"/>
            </w:pPr>
            <w:r w:rsidRPr="00BC13CB">
              <w:t>District Cllrs Ware, Howell</w:t>
            </w:r>
            <w:r>
              <w:t>.</w:t>
            </w:r>
          </w:p>
        </w:tc>
        <w:tc>
          <w:tcPr>
            <w:tcW w:w="827" w:type="dxa"/>
          </w:tcPr>
          <w:p w:rsidR="00105639" w:rsidRPr="00105639" w:rsidRDefault="00105639" w:rsidP="0001028E">
            <w:pPr>
              <w:pStyle w:val="NoSpacing"/>
            </w:pPr>
          </w:p>
        </w:tc>
      </w:tr>
      <w:tr w:rsidR="00105639" w:rsidRPr="00105639" w:rsidTr="00123FEA">
        <w:tc>
          <w:tcPr>
            <w:tcW w:w="684" w:type="dxa"/>
          </w:tcPr>
          <w:p w:rsidR="00105639" w:rsidRPr="00163E9C" w:rsidRDefault="00A27451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132</w:t>
            </w:r>
          </w:p>
        </w:tc>
        <w:tc>
          <w:tcPr>
            <w:tcW w:w="8955" w:type="dxa"/>
          </w:tcPr>
          <w:p w:rsidR="00D4418B" w:rsidRDefault="00105639" w:rsidP="0001028E">
            <w:pPr>
              <w:pStyle w:val="NoSpacing"/>
              <w:rPr>
                <w:b/>
              </w:rPr>
            </w:pPr>
            <w:r w:rsidRPr="002A4761">
              <w:rPr>
                <w:b/>
              </w:rPr>
              <w:t xml:space="preserve">To receive any declarations of Personal, or Personal and prejudicial interest in respect of items on the agenda </w:t>
            </w:r>
            <w:r w:rsidR="00AE76C4" w:rsidRPr="002A4761">
              <w:rPr>
                <w:b/>
              </w:rPr>
              <w:t>for th</w:t>
            </w:r>
            <w:r w:rsidR="00D4418B" w:rsidRPr="002A4761">
              <w:rPr>
                <w:b/>
              </w:rPr>
              <w:t>is meeting</w:t>
            </w:r>
          </w:p>
          <w:p w:rsidR="00123FEA" w:rsidRPr="00892487" w:rsidRDefault="005B2A28" w:rsidP="0001028E">
            <w:pPr>
              <w:pStyle w:val="NoSpacing"/>
            </w:pPr>
            <w:r>
              <w:t>Cllr Nodder will abstain from finance item 149 (iv)</w:t>
            </w:r>
          </w:p>
        </w:tc>
        <w:tc>
          <w:tcPr>
            <w:tcW w:w="827" w:type="dxa"/>
          </w:tcPr>
          <w:p w:rsidR="00105639" w:rsidRPr="00105639" w:rsidRDefault="00105639" w:rsidP="0001028E">
            <w:pPr>
              <w:pStyle w:val="NoSpacing"/>
            </w:pPr>
          </w:p>
        </w:tc>
      </w:tr>
      <w:tr w:rsidR="009B68B8" w:rsidRPr="00105639" w:rsidTr="00123FEA">
        <w:tc>
          <w:tcPr>
            <w:tcW w:w="684" w:type="dxa"/>
          </w:tcPr>
          <w:p w:rsidR="009B68B8" w:rsidRPr="00163E9C" w:rsidRDefault="00A27451" w:rsidP="00D017DA">
            <w:pPr>
              <w:pStyle w:val="NoSpacing"/>
              <w:rPr>
                <w:b/>
              </w:rPr>
            </w:pPr>
            <w:r>
              <w:rPr>
                <w:b/>
              </w:rPr>
              <w:t>133</w:t>
            </w:r>
          </w:p>
        </w:tc>
        <w:tc>
          <w:tcPr>
            <w:tcW w:w="8955" w:type="dxa"/>
          </w:tcPr>
          <w:p w:rsidR="009B68B8" w:rsidRDefault="009B68B8" w:rsidP="00D017DA">
            <w:pPr>
              <w:pStyle w:val="NoSpacing"/>
              <w:rPr>
                <w:b/>
              </w:rPr>
            </w:pPr>
            <w:r w:rsidRPr="002A4761">
              <w:rPr>
                <w:b/>
              </w:rPr>
              <w:t>To take questions and comments from members of the public</w:t>
            </w:r>
          </w:p>
          <w:p w:rsidR="00123FEA" w:rsidRPr="00BC13CB" w:rsidRDefault="00BC13CB" w:rsidP="00BC13CB">
            <w:pPr>
              <w:pStyle w:val="NoSpacing"/>
            </w:pPr>
            <w:r w:rsidRPr="00BC13CB">
              <w:t>Recommendations of a badge</w:t>
            </w:r>
            <w:r w:rsidR="00892487">
              <w:t>/ID to identify chairman for official functions</w:t>
            </w:r>
          </w:p>
        </w:tc>
        <w:tc>
          <w:tcPr>
            <w:tcW w:w="827" w:type="dxa"/>
          </w:tcPr>
          <w:p w:rsidR="009B68B8" w:rsidRPr="00105639" w:rsidRDefault="00BC13CB" w:rsidP="00D017DA">
            <w:pPr>
              <w:pStyle w:val="NoSpacing"/>
            </w:pPr>
            <w:r>
              <w:t>CA</w:t>
            </w:r>
          </w:p>
        </w:tc>
      </w:tr>
      <w:tr w:rsidR="009B68B8" w:rsidRPr="00105639" w:rsidTr="00123FEA">
        <w:tc>
          <w:tcPr>
            <w:tcW w:w="684" w:type="dxa"/>
          </w:tcPr>
          <w:p w:rsidR="009B68B8" w:rsidRPr="00163E9C" w:rsidRDefault="00A27451" w:rsidP="00D017DA">
            <w:pPr>
              <w:pStyle w:val="NoSpacing"/>
              <w:rPr>
                <w:b/>
              </w:rPr>
            </w:pPr>
            <w:r>
              <w:rPr>
                <w:b/>
              </w:rPr>
              <w:t>134</w:t>
            </w:r>
          </w:p>
        </w:tc>
        <w:tc>
          <w:tcPr>
            <w:tcW w:w="8955" w:type="dxa"/>
          </w:tcPr>
          <w:p w:rsidR="009B68B8" w:rsidRDefault="009B68B8" w:rsidP="00D017DA">
            <w:pPr>
              <w:pStyle w:val="NoSpacing"/>
              <w:rPr>
                <w:b/>
              </w:rPr>
            </w:pPr>
            <w:r w:rsidRPr="002A4761">
              <w:rPr>
                <w:b/>
              </w:rPr>
              <w:t>To take questions and comments from members of the Council</w:t>
            </w:r>
          </w:p>
          <w:p w:rsidR="00BC13CB" w:rsidRPr="00BA30D0" w:rsidRDefault="00BC13CB" w:rsidP="00D017DA">
            <w:pPr>
              <w:pStyle w:val="NoSpacing"/>
            </w:pPr>
            <w:r w:rsidRPr="00BA30D0">
              <w:t>Dog mess issues, possible signs on school path, Cllr Nodder to investigate prices.</w:t>
            </w:r>
          </w:p>
          <w:p w:rsidR="00123FEA" w:rsidRPr="002A4761" w:rsidRDefault="00BC13CB" w:rsidP="00BA30D0">
            <w:pPr>
              <w:pStyle w:val="NoSpacing"/>
              <w:rPr>
                <w:b/>
              </w:rPr>
            </w:pPr>
            <w:r w:rsidRPr="00BA30D0">
              <w:t xml:space="preserve">Rats on allotments again </w:t>
            </w:r>
            <w:r w:rsidR="00BA30D0" w:rsidRPr="00BA30D0">
              <w:t>and running water taps on allotments to be turned off over winter.</w:t>
            </w:r>
          </w:p>
        </w:tc>
        <w:tc>
          <w:tcPr>
            <w:tcW w:w="827" w:type="dxa"/>
          </w:tcPr>
          <w:p w:rsidR="009B68B8" w:rsidRDefault="009B68B8" w:rsidP="00D017DA">
            <w:pPr>
              <w:pStyle w:val="NoSpacing"/>
            </w:pPr>
          </w:p>
          <w:p w:rsidR="00BA30D0" w:rsidRDefault="00892487" w:rsidP="00D017DA">
            <w:pPr>
              <w:pStyle w:val="NoSpacing"/>
            </w:pPr>
            <w:r>
              <w:t>SN</w:t>
            </w:r>
          </w:p>
          <w:p w:rsidR="00BA30D0" w:rsidRPr="00105639" w:rsidRDefault="00BA30D0" w:rsidP="00D017DA">
            <w:pPr>
              <w:pStyle w:val="NoSpacing"/>
            </w:pPr>
            <w:r>
              <w:t>CA</w:t>
            </w:r>
            <w:r w:rsidR="00892487">
              <w:t>, NB</w:t>
            </w:r>
          </w:p>
        </w:tc>
      </w:tr>
      <w:tr w:rsidR="00105639" w:rsidRPr="00105639" w:rsidTr="00123FEA">
        <w:tc>
          <w:tcPr>
            <w:tcW w:w="684" w:type="dxa"/>
          </w:tcPr>
          <w:p w:rsidR="00105639" w:rsidRPr="00163E9C" w:rsidRDefault="00A27451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135</w:t>
            </w:r>
          </w:p>
        </w:tc>
        <w:tc>
          <w:tcPr>
            <w:tcW w:w="8955" w:type="dxa"/>
          </w:tcPr>
          <w:p w:rsidR="00D4418B" w:rsidRDefault="00105639" w:rsidP="0001028E">
            <w:pPr>
              <w:pStyle w:val="NoSpacing"/>
              <w:rPr>
                <w:b/>
              </w:rPr>
            </w:pPr>
            <w:r w:rsidRPr="002A4761">
              <w:rPr>
                <w:b/>
              </w:rPr>
              <w:t>To approve the minute</w:t>
            </w:r>
            <w:r w:rsidR="00AE76C4" w:rsidRPr="002A4761">
              <w:rPr>
                <w:b/>
              </w:rPr>
              <w:t xml:space="preserve">s </w:t>
            </w:r>
            <w:r w:rsidR="00D6027F" w:rsidRPr="002A4761">
              <w:rPr>
                <w:b/>
              </w:rPr>
              <w:t xml:space="preserve">of ordinary meeting held on </w:t>
            </w:r>
            <w:r w:rsidR="00A27451">
              <w:rPr>
                <w:b/>
              </w:rPr>
              <w:t>17.11</w:t>
            </w:r>
            <w:r w:rsidR="0080458C" w:rsidRPr="002A4761">
              <w:rPr>
                <w:b/>
              </w:rPr>
              <w:t>.15</w:t>
            </w:r>
          </w:p>
          <w:p w:rsidR="00123FEA" w:rsidRPr="00123FEA" w:rsidRDefault="00123FEA" w:rsidP="00BA30D0">
            <w:pPr>
              <w:pStyle w:val="NoSpacing"/>
            </w:pPr>
            <w:r>
              <w:t xml:space="preserve">Proposed: </w:t>
            </w:r>
            <w:r w:rsidR="00BA30D0">
              <w:t>Cllr Stillman</w:t>
            </w:r>
            <w:r>
              <w:t xml:space="preserve">     Seconded: </w:t>
            </w:r>
            <w:r w:rsidR="00BA30D0">
              <w:t>Cllr Rawle</w:t>
            </w:r>
            <w:r>
              <w:t xml:space="preserve">     Abstained: </w:t>
            </w:r>
            <w:r w:rsidR="00BA30D0">
              <w:t>Cllrs Holman, Parker, Douglas</w:t>
            </w:r>
            <w:r>
              <w:t xml:space="preserve">                           Agreed:</w:t>
            </w:r>
            <w:r w:rsidR="00BA30D0">
              <w:t xml:space="preserve"> All</w:t>
            </w:r>
            <w:r w:rsidR="00892487">
              <w:t xml:space="preserve"> others</w:t>
            </w:r>
          </w:p>
        </w:tc>
        <w:tc>
          <w:tcPr>
            <w:tcW w:w="827" w:type="dxa"/>
          </w:tcPr>
          <w:p w:rsidR="00105639" w:rsidRPr="00105639" w:rsidRDefault="00105639" w:rsidP="0001028E">
            <w:pPr>
              <w:pStyle w:val="NoSpacing"/>
            </w:pPr>
          </w:p>
        </w:tc>
      </w:tr>
      <w:tr w:rsidR="00105639" w:rsidRPr="00105639" w:rsidTr="00123FEA">
        <w:tc>
          <w:tcPr>
            <w:tcW w:w="684" w:type="dxa"/>
          </w:tcPr>
          <w:p w:rsidR="00105639" w:rsidRPr="00163E9C" w:rsidRDefault="00A27451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136</w:t>
            </w:r>
          </w:p>
        </w:tc>
        <w:tc>
          <w:tcPr>
            <w:tcW w:w="8955" w:type="dxa"/>
          </w:tcPr>
          <w:p w:rsidR="0043358D" w:rsidRDefault="00105639" w:rsidP="001A51FA">
            <w:pPr>
              <w:pStyle w:val="NoSpacing"/>
              <w:rPr>
                <w:b/>
              </w:rPr>
            </w:pPr>
            <w:r w:rsidRPr="002A4761">
              <w:rPr>
                <w:b/>
              </w:rPr>
              <w:t xml:space="preserve">To address matters arising from the ordinary meeting held on </w:t>
            </w:r>
            <w:r w:rsidR="00A27451">
              <w:rPr>
                <w:b/>
              </w:rPr>
              <w:t>17.11</w:t>
            </w:r>
            <w:r w:rsidR="00F34DA3" w:rsidRPr="002A4761">
              <w:rPr>
                <w:b/>
              </w:rPr>
              <w:t xml:space="preserve">.15 </w:t>
            </w:r>
          </w:p>
          <w:p w:rsidR="00123FEA" w:rsidRPr="00123FEA" w:rsidRDefault="00123FEA" w:rsidP="001A51FA">
            <w:pPr>
              <w:pStyle w:val="NoSpacing"/>
            </w:pPr>
            <w:r>
              <w:t>All action points are completed, in hand or on the agenda</w:t>
            </w:r>
          </w:p>
        </w:tc>
        <w:tc>
          <w:tcPr>
            <w:tcW w:w="827" w:type="dxa"/>
          </w:tcPr>
          <w:p w:rsidR="00266EE1" w:rsidRPr="00105639" w:rsidRDefault="00266EE1" w:rsidP="0001028E">
            <w:pPr>
              <w:pStyle w:val="NoSpacing"/>
            </w:pPr>
          </w:p>
        </w:tc>
      </w:tr>
      <w:tr w:rsidR="00105639" w:rsidRPr="00105639" w:rsidTr="00123FEA">
        <w:tc>
          <w:tcPr>
            <w:tcW w:w="684" w:type="dxa"/>
          </w:tcPr>
          <w:p w:rsidR="00105639" w:rsidRPr="00163E9C" w:rsidRDefault="00A27451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137</w:t>
            </w:r>
          </w:p>
        </w:tc>
        <w:tc>
          <w:tcPr>
            <w:tcW w:w="8955" w:type="dxa"/>
          </w:tcPr>
          <w:p w:rsidR="00B72541" w:rsidRDefault="00105639" w:rsidP="00F34DA3">
            <w:pPr>
              <w:pStyle w:val="NoSpacing"/>
              <w:rPr>
                <w:b/>
              </w:rPr>
            </w:pPr>
            <w:r w:rsidRPr="002A4761">
              <w:rPr>
                <w:b/>
              </w:rPr>
              <w:t>To address burial matters</w:t>
            </w:r>
          </w:p>
          <w:p w:rsidR="00401BE2" w:rsidRDefault="00401BE2" w:rsidP="00401BE2">
            <w:pPr>
              <w:pStyle w:val="NoSpacing"/>
            </w:pPr>
            <w:r>
              <w:t>1.</w:t>
            </w:r>
            <w:r>
              <w:tab/>
              <w:t>Interment of ashes i</w:t>
            </w:r>
            <w:r w:rsidR="00892487">
              <w:t>n plot G1 112 cremation plot re</w:t>
            </w:r>
            <w:r>
              <w:t xml:space="preserve"> Florence Jean Thorpe.</w:t>
            </w:r>
          </w:p>
          <w:p w:rsidR="002A4761" w:rsidRPr="00475561" w:rsidRDefault="00401BE2" w:rsidP="00401BE2">
            <w:pPr>
              <w:pStyle w:val="NoSpacing"/>
            </w:pPr>
            <w:r>
              <w:t>2.</w:t>
            </w:r>
            <w:r>
              <w:tab/>
              <w:t>Exclusive Right of Burial  and interment re Edith Mary Fairlie Plot 166 £300.00</w:t>
            </w:r>
          </w:p>
        </w:tc>
        <w:tc>
          <w:tcPr>
            <w:tcW w:w="827" w:type="dxa"/>
          </w:tcPr>
          <w:p w:rsidR="00105639" w:rsidRPr="00105639" w:rsidRDefault="00105639" w:rsidP="0001028E">
            <w:pPr>
              <w:pStyle w:val="NoSpacing"/>
            </w:pPr>
          </w:p>
        </w:tc>
      </w:tr>
      <w:tr w:rsidR="00105639" w:rsidRPr="00105639" w:rsidTr="00123FEA">
        <w:tc>
          <w:tcPr>
            <w:tcW w:w="684" w:type="dxa"/>
          </w:tcPr>
          <w:p w:rsidR="00105639" w:rsidRPr="00163E9C" w:rsidRDefault="00401BE2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138</w:t>
            </w:r>
          </w:p>
        </w:tc>
        <w:tc>
          <w:tcPr>
            <w:tcW w:w="8955" w:type="dxa"/>
          </w:tcPr>
          <w:p w:rsidR="00105639" w:rsidRPr="00475561" w:rsidRDefault="00105639" w:rsidP="0001028E">
            <w:pPr>
              <w:pStyle w:val="NoSpacing"/>
              <w:rPr>
                <w:b/>
              </w:rPr>
            </w:pPr>
            <w:r w:rsidRPr="00475561">
              <w:rPr>
                <w:b/>
              </w:rPr>
              <w:t>To address planning matters</w:t>
            </w:r>
          </w:p>
          <w:p w:rsidR="00E83D5E" w:rsidRDefault="00E83D5E" w:rsidP="0001028E">
            <w:pPr>
              <w:pStyle w:val="NoSpacing"/>
            </w:pPr>
            <w:r>
              <w:t>Update on current developments</w:t>
            </w:r>
            <w:r w:rsidR="00123FEA">
              <w:t xml:space="preserve">. </w:t>
            </w:r>
          </w:p>
          <w:p w:rsidR="00123FEA" w:rsidRDefault="00123FEA" w:rsidP="0001028E">
            <w:pPr>
              <w:pStyle w:val="NoSpacing"/>
            </w:pPr>
            <w:r>
              <w:t xml:space="preserve">Cowan’s hedgework </w:t>
            </w:r>
            <w:r w:rsidR="00892487">
              <w:t>to take place Jan/Feb. Plan for some open space open by summer.</w:t>
            </w:r>
          </w:p>
          <w:p w:rsidR="00123FEA" w:rsidRPr="00E83D5E" w:rsidRDefault="00123FEA" w:rsidP="0001028E">
            <w:pPr>
              <w:pStyle w:val="NoSpacing"/>
            </w:pPr>
            <w:r>
              <w:t xml:space="preserve">Golf course – </w:t>
            </w:r>
            <w:r w:rsidR="005B2A28">
              <w:t>pla</w:t>
            </w:r>
            <w:r w:rsidR="00892487">
              <w:t xml:space="preserve">nning </w:t>
            </w:r>
            <w:r>
              <w:t>officer suggested</w:t>
            </w:r>
            <w:r w:rsidR="00892487">
              <w:t xml:space="preserve"> application be withdrawn</w:t>
            </w:r>
          </w:p>
        </w:tc>
        <w:tc>
          <w:tcPr>
            <w:tcW w:w="827" w:type="dxa"/>
          </w:tcPr>
          <w:p w:rsidR="00105639" w:rsidRPr="00105639" w:rsidRDefault="00105639" w:rsidP="0001028E">
            <w:pPr>
              <w:pStyle w:val="NoSpacing"/>
            </w:pPr>
          </w:p>
        </w:tc>
      </w:tr>
      <w:tr w:rsidR="00FF2E22" w:rsidRPr="00105639" w:rsidTr="00123FEA">
        <w:tc>
          <w:tcPr>
            <w:tcW w:w="684" w:type="dxa"/>
          </w:tcPr>
          <w:p w:rsidR="00FF2E22" w:rsidRDefault="006F23DE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139</w:t>
            </w:r>
          </w:p>
        </w:tc>
        <w:tc>
          <w:tcPr>
            <w:tcW w:w="8955" w:type="dxa"/>
          </w:tcPr>
          <w:p w:rsidR="00FF2E22" w:rsidRDefault="00FF2E22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Agree grass cutting contract</w:t>
            </w:r>
          </w:p>
          <w:p w:rsidR="00123FEA" w:rsidRDefault="00123FEA" w:rsidP="0001028E">
            <w:pPr>
              <w:pStyle w:val="NoSpacing"/>
            </w:pPr>
            <w:r>
              <w:t>Bawden’s – extension of existing contract. £4014.50 ex. VAT for year. Schedule circulated.</w:t>
            </w:r>
          </w:p>
          <w:p w:rsidR="00123FEA" w:rsidRPr="00123FEA" w:rsidRDefault="00123FEA" w:rsidP="008750B2">
            <w:pPr>
              <w:pStyle w:val="NoSpacing"/>
            </w:pPr>
            <w:r>
              <w:t xml:space="preserve">Proposed: </w:t>
            </w:r>
            <w:r w:rsidR="008750B2">
              <w:t>Cllr Holman        Seconded: Cllr Stillman</w:t>
            </w:r>
            <w:r>
              <w:t xml:space="preserve">     </w:t>
            </w:r>
            <w:r w:rsidR="008750B2">
              <w:t xml:space="preserve">           </w:t>
            </w:r>
            <w:r>
              <w:t xml:space="preserve">                             Agreed:</w:t>
            </w:r>
            <w:r w:rsidR="008750B2">
              <w:t xml:space="preserve"> All</w:t>
            </w:r>
          </w:p>
        </w:tc>
        <w:tc>
          <w:tcPr>
            <w:tcW w:w="827" w:type="dxa"/>
          </w:tcPr>
          <w:p w:rsidR="00FF2E22" w:rsidRPr="00105639" w:rsidRDefault="00FF2E22" w:rsidP="0001028E">
            <w:pPr>
              <w:pStyle w:val="NoSpacing"/>
            </w:pPr>
          </w:p>
        </w:tc>
      </w:tr>
      <w:tr w:rsidR="00FF2E22" w:rsidRPr="00105639" w:rsidTr="00123FEA">
        <w:tc>
          <w:tcPr>
            <w:tcW w:w="684" w:type="dxa"/>
          </w:tcPr>
          <w:p w:rsidR="00FF2E22" w:rsidRDefault="006F23DE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140</w:t>
            </w:r>
          </w:p>
        </w:tc>
        <w:tc>
          <w:tcPr>
            <w:tcW w:w="8955" w:type="dxa"/>
          </w:tcPr>
          <w:p w:rsidR="00FF2E22" w:rsidRDefault="00FF2E22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Agree cemetery maintenance contract</w:t>
            </w:r>
          </w:p>
          <w:p w:rsidR="00123FEA" w:rsidRPr="008750B2" w:rsidRDefault="00123FEA" w:rsidP="0001028E">
            <w:pPr>
              <w:pStyle w:val="NoSpacing"/>
            </w:pPr>
            <w:r>
              <w:t xml:space="preserve">Bawden’s – extension </w:t>
            </w:r>
            <w:r w:rsidR="00D55D09">
              <w:t>of existing contract. £775.00</w:t>
            </w:r>
            <w:r>
              <w:t xml:space="preserve"> ex. VAT for year. Schedule circulated.</w:t>
            </w:r>
          </w:p>
          <w:p w:rsidR="00D55D09" w:rsidRDefault="008750B2" w:rsidP="008750B2">
            <w:pPr>
              <w:pStyle w:val="NoSpacing"/>
              <w:rPr>
                <w:b/>
              </w:rPr>
            </w:pPr>
            <w:r>
              <w:t>Proposed: Cllr Bayston      Seconded: Cllr Rawle</w:t>
            </w:r>
            <w:r w:rsidR="00D55D09">
              <w:t xml:space="preserve">     </w:t>
            </w:r>
            <w:r>
              <w:t xml:space="preserve">                 </w:t>
            </w:r>
            <w:r w:rsidR="00D55D09">
              <w:t xml:space="preserve">                            Agreed:</w:t>
            </w:r>
            <w:r>
              <w:t xml:space="preserve"> All</w:t>
            </w:r>
          </w:p>
        </w:tc>
        <w:tc>
          <w:tcPr>
            <w:tcW w:w="827" w:type="dxa"/>
          </w:tcPr>
          <w:p w:rsidR="00FF2E22" w:rsidRPr="00105639" w:rsidRDefault="00FF2E22" w:rsidP="0001028E">
            <w:pPr>
              <w:pStyle w:val="NoSpacing"/>
            </w:pPr>
          </w:p>
        </w:tc>
      </w:tr>
      <w:tr w:rsidR="008A7D92" w:rsidRPr="00105639" w:rsidTr="00123FEA">
        <w:tc>
          <w:tcPr>
            <w:tcW w:w="684" w:type="dxa"/>
          </w:tcPr>
          <w:p w:rsidR="008A7D92" w:rsidRDefault="006F23DE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141</w:t>
            </w:r>
          </w:p>
        </w:tc>
        <w:tc>
          <w:tcPr>
            <w:tcW w:w="8955" w:type="dxa"/>
          </w:tcPr>
          <w:p w:rsidR="008A7D92" w:rsidRDefault="008A7D92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Agree ditch clearance and drainage work – recreation ground</w:t>
            </w:r>
          </w:p>
          <w:p w:rsidR="00D55D09" w:rsidRDefault="00D55D09" w:rsidP="0001028E">
            <w:pPr>
              <w:pStyle w:val="NoSpacing"/>
            </w:pPr>
            <w:r>
              <w:t>Bawden’s and Willis quotes</w:t>
            </w:r>
            <w:r w:rsidR="008750B2">
              <w:t xml:space="preserve">, </w:t>
            </w:r>
            <w:r w:rsidR="00973D0A">
              <w:t xml:space="preserve">Bawdens </w:t>
            </w:r>
            <w:r w:rsidR="008750B2">
              <w:t>accepted.</w:t>
            </w:r>
            <w:r w:rsidR="00973D0A">
              <w:t xml:space="preserve"> £2964.36</w:t>
            </w:r>
          </w:p>
          <w:p w:rsidR="00D55D09" w:rsidRPr="00D55D09" w:rsidRDefault="008750B2" w:rsidP="008750B2">
            <w:pPr>
              <w:pStyle w:val="NoSpacing"/>
            </w:pPr>
            <w:r>
              <w:t>Proposed: Cllr Bayston</w:t>
            </w:r>
            <w:r w:rsidR="00D55D09">
              <w:t xml:space="preserve">      Seconded: </w:t>
            </w:r>
            <w:r>
              <w:t>Cllr Stillman</w:t>
            </w:r>
            <w:r w:rsidR="00D55D09">
              <w:t xml:space="preserve">       </w:t>
            </w:r>
            <w:r>
              <w:t xml:space="preserve">            </w:t>
            </w:r>
            <w:r w:rsidR="00D55D09">
              <w:t xml:space="preserve">                            Agreed:</w:t>
            </w:r>
            <w:r>
              <w:t xml:space="preserve"> All</w:t>
            </w:r>
          </w:p>
        </w:tc>
        <w:tc>
          <w:tcPr>
            <w:tcW w:w="827" w:type="dxa"/>
          </w:tcPr>
          <w:p w:rsidR="008A7D92" w:rsidRPr="00105639" w:rsidRDefault="008A7D92" w:rsidP="0001028E">
            <w:pPr>
              <w:pStyle w:val="NoSpacing"/>
            </w:pPr>
          </w:p>
        </w:tc>
      </w:tr>
      <w:tr w:rsidR="008A7D92" w:rsidRPr="00105639" w:rsidTr="00123FEA">
        <w:tc>
          <w:tcPr>
            <w:tcW w:w="684" w:type="dxa"/>
          </w:tcPr>
          <w:p w:rsidR="008A7D92" w:rsidRDefault="006F23DE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142</w:t>
            </w:r>
          </w:p>
        </w:tc>
        <w:tc>
          <w:tcPr>
            <w:tcW w:w="8955" w:type="dxa"/>
          </w:tcPr>
          <w:p w:rsidR="008A7D92" w:rsidRDefault="008A7D92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Agree hedge work – recreation ground</w:t>
            </w:r>
          </w:p>
          <w:p w:rsidR="00D55D09" w:rsidRDefault="00D55D09" w:rsidP="0001028E">
            <w:pPr>
              <w:pStyle w:val="NoSpacing"/>
            </w:pPr>
            <w:r>
              <w:t>Bawden’s</w:t>
            </w:r>
            <w:r w:rsidR="008750B2">
              <w:t>, accepted.</w:t>
            </w:r>
            <w:r w:rsidR="00973D0A">
              <w:t xml:space="preserve"> £918.00</w:t>
            </w:r>
          </w:p>
          <w:p w:rsidR="00D55D09" w:rsidRPr="00D55D09" w:rsidRDefault="008750B2" w:rsidP="008750B2">
            <w:pPr>
              <w:pStyle w:val="NoSpacing"/>
            </w:pPr>
            <w:r>
              <w:t>Proposed: Cllr Holman</w:t>
            </w:r>
            <w:r w:rsidR="00D55D09">
              <w:t xml:space="preserve">       Seconded: </w:t>
            </w:r>
            <w:r>
              <w:t>Cllr Stillman</w:t>
            </w:r>
            <w:r w:rsidR="00D55D09">
              <w:t xml:space="preserve">   </w:t>
            </w:r>
            <w:r>
              <w:t xml:space="preserve">               </w:t>
            </w:r>
            <w:r w:rsidR="00D55D09">
              <w:t xml:space="preserve">                             Agreed:</w:t>
            </w:r>
            <w:r>
              <w:t xml:space="preserve"> All</w:t>
            </w:r>
          </w:p>
        </w:tc>
        <w:tc>
          <w:tcPr>
            <w:tcW w:w="827" w:type="dxa"/>
          </w:tcPr>
          <w:p w:rsidR="008A7D92" w:rsidRPr="00105639" w:rsidRDefault="008A7D92" w:rsidP="0001028E">
            <w:pPr>
              <w:pStyle w:val="NoSpacing"/>
            </w:pPr>
          </w:p>
        </w:tc>
      </w:tr>
      <w:tr w:rsidR="008A7D92" w:rsidRPr="00105639" w:rsidTr="00123FEA">
        <w:tc>
          <w:tcPr>
            <w:tcW w:w="684" w:type="dxa"/>
          </w:tcPr>
          <w:p w:rsidR="008A7D92" w:rsidRDefault="006F23DE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143</w:t>
            </w:r>
          </w:p>
        </w:tc>
        <w:tc>
          <w:tcPr>
            <w:tcW w:w="8955" w:type="dxa"/>
          </w:tcPr>
          <w:p w:rsidR="008A7D92" w:rsidRDefault="008A7D92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Agree details of bus stop installation</w:t>
            </w:r>
          </w:p>
          <w:p w:rsidR="00D55D09" w:rsidRDefault="00D55D09" w:rsidP="0001028E">
            <w:pPr>
              <w:pStyle w:val="NoSpacing"/>
            </w:pPr>
            <w:r>
              <w:t>Investigating cost of cycle racks – in S106 agreement.</w:t>
            </w:r>
          </w:p>
          <w:p w:rsidR="00D55D09" w:rsidRPr="00507281" w:rsidRDefault="00507281" w:rsidP="0001028E">
            <w:pPr>
              <w:pStyle w:val="NoSpacing"/>
            </w:pPr>
            <w:r>
              <w:t>Maximum spend over S106 fund to be agreed in Januarys meeting</w:t>
            </w:r>
          </w:p>
        </w:tc>
        <w:tc>
          <w:tcPr>
            <w:tcW w:w="827" w:type="dxa"/>
          </w:tcPr>
          <w:p w:rsidR="008A7D92" w:rsidRDefault="008A7D92" w:rsidP="0001028E">
            <w:pPr>
              <w:pStyle w:val="NoSpacing"/>
            </w:pPr>
          </w:p>
          <w:p w:rsidR="00507281" w:rsidRPr="00105639" w:rsidRDefault="00507281" w:rsidP="0001028E">
            <w:pPr>
              <w:pStyle w:val="NoSpacing"/>
            </w:pPr>
            <w:r>
              <w:t>CA</w:t>
            </w:r>
          </w:p>
        </w:tc>
      </w:tr>
      <w:tr w:rsidR="00CE4464" w:rsidRPr="00105639" w:rsidTr="00123FEA">
        <w:tc>
          <w:tcPr>
            <w:tcW w:w="684" w:type="dxa"/>
          </w:tcPr>
          <w:p w:rsidR="00CE4464" w:rsidRDefault="006F23DE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144</w:t>
            </w:r>
          </w:p>
        </w:tc>
        <w:tc>
          <w:tcPr>
            <w:tcW w:w="8955" w:type="dxa"/>
          </w:tcPr>
          <w:p w:rsidR="00CE4464" w:rsidRDefault="00CE4464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Agree standardisation of invoice conditions</w:t>
            </w:r>
          </w:p>
          <w:p w:rsidR="00D55D09" w:rsidRDefault="00507281" w:rsidP="0001028E">
            <w:pPr>
              <w:pStyle w:val="NoSpacing"/>
            </w:pPr>
            <w:r>
              <w:t>30</w:t>
            </w:r>
            <w:r w:rsidR="00D55D09">
              <w:t xml:space="preserve"> days to pay. VAT numbe</w:t>
            </w:r>
            <w:r w:rsidR="005B2A28">
              <w:t>r on invoice. Payment for storage in advance</w:t>
            </w:r>
          </w:p>
          <w:p w:rsidR="00D55D09" w:rsidRPr="00D55D09" w:rsidRDefault="00D55D09" w:rsidP="00507281">
            <w:pPr>
              <w:pStyle w:val="NoSpacing"/>
            </w:pPr>
            <w:r>
              <w:t xml:space="preserve">Proposed: </w:t>
            </w:r>
            <w:r w:rsidR="00507281">
              <w:t xml:space="preserve">Cllr Parker      Seconded: Cllr Griffiths                       </w:t>
            </w:r>
            <w:r>
              <w:t xml:space="preserve">                           Agreed:</w:t>
            </w:r>
            <w:r w:rsidR="00507281">
              <w:t xml:space="preserve"> All</w:t>
            </w:r>
          </w:p>
        </w:tc>
        <w:tc>
          <w:tcPr>
            <w:tcW w:w="827" w:type="dxa"/>
          </w:tcPr>
          <w:p w:rsidR="00CE4464" w:rsidRPr="00105639" w:rsidRDefault="00CE4464" w:rsidP="0001028E">
            <w:pPr>
              <w:pStyle w:val="NoSpacing"/>
            </w:pPr>
          </w:p>
        </w:tc>
      </w:tr>
      <w:tr w:rsidR="006F23DE" w:rsidRPr="00105639" w:rsidTr="00123FEA">
        <w:tc>
          <w:tcPr>
            <w:tcW w:w="684" w:type="dxa"/>
          </w:tcPr>
          <w:p w:rsidR="006F23DE" w:rsidRDefault="006F23DE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145</w:t>
            </w:r>
          </w:p>
        </w:tc>
        <w:tc>
          <w:tcPr>
            <w:tcW w:w="8955" w:type="dxa"/>
          </w:tcPr>
          <w:p w:rsidR="006F23DE" w:rsidRDefault="006F23DE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Agree post replacements for Oak Road and Chapel Hill</w:t>
            </w:r>
          </w:p>
          <w:p w:rsidR="004952EF" w:rsidRDefault="004952EF" w:rsidP="0001028E">
            <w:pPr>
              <w:pStyle w:val="NoSpacing"/>
            </w:pPr>
            <w:r>
              <w:t>3 posts to be replaced. 2 on Oak Road and 1 on Chapel Hill. Approx £10 each and £15 for aggregate. £45 total</w:t>
            </w:r>
            <w:r w:rsidR="00507281">
              <w:t>. Agree £50.00 maximum.</w:t>
            </w:r>
          </w:p>
          <w:p w:rsidR="004952EF" w:rsidRPr="00D55D09" w:rsidRDefault="00507281" w:rsidP="00507281">
            <w:pPr>
              <w:pStyle w:val="NoSpacing"/>
            </w:pPr>
            <w:r>
              <w:t>Proposed: Cllr Holman</w:t>
            </w:r>
            <w:r w:rsidR="004952EF">
              <w:t xml:space="preserve">            Seconded:</w:t>
            </w:r>
            <w:r>
              <w:t xml:space="preserve"> Cllr Parker</w:t>
            </w:r>
            <w:r w:rsidR="00EA0DB7">
              <w:t xml:space="preserve">   Abstained: Cllr Stillman              </w:t>
            </w:r>
            <w:r w:rsidR="004952EF">
              <w:t>Agreed:</w:t>
            </w:r>
            <w:r w:rsidR="00EA0DB7">
              <w:t xml:space="preserve"> All</w:t>
            </w:r>
          </w:p>
        </w:tc>
        <w:tc>
          <w:tcPr>
            <w:tcW w:w="827" w:type="dxa"/>
          </w:tcPr>
          <w:p w:rsidR="006F23DE" w:rsidRDefault="006F23DE" w:rsidP="0001028E">
            <w:pPr>
              <w:pStyle w:val="NoSpacing"/>
            </w:pPr>
          </w:p>
          <w:p w:rsidR="005B2A28" w:rsidRPr="00105639" w:rsidRDefault="005B2A28" w:rsidP="0001028E">
            <w:pPr>
              <w:pStyle w:val="NoSpacing"/>
            </w:pPr>
            <w:r>
              <w:t>SN</w:t>
            </w:r>
          </w:p>
        </w:tc>
      </w:tr>
      <w:tr w:rsidR="006F23DE" w:rsidRPr="00105639" w:rsidTr="00123FEA">
        <w:tc>
          <w:tcPr>
            <w:tcW w:w="684" w:type="dxa"/>
          </w:tcPr>
          <w:p w:rsidR="006F23DE" w:rsidRDefault="006F23DE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146</w:t>
            </w:r>
          </w:p>
        </w:tc>
        <w:tc>
          <w:tcPr>
            <w:tcW w:w="8955" w:type="dxa"/>
          </w:tcPr>
          <w:p w:rsidR="006F23DE" w:rsidRDefault="006F23DE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Discuss OCC owned verges and triangles</w:t>
            </w:r>
          </w:p>
          <w:p w:rsidR="005B2A28" w:rsidRDefault="00961DF9" w:rsidP="005B2A28">
            <w:pPr>
              <w:pStyle w:val="NoSpacing"/>
            </w:pPr>
            <w:r>
              <w:t xml:space="preserve">Correspondence circulated. </w:t>
            </w:r>
            <w:r w:rsidR="005B2A28">
              <w:t>Agreed Council sends map of areas under discussion</w:t>
            </w:r>
          </w:p>
          <w:p w:rsidR="00961DF9" w:rsidRPr="00961DF9" w:rsidRDefault="00961DF9" w:rsidP="005B2A28">
            <w:pPr>
              <w:pStyle w:val="NoSpacing"/>
            </w:pPr>
            <w:r>
              <w:t xml:space="preserve">Proposed: </w:t>
            </w:r>
            <w:r w:rsidR="00EA0DB7">
              <w:t>Cllr Holman</w:t>
            </w:r>
            <w:r>
              <w:t xml:space="preserve">       Seconded:</w:t>
            </w:r>
            <w:r w:rsidR="00EA0DB7">
              <w:t xml:space="preserve"> Cllr Rawle</w:t>
            </w:r>
            <w:r>
              <w:t xml:space="preserve">                </w:t>
            </w:r>
            <w:r w:rsidR="00EA0DB7">
              <w:t xml:space="preserve">    </w:t>
            </w:r>
            <w:r>
              <w:t xml:space="preserve">                             Agreed:</w:t>
            </w:r>
            <w:r w:rsidR="00EA0DB7">
              <w:t xml:space="preserve"> All</w:t>
            </w:r>
          </w:p>
        </w:tc>
        <w:tc>
          <w:tcPr>
            <w:tcW w:w="827" w:type="dxa"/>
          </w:tcPr>
          <w:p w:rsidR="006F23DE" w:rsidRDefault="006F23DE" w:rsidP="0001028E">
            <w:pPr>
              <w:pStyle w:val="NoSpacing"/>
            </w:pPr>
          </w:p>
          <w:p w:rsidR="005B2A28" w:rsidRPr="00105639" w:rsidRDefault="005B2A28" w:rsidP="0001028E">
            <w:pPr>
              <w:pStyle w:val="NoSpacing"/>
            </w:pPr>
            <w:r>
              <w:t>SN</w:t>
            </w:r>
          </w:p>
        </w:tc>
      </w:tr>
      <w:tr w:rsidR="008225A5" w:rsidRPr="00105639" w:rsidTr="00123FEA">
        <w:tc>
          <w:tcPr>
            <w:tcW w:w="684" w:type="dxa"/>
          </w:tcPr>
          <w:p w:rsidR="008225A5" w:rsidRDefault="006F23DE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147</w:t>
            </w:r>
          </w:p>
        </w:tc>
        <w:tc>
          <w:tcPr>
            <w:tcW w:w="8955" w:type="dxa"/>
          </w:tcPr>
          <w:p w:rsidR="008225A5" w:rsidRDefault="008225A5" w:rsidP="00401BE2">
            <w:pPr>
              <w:pStyle w:val="NoSpacing"/>
              <w:rPr>
                <w:b/>
              </w:rPr>
            </w:pPr>
            <w:r w:rsidRPr="008225A5">
              <w:rPr>
                <w:b/>
              </w:rPr>
              <w:t xml:space="preserve">Agree </w:t>
            </w:r>
            <w:r w:rsidR="00143289">
              <w:rPr>
                <w:b/>
              </w:rPr>
              <w:t>Precept and Budget for 2016</w:t>
            </w:r>
          </w:p>
          <w:p w:rsidR="000C0596" w:rsidRPr="00EA0DB7" w:rsidRDefault="00EA0DB7" w:rsidP="00401BE2">
            <w:pPr>
              <w:pStyle w:val="NoSpacing"/>
            </w:pPr>
            <w:r w:rsidRPr="00EA0DB7">
              <w:t>Discussed.</w:t>
            </w:r>
          </w:p>
          <w:p w:rsidR="000C0596" w:rsidRPr="008225A5" w:rsidRDefault="00EA0DB7" w:rsidP="00EA0DB7">
            <w:pPr>
              <w:pStyle w:val="NoSpacing"/>
              <w:rPr>
                <w:b/>
              </w:rPr>
            </w:pPr>
            <w:r>
              <w:t>Proposed: Cllr Douglas        Seconded: Cllr Stillman</w:t>
            </w:r>
            <w:r w:rsidR="000C0596">
              <w:t xml:space="preserve">      </w:t>
            </w:r>
            <w:r>
              <w:t xml:space="preserve">            </w:t>
            </w:r>
            <w:r w:rsidR="000C0596">
              <w:t xml:space="preserve">                            Agreed:</w:t>
            </w:r>
            <w:r>
              <w:t xml:space="preserve"> All</w:t>
            </w:r>
          </w:p>
        </w:tc>
        <w:tc>
          <w:tcPr>
            <w:tcW w:w="827" w:type="dxa"/>
          </w:tcPr>
          <w:p w:rsidR="008225A5" w:rsidRDefault="008225A5" w:rsidP="0001028E">
            <w:pPr>
              <w:pStyle w:val="NoSpacing"/>
            </w:pPr>
          </w:p>
          <w:p w:rsidR="005B2A28" w:rsidRPr="00105639" w:rsidRDefault="005B2A28" w:rsidP="0001028E">
            <w:pPr>
              <w:pStyle w:val="NoSpacing"/>
            </w:pPr>
            <w:r>
              <w:t>SN</w:t>
            </w:r>
          </w:p>
        </w:tc>
      </w:tr>
      <w:tr w:rsidR="003C6FD6" w:rsidRPr="00105639" w:rsidTr="00123FEA">
        <w:tc>
          <w:tcPr>
            <w:tcW w:w="684" w:type="dxa"/>
          </w:tcPr>
          <w:p w:rsidR="003C6FD6" w:rsidRDefault="006F23DE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148</w:t>
            </w:r>
          </w:p>
        </w:tc>
        <w:tc>
          <w:tcPr>
            <w:tcW w:w="8955" w:type="dxa"/>
          </w:tcPr>
          <w:p w:rsidR="003C6FD6" w:rsidRDefault="003C6FD6" w:rsidP="00401BE2">
            <w:pPr>
              <w:pStyle w:val="NoSpacing"/>
              <w:rPr>
                <w:b/>
              </w:rPr>
            </w:pPr>
            <w:r>
              <w:rPr>
                <w:b/>
              </w:rPr>
              <w:t>Agree Clerks Office 365 renewal</w:t>
            </w:r>
          </w:p>
          <w:p w:rsidR="00C35A79" w:rsidRPr="00A920E9" w:rsidRDefault="00A920E9" w:rsidP="00401BE2">
            <w:pPr>
              <w:pStyle w:val="NoSpacing"/>
            </w:pPr>
            <w:r w:rsidRPr="00A920E9">
              <w:lastRenderedPageBreak/>
              <w:t>Business office agreed.</w:t>
            </w:r>
          </w:p>
          <w:p w:rsidR="00C35A79" w:rsidRPr="008225A5" w:rsidRDefault="00C35A79" w:rsidP="006E6346">
            <w:pPr>
              <w:pStyle w:val="NoSpacing"/>
              <w:rPr>
                <w:b/>
              </w:rPr>
            </w:pPr>
            <w:r>
              <w:t xml:space="preserve">Proposed: </w:t>
            </w:r>
            <w:r w:rsidR="00A920E9">
              <w:t xml:space="preserve">Cllr Holman   </w:t>
            </w:r>
            <w:r>
              <w:t xml:space="preserve">Seconded: </w:t>
            </w:r>
            <w:r w:rsidR="00A920E9">
              <w:t xml:space="preserve">Cllr Parker    </w:t>
            </w:r>
            <w:r>
              <w:t>Agreed:</w:t>
            </w:r>
            <w:r w:rsidR="00A920E9">
              <w:t xml:space="preserve"> All</w:t>
            </w:r>
          </w:p>
        </w:tc>
        <w:tc>
          <w:tcPr>
            <w:tcW w:w="827" w:type="dxa"/>
          </w:tcPr>
          <w:p w:rsidR="003C6FD6" w:rsidRDefault="003C6FD6" w:rsidP="0001028E">
            <w:pPr>
              <w:pStyle w:val="NoSpacing"/>
            </w:pPr>
          </w:p>
          <w:p w:rsidR="005B2A28" w:rsidRPr="00105639" w:rsidRDefault="005B2A28" w:rsidP="0001028E">
            <w:pPr>
              <w:pStyle w:val="NoSpacing"/>
            </w:pPr>
            <w:r>
              <w:lastRenderedPageBreak/>
              <w:t>CA</w:t>
            </w:r>
          </w:p>
        </w:tc>
      </w:tr>
      <w:tr w:rsidR="007F4077" w:rsidRPr="00105639" w:rsidTr="00123FEA">
        <w:tc>
          <w:tcPr>
            <w:tcW w:w="684" w:type="dxa"/>
          </w:tcPr>
          <w:p w:rsidR="007F4077" w:rsidRDefault="006F23DE" w:rsidP="0001028E">
            <w:pPr>
              <w:pStyle w:val="NoSpacing"/>
              <w:rPr>
                <w:b/>
              </w:rPr>
            </w:pPr>
            <w:r>
              <w:rPr>
                <w:b/>
              </w:rPr>
              <w:lastRenderedPageBreak/>
              <w:t>149</w:t>
            </w:r>
          </w:p>
        </w:tc>
        <w:tc>
          <w:tcPr>
            <w:tcW w:w="8955" w:type="dxa"/>
          </w:tcPr>
          <w:p w:rsidR="007F4077" w:rsidRDefault="007F4077" w:rsidP="002A4761">
            <w:pPr>
              <w:pStyle w:val="NoSpacing"/>
              <w:rPr>
                <w:b/>
              </w:rPr>
            </w:pPr>
            <w:r w:rsidRPr="00D25C1D">
              <w:rPr>
                <w:b/>
              </w:rPr>
              <w:t>Finance To Agree</w:t>
            </w:r>
          </w:p>
          <w:p w:rsidR="00401BE2" w:rsidRDefault="00C35A79" w:rsidP="00401BE2">
            <w:pPr>
              <w:pStyle w:val="NoSpacing"/>
            </w:pPr>
            <w:r>
              <w:t xml:space="preserve">(i) </w:t>
            </w:r>
            <w:r w:rsidR="00480C95" w:rsidRPr="00480C95">
              <w:t xml:space="preserve">Clerk </w:t>
            </w:r>
            <w:r w:rsidR="00A920E9">
              <w:t>Statione</w:t>
            </w:r>
            <w:r w:rsidR="00401BE2">
              <w:t>ry and postage £</w:t>
            </w:r>
            <w:r w:rsidR="00822A97">
              <w:t>19.40</w:t>
            </w:r>
          </w:p>
          <w:p w:rsidR="00C35A79" w:rsidRDefault="00C35A79" w:rsidP="00401BE2">
            <w:pPr>
              <w:pStyle w:val="NoSpacing"/>
            </w:pPr>
            <w:r>
              <w:t xml:space="preserve">Proposed: </w:t>
            </w:r>
            <w:r w:rsidR="00A920E9">
              <w:t>Cllr Holman        Seconded: Cllr Rawle</w:t>
            </w:r>
            <w:r>
              <w:t xml:space="preserve">                </w:t>
            </w:r>
            <w:r w:rsidR="00A920E9">
              <w:t xml:space="preserve">                 </w:t>
            </w:r>
            <w:r>
              <w:t xml:space="preserve">       Agreed:</w:t>
            </w:r>
            <w:r w:rsidR="00A920E9">
              <w:t xml:space="preserve"> All</w:t>
            </w:r>
          </w:p>
          <w:p w:rsidR="006F7985" w:rsidRDefault="00C35A79" w:rsidP="00401BE2">
            <w:pPr>
              <w:pStyle w:val="NoSpacing"/>
            </w:pPr>
            <w:r>
              <w:t xml:space="preserve">(ii) </w:t>
            </w:r>
            <w:r w:rsidR="008A7D92">
              <w:t xml:space="preserve">May </w:t>
            </w:r>
            <w:r w:rsidR="006F7985">
              <w:t>Election Costs £1403.63</w:t>
            </w:r>
            <w:r>
              <w:t xml:space="preserve"> – as circulated</w:t>
            </w:r>
          </w:p>
          <w:p w:rsidR="00C35A79" w:rsidRDefault="00C35A79" w:rsidP="00401BE2">
            <w:pPr>
              <w:pStyle w:val="NoSpacing"/>
            </w:pPr>
            <w:r>
              <w:t xml:space="preserve">Proposed: </w:t>
            </w:r>
            <w:r w:rsidR="00A920E9">
              <w:t>Cllr Holman</w:t>
            </w:r>
            <w:r>
              <w:t xml:space="preserve">        Seconded: </w:t>
            </w:r>
            <w:r w:rsidR="00A920E9">
              <w:t xml:space="preserve">Cllr Griffiths            </w:t>
            </w:r>
            <w:r>
              <w:t xml:space="preserve">                         Agreed:</w:t>
            </w:r>
            <w:r w:rsidR="00A920E9">
              <w:t xml:space="preserve"> All</w:t>
            </w:r>
          </w:p>
          <w:p w:rsidR="009A5625" w:rsidRDefault="00C35A79" w:rsidP="00F66E13">
            <w:pPr>
              <w:pStyle w:val="NoSpacing"/>
            </w:pPr>
            <w:r>
              <w:t xml:space="preserve">(iii) </w:t>
            </w:r>
            <w:r w:rsidR="006F7985">
              <w:t>Emergency repair to hand dryer</w:t>
            </w:r>
            <w:r w:rsidR="008A7D92">
              <w:t>/pavilion</w:t>
            </w:r>
            <w:r w:rsidR="006F7985">
              <w:t xml:space="preserve"> £140+ VAT £28, total = £168.00</w:t>
            </w:r>
          </w:p>
          <w:p w:rsidR="00C35A79" w:rsidRDefault="00C35A79" w:rsidP="00F66E13">
            <w:pPr>
              <w:pStyle w:val="NoSpacing"/>
            </w:pPr>
            <w:r>
              <w:t xml:space="preserve">Proposed: </w:t>
            </w:r>
            <w:r w:rsidR="00A920E9">
              <w:t>Cllr Holm</w:t>
            </w:r>
            <w:r w:rsidR="006E6346">
              <w:t>an</w:t>
            </w:r>
            <w:bookmarkStart w:id="0" w:name="_GoBack"/>
            <w:bookmarkEnd w:id="0"/>
            <w:r>
              <w:t xml:space="preserve">            Seconded: </w:t>
            </w:r>
            <w:r w:rsidR="00A920E9">
              <w:t>Cllr Parker</w:t>
            </w:r>
            <w:r>
              <w:t xml:space="preserve">       </w:t>
            </w:r>
            <w:r w:rsidR="00A920E9">
              <w:t xml:space="preserve">       </w:t>
            </w:r>
            <w:r>
              <w:t xml:space="preserve">                            Agreed:</w:t>
            </w:r>
            <w:r w:rsidR="00A920E9">
              <w:t xml:space="preserve"> All</w:t>
            </w:r>
          </w:p>
          <w:p w:rsidR="003C6FD6" w:rsidRDefault="00C35A79" w:rsidP="003C6FD6">
            <w:pPr>
              <w:pStyle w:val="NoSpacing"/>
            </w:pPr>
            <w:r>
              <w:t xml:space="preserve">(iv) </w:t>
            </w:r>
            <w:r w:rsidR="006B6FB4">
              <w:t>S.</w:t>
            </w:r>
            <w:r w:rsidR="003C6FD6" w:rsidRPr="006B6FB4">
              <w:t xml:space="preserve"> Nodder</w:t>
            </w:r>
            <w:r w:rsidR="003C6FD6" w:rsidRPr="006B6FB4">
              <w:tab/>
            </w:r>
            <w:r w:rsidR="006B6FB4">
              <w:t>£</w:t>
            </w:r>
            <w:r w:rsidR="003C6FD6" w:rsidRPr="006B6FB4">
              <w:t>80.00</w:t>
            </w:r>
            <w:r w:rsidR="003C6FD6" w:rsidRPr="006B6FB4">
              <w:tab/>
            </w:r>
            <w:r w:rsidR="006B6FB4">
              <w:t>+ VAT £</w:t>
            </w:r>
            <w:r w:rsidR="003C6FD6" w:rsidRPr="006B6FB4">
              <w:t>16.00</w:t>
            </w:r>
            <w:r w:rsidR="006B6FB4">
              <w:t xml:space="preserve">, total= £96.00 </w:t>
            </w:r>
            <w:r w:rsidR="003C6FD6" w:rsidRPr="006B6FB4">
              <w:t>The Battery Shop, Ni-cd Stick Leads</w:t>
            </w:r>
          </w:p>
          <w:p w:rsidR="00C35A79" w:rsidRDefault="00C35A79" w:rsidP="003C6FD6">
            <w:pPr>
              <w:pStyle w:val="NoSpacing"/>
            </w:pPr>
            <w:r>
              <w:t>Replacement of emergency lighting batteries – pavilion</w:t>
            </w:r>
          </w:p>
          <w:p w:rsidR="00C35A79" w:rsidRPr="006B6FB4" w:rsidRDefault="00D5148C" w:rsidP="003C6FD6">
            <w:pPr>
              <w:pStyle w:val="NoSpacing"/>
            </w:pPr>
            <w:r>
              <w:t>Proposed: Cllr Holman            Seconded: Cllr Griffiths</w:t>
            </w:r>
            <w:r w:rsidR="00C35A79">
              <w:t xml:space="preserve">       Abstained: </w:t>
            </w:r>
            <w:r>
              <w:t xml:space="preserve">Cllr Nodder    </w:t>
            </w:r>
            <w:r w:rsidR="00C35A79">
              <w:t>Agreed:</w:t>
            </w:r>
            <w:r>
              <w:t xml:space="preserve"> All</w:t>
            </w:r>
          </w:p>
          <w:p w:rsidR="00D5148C" w:rsidRDefault="00C35A79" w:rsidP="003C6FD6">
            <w:pPr>
              <w:pStyle w:val="NoSpacing"/>
            </w:pPr>
            <w:r>
              <w:t xml:space="preserve">(v) </w:t>
            </w:r>
            <w:r w:rsidR="003C6FD6" w:rsidRPr="006B6FB4">
              <w:t>R. Aldridge</w:t>
            </w:r>
            <w:r w:rsidR="003C6FD6" w:rsidRPr="006B6FB4">
              <w:tab/>
            </w:r>
            <w:r w:rsidR="006B6FB4">
              <w:t>£</w:t>
            </w:r>
            <w:r w:rsidR="003C6FD6" w:rsidRPr="006B6FB4">
              <w:t>29.88</w:t>
            </w:r>
            <w:r w:rsidR="003C6FD6" w:rsidRPr="006B6FB4">
              <w:tab/>
            </w:r>
            <w:r w:rsidR="006B6FB4" w:rsidRPr="006B6FB4">
              <w:t>+ VAT £</w:t>
            </w:r>
            <w:r w:rsidR="003C6FD6" w:rsidRPr="006B6FB4">
              <w:t>5.98</w:t>
            </w:r>
            <w:r w:rsidR="006B6FB4">
              <w:t>, total =£</w:t>
            </w:r>
            <w:r w:rsidR="003C6FD6" w:rsidRPr="006B6FB4">
              <w:t>35.86</w:t>
            </w:r>
            <w:r w:rsidR="003C6FD6" w:rsidRPr="006B6FB4">
              <w:tab/>
              <w:t>Web Hosting (123-reg)</w:t>
            </w:r>
            <w:r w:rsidR="005B2A28">
              <w:t xml:space="preserve"> </w:t>
            </w:r>
            <w:r w:rsidR="00D5148C">
              <w:t>Annual cost</w:t>
            </w:r>
          </w:p>
          <w:p w:rsidR="00D53EF9" w:rsidRPr="006B6FB4" w:rsidRDefault="00D53EF9" w:rsidP="003C6FD6">
            <w:pPr>
              <w:pStyle w:val="NoSpacing"/>
            </w:pPr>
            <w:r>
              <w:t xml:space="preserve">Proposed: </w:t>
            </w:r>
            <w:r w:rsidR="00D5148C">
              <w:t>Cllr Griffiths</w:t>
            </w:r>
            <w:r>
              <w:t xml:space="preserve">        Seconded:  </w:t>
            </w:r>
            <w:r w:rsidR="00D5148C">
              <w:t xml:space="preserve">Cllr Parker                 </w:t>
            </w:r>
            <w:r>
              <w:t xml:space="preserve">                            Agreed:</w:t>
            </w:r>
            <w:r w:rsidR="00D5148C">
              <w:t xml:space="preserve"> All</w:t>
            </w:r>
          </w:p>
          <w:p w:rsidR="003C6FD6" w:rsidRDefault="00D53EF9" w:rsidP="006B6FB4">
            <w:pPr>
              <w:pStyle w:val="NoSpacing"/>
            </w:pPr>
            <w:r>
              <w:t xml:space="preserve">(vi) </w:t>
            </w:r>
            <w:r w:rsidR="003C6FD6" w:rsidRPr="006B6FB4">
              <w:t>R. Aldridge</w:t>
            </w:r>
            <w:r w:rsidR="003C6FD6" w:rsidRPr="006B6FB4">
              <w:tab/>
            </w:r>
            <w:r w:rsidR="006B6FB4">
              <w:t>£</w:t>
            </w:r>
            <w:r w:rsidR="003C6FD6" w:rsidRPr="006B6FB4">
              <w:t>11.99</w:t>
            </w:r>
            <w:r w:rsidR="003C6FD6" w:rsidRPr="006B6FB4">
              <w:tab/>
            </w:r>
            <w:r w:rsidR="006B6FB4" w:rsidRPr="006B6FB4">
              <w:t>+ VAT £</w:t>
            </w:r>
            <w:r w:rsidR="003C6FD6" w:rsidRPr="006B6FB4">
              <w:t>2.40</w:t>
            </w:r>
            <w:r w:rsidR="006B6FB4">
              <w:t>, total =£</w:t>
            </w:r>
            <w:r w:rsidR="003C6FD6" w:rsidRPr="006B6FB4">
              <w:t>14.39</w:t>
            </w:r>
            <w:r w:rsidR="003C6FD6" w:rsidRPr="006B6FB4">
              <w:tab/>
              <w:t>Web domai</w:t>
            </w:r>
            <w:r w:rsidR="005B2A28">
              <w:t xml:space="preserve">n registration - annual </w:t>
            </w:r>
          </w:p>
          <w:p w:rsidR="00D53EF9" w:rsidRPr="00D25C1D" w:rsidRDefault="00D53EF9" w:rsidP="00D5148C">
            <w:pPr>
              <w:pStyle w:val="NoSpacing"/>
              <w:rPr>
                <w:b/>
              </w:rPr>
            </w:pPr>
            <w:r>
              <w:t xml:space="preserve">Proposed: </w:t>
            </w:r>
            <w:r w:rsidR="00D5148C">
              <w:t>Cllr Holman</w:t>
            </w:r>
            <w:r>
              <w:t xml:space="preserve">       Seconded: </w:t>
            </w:r>
            <w:r w:rsidR="00D5148C">
              <w:t>Cllr Bayston</w:t>
            </w:r>
            <w:r>
              <w:t xml:space="preserve">        </w:t>
            </w:r>
            <w:r w:rsidR="00D5148C">
              <w:t xml:space="preserve">           </w:t>
            </w:r>
            <w:r>
              <w:t xml:space="preserve">                           Agreed:</w:t>
            </w:r>
            <w:r w:rsidR="00D5148C">
              <w:t xml:space="preserve"> All</w:t>
            </w:r>
          </w:p>
        </w:tc>
        <w:tc>
          <w:tcPr>
            <w:tcW w:w="827" w:type="dxa"/>
          </w:tcPr>
          <w:p w:rsidR="007F4077" w:rsidRPr="00105639" w:rsidRDefault="007F4077" w:rsidP="0001028E">
            <w:pPr>
              <w:pStyle w:val="NoSpacing"/>
            </w:pPr>
          </w:p>
        </w:tc>
      </w:tr>
      <w:tr w:rsidR="007F4077" w:rsidRPr="00105639" w:rsidTr="00123FEA">
        <w:tc>
          <w:tcPr>
            <w:tcW w:w="684" w:type="dxa"/>
          </w:tcPr>
          <w:p w:rsidR="007F4077" w:rsidRDefault="006F23DE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150</w:t>
            </w:r>
          </w:p>
        </w:tc>
        <w:tc>
          <w:tcPr>
            <w:tcW w:w="8955" w:type="dxa"/>
          </w:tcPr>
          <w:p w:rsidR="007F4077" w:rsidRDefault="002A4761" w:rsidP="006F0810">
            <w:pPr>
              <w:pStyle w:val="NoSpacing"/>
              <w:rPr>
                <w:b/>
              </w:rPr>
            </w:pPr>
            <w:r w:rsidRPr="00D25C1D">
              <w:rPr>
                <w:b/>
              </w:rPr>
              <w:t>Finance to note</w:t>
            </w:r>
          </w:p>
          <w:tbl>
            <w:tblPr>
              <w:tblW w:w="8842" w:type="dxa"/>
              <w:tblLayout w:type="fixed"/>
              <w:tblLook w:val="04A0" w:firstRow="1" w:lastRow="0" w:firstColumn="1" w:lastColumn="0" w:noHBand="0" w:noVBand="1"/>
            </w:tblPr>
            <w:tblGrid>
              <w:gridCol w:w="2116"/>
              <w:gridCol w:w="941"/>
              <w:gridCol w:w="830"/>
              <w:gridCol w:w="941"/>
              <w:gridCol w:w="4014"/>
            </w:tblGrid>
            <w:tr w:rsidR="00DF1022" w:rsidRPr="00DF1022" w:rsidTr="00732C7E">
              <w:trPr>
                <w:trHeight w:val="375"/>
              </w:trPr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F1022" w:rsidRPr="00F44293" w:rsidRDefault="005B2A28" w:rsidP="00DF102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lang w:eastAsia="en-GB"/>
                    </w:rPr>
                    <w:t>Recipient</w:t>
                  </w:r>
                </w:p>
              </w:tc>
              <w:tc>
                <w:tcPr>
                  <w:tcW w:w="9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F1022" w:rsidRPr="00DF1022" w:rsidRDefault="005B2A28" w:rsidP="00DF102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Amount</w:t>
                  </w:r>
                </w:p>
              </w:tc>
              <w:tc>
                <w:tcPr>
                  <w:tcW w:w="8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F1022" w:rsidRPr="00DF1022" w:rsidRDefault="005B2A28" w:rsidP="00DF102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VAT</w:t>
                  </w:r>
                </w:p>
              </w:tc>
              <w:tc>
                <w:tcPr>
                  <w:tcW w:w="9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F1022" w:rsidRPr="00DF1022" w:rsidRDefault="005B2A28" w:rsidP="00DF102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Total</w:t>
                  </w:r>
                </w:p>
              </w:tc>
              <w:tc>
                <w:tcPr>
                  <w:tcW w:w="40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F1022" w:rsidRPr="00DF1022" w:rsidRDefault="00DF1022" w:rsidP="00DF102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</w:tr>
            <w:tr w:rsidR="005B2A28" w:rsidRPr="00DF1022" w:rsidTr="00732C7E">
              <w:trPr>
                <w:trHeight w:val="375"/>
              </w:trPr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B2A28" w:rsidRPr="00F44293" w:rsidRDefault="005B2A28" w:rsidP="005B2A2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lang w:eastAsia="en-GB"/>
                    </w:rPr>
                  </w:pPr>
                  <w:r w:rsidRPr="00F44293">
                    <w:rPr>
                      <w:rFonts w:ascii="Calibri" w:eastAsia="Times New Roman" w:hAnsi="Calibri" w:cs="Times New Roman"/>
                      <w:color w:val="000000"/>
                      <w:sz w:val="20"/>
                      <w:lang w:eastAsia="en-GB"/>
                    </w:rPr>
                    <w:t>S. Nodder</w:t>
                  </w:r>
                </w:p>
              </w:tc>
              <w:tc>
                <w:tcPr>
                  <w:tcW w:w="9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B2A28" w:rsidRDefault="005B2A28" w:rsidP="005B2A28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£</w:t>
                  </w:r>
                  <w:r w:rsidRPr="00DF102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150.00</w:t>
                  </w:r>
                </w:p>
              </w:tc>
              <w:tc>
                <w:tcPr>
                  <w:tcW w:w="8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B2A28" w:rsidRPr="00DF1022" w:rsidRDefault="005B2A28" w:rsidP="005B2A28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DF102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0.00</w:t>
                  </w:r>
                </w:p>
              </w:tc>
              <w:tc>
                <w:tcPr>
                  <w:tcW w:w="9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B2A28" w:rsidRDefault="005B2A28" w:rsidP="005B2A28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£</w:t>
                  </w:r>
                  <w:r w:rsidRPr="00DF102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150.00</w:t>
                  </w:r>
                </w:p>
              </w:tc>
              <w:tc>
                <w:tcPr>
                  <w:tcW w:w="40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B2A28" w:rsidRPr="00DF1022" w:rsidRDefault="005B2A28" w:rsidP="005B2A2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DF102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Sticks &amp; Stones hedge laying at allotments</w:t>
                  </w:r>
                </w:p>
              </w:tc>
            </w:tr>
            <w:tr w:rsidR="005B2A28" w:rsidRPr="00DF1022" w:rsidTr="00732C7E">
              <w:trPr>
                <w:trHeight w:val="300"/>
              </w:trPr>
              <w:tc>
                <w:tcPr>
                  <w:tcW w:w="21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2A28" w:rsidRPr="00F44293" w:rsidRDefault="005B2A28" w:rsidP="005B2A2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lang w:eastAsia="en-GB"/>
                    </w:rPr>
                  </w:pPr>
                  <w:r w:rsidRPr="00F44293">
                    <w:rPr>
                      <w:rFonts w:ascii="Calibri" w:eastAsia="Times New Roman" w:hAnsi="Calibri" w:cs="Times New Roman"/>
                      <w:color w:val="000000"/>
                      <w:sz w:val="20"/>
                      <w:lang w:eastAsia="en-GB"/>
                    </w:rPr>
                    <w:t>L. Pearce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2A28" w:rsidRPr="00DF1022" w:rsidRDefault="005B2A28" w:rsidP="005B2A28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£</w:t>
                  </w:r>
                  <w:r w:rsidRPr="00DF102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37.00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2A28" w:rsidRPr="00DF1022" w:rsidRDefault="005B2A28" w:rsidP="005B2A28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DF102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0.00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2A28" w:rsidRPr="00DF1022" w:rsidRDefault="005B2A28" w:rsidP="005B2A28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3</w:t>
                  </w:r>
                  <w:r w:rsidRPr="00DF102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37.00</w:t>
                  </w:r>
                </w:p>
              </w:tc>
              <w:tc>
                <w:tcPr>
                  <w:tcW w:w="4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2A28" w:rsidRPr="00DF1022" w:rsidRDefault="005B2A28" w:rsidP="005B2A2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DF102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Window cleaning, Bus Stops</w:t>
                  </w:r>
                </w:p>
              </w:tc>
            </w:tr>
            <w:tr w:rsidR="005B2A28" w:rsidRPr="00DF1022" w:rsidTr="00732C7E">
              <w:trPr>
                <w:trHeight w:val="300"/>
              </w:trPr>
              <w:tc>
                <w:tcPr>
                  <w:tcW w:w="21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2A28" w:rsidRPr="00F44293" w:rsidRDefault="005B2A28" w:rsidP="005B2A2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lang w:eastAsia="en-GB"/>
                    </w:rPr>
                  </w:pPr>
                  <w:r w:rsidRPr="00F44293">
                    <w:rPr>
                      <w:rFonts w:ascii="Calibri" w:eastAsia="Times New Roman" w:hAnsi="Calibri" w:cs="Times New Roman"/>
                      <w:color w:val="000000"/>
                      <w:sz w:val="20"/>
                      <w:lang w:eastAsia="en-GB"/>
                    </w:rPr>
                    <w:t>Thames Water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2A28" w:rsidRPr="00DF1022" w:rsidRDefault="005B2A28" w:rsidP="005B2A28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£</w:t>
                  </w:r>
                  <w:r w:rsidRPr="00DF102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17.00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2A28" w:rsidRPr="00DF1022" w:rsidRDefault="005B2A28" w:rsidP="005B2A28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£</w:t>
                  </w:r>
                  <w:r w:rsidRPr="00DF102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3.40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2A28" w:rsidRPr="00DF1022" w:rsidRDefault="005B2A28" w:rsidP="005B2A28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£</w:t>
                  </w:r>
                  <w:r w:rsidRPr="00DF102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20.40</w:t>
                  </w:r>
                </w:p>
              </w:tc>
              <w:tc>
                <w:tcPr>
                  <w:tcW w:w="4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2A28" w:rsidRPr="00DF1022" w:rsidRDefault="005B2A28" w:rsidP="005B2A2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DF102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Water supply, Star Lane</w:t>
                  </w:r>
                </w:p>
              </w:tc>
            </w:tr>
            <w:tr w:rsidR="005B2A28" w:rsidRPr="00DF1022" w:rsidTr="00732C7E">
              <w:trPr>
                <w:trHeight w:val="300"/>
              </w:trPr>
              <w:tc>
                <w:tcPr>
                  <w:tcW w:w="21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2A28" w:rsidRPr="00F44293" w:rsidRDefault="005B2A28" w:rsidP="005B2A2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lang w:eastAsia="en-GB"/>
                    </w:rPr>
                  </w:pPr>
                  <w:r w:rsidRPr="00F44293">
                    <w:rPr>
                      <w:rFonts w:ascii="Calibri" w:eastAsia="Times New Roman" w:hAnsi="Calibri" w:cs="Times New Roman"/>
                      <w:color w:val="000000"/>
                      <w:sz w:val="20"/>
                      <w:lang w:eastAsia="en-GB"/>
                    </w:rPr>
                    <w:t>Thames Water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2A28" w:rsidRPr="00DF1022" w:rsidRDefault="005B2A28" w:rsidP="005B2A28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£</w:t>
                  </w:r>
                  <w:r w:rsidRPr="00DF102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47.90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2A28" w:rsidRPr="00DF1022" w:rsidRDefault="005B2A28" w:rsidP="005B2A28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£</w:t>
                  </w:r>
                  <w:r w:rsidRPr="00DF102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4.47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2A28" w:rsidRPr="00DF1022" w:rsidRDefault="005B2A28" w:rsidP="005B2A28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£</w:t>
                  </w:r>
                  <w:r w:rsidRPr="00DF102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52.37</w:t>
                  </w:r>
                </w:p>
              </w:tc>
              <w:tc>
                <w:tcPr>
                  <w:tcW w:w="4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2A28" w:rsidRPr="00DF1022" w:rsidRDefault="005B2A28" w:rsidP="005B2A2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DF102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Water supply, Sports Pavilion</w:t>
                  </w:r>
                </w:p>
              </w:tc>
            </w:tr>
            <w:tr w:rsidR="005B2A28" w:rsidRPr="00DF1022" w:rsidTr="00732C7E">
              <w:trPr>
                <w:trHeight w:val="300"/>
              </w:trPr>
              <w:tc>
                <w:tcPr>
                  <w:tcW w:w="21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2A28" w:rsidRPr="00F44293" w:rsidRDefault="005B2A28" w:rsidP="005B2A2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lang w:eastAsia="en-GB"/>
                    </w:rPr>
                  </w:pPr>
                  <w:r w:rsidRPr="00F44293">
                    <w:rPr>
                      <w:rFonts w:ascii="Calibri" w:eastAsia="Times New Roman" w:hAnsi="Calibri" w:cs="Times New Roman"/>
                      <w:color w:val="000000"/>
                      <w:sz w:val="20"/>
                      <w:lang w:eastAsia="en-GB"/>
                    </w:rPr>
                    <w:t>S. Nodder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2A28" w:rsidRPr="00DF1022" w:rsidRDefault="005B2A28" w:rsidP="005B2A28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£</w:t>
                  </w:r>
                  <w:r w:rsidRPr="00DF102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44.49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2A28" w:rsidRPr="00DF1022" w:rsidRDefault="005B2A28" w:rsidP="005B2A28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DF102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0.00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2A28" w:rsidRPr="00DF1022" w:rsidRDefault="005B2A28" w:rsidP="005B2A28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£</w:t>
                  </w:r>
                  <w:r w:rsidRPr="00DF102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44.49</w:t>
                  </w:r>
                </w:p>
              </w:tc>
              <w:tc>
                <w:tcPr>
                  <w:tcW w:w="4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2A28" w:rsidRPr="00DF1022" w:rsidRDefault="005B2A28" w:rsidP="005B2A2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DF102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Combi chains, Rec &amp; allotments</w:t>
                  </w:r>
                </w:p>
              </w:tc>
            </w:tr>
            <w:tr w:rsidR="005B2A28" w:rsidRPr="00DF1022" w:rsidTr="00732C7E">
              <w:trPr>
                <w:trHeight w:val="300"/>
              </w:trPr>
              <w:tc>
                <w:tcPr>
                  <w:tcW w:w="21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2A28" w:rsidRPr="00F44293" w:rsidRDefault="005B2A28" w:rsidP="005B2A2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lang w:eastAsia="en-GB"/>
                    </w:rPr>
                  </w:pPr>
                  <w:r w:rsidRPr="00F44293">
                    <w:rPr>
                      <w:rFonts w:ascii="Calibri" w:eastAsia="Times New Roman" w:hAnsi="Calibri" w:cs="Times New Roman"/>
                      <w:color w:val="000000"/>
                      <w:sz w:val="20"/>
                      <w:lang w:eastAsia="en-GB"/>
                    </w:rPr>
                    <w:t>P. Spencer-Matthews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2A28" w:rsidRPr="00DF1022" w:rsidRDefault="005B2A28" w:rsidP="005B2A28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£</w:t>
                  </w:r>
                  <w:r w:rsidRPr="00DF102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200.00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2A28" w:rsidRPr="00DF1022" w:rsidRDefault="005B2A28" w:rsidP="005B2A28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DF102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0.00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2A28" w:rsidRPr="00DF1022" w:rsidRDefault="005B2A28" w:rsidP="005B2A28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£</w:t>
                  </w:r>
                  <w:r w:rsidRPr="00DF102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200.00</w:t>
                  </w:r>
                </w:p>
              </w:tc>
              <w:tc>
                <w:tcPr>
                  <w:tcW w:w="4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2A28" w:rsidRPr="00DF1022" w:rsidRDefault="005B2A28" w:rsidP="005B2A2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DF102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Litter picking, November 15</w:t>
                  </w:r>
                </w:p>
              </w:tc>
            </w:tr>
            <w:tr w:rsidR="005B2A28" w:rsidRPr="00DF1022" w:rsidTr="00732C7E">
              <w:trPr>
                <w:trHeight w:val="300"/>
              </w:trPr>
              <w:tc>
                <w:tcPr>
                  <w:tcW w:w="21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2A28" w:rsidRPr="00F44293" w:rsidRDefault="005B2A28" w:rsidP="005B2A2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lang w:eastAsia="en-GB"/>
                    </w:rPr>
                  </w:pPr>
                  <w:r w:rsidRPr="00F44293">
                    <w:rPr>
                      <w:rFonts w:ascii="Calibri" w:eastAsia="Times New Roman" w:hAnsi="Calibri" w:cs="Times New Roman"/>
                      <w:color w:val="000000"/>
                      <w:sz w:val="20"/>
                      <w:lang w:eastAsia="en-GB"/>
                    </w:rPr>
                    <w:t>Bawden’s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2A28" w:rsidRPr="00DF1022" w:rsidRDefault="005B2A28" w:rsidP="005B2A28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£</w:t>
                  </w:r>
                  <w:r w:rsidRPr="00DF102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329.93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2A28" w:rsidRPr="00DF1022" w:rsidRDefault="005B2A28" w:rsidP="005B2A28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£</w:t>
                  </w:r>
                  <w:r w:rsidRPr="00DF102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65.99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2A28" w:rsidRPr="00DF1022" w:rsidRDefault="005B2A28" w:rsidP="005B2A28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£</w:t>
                  </w:r>
                  <w:r w:rsidRPr="00DF102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395.92</w:t>
                  </w:r>
                </w:p>
              </w:tc>
              <w:tc>
                <w:tcPr>
                  <w:tcW w:w="4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2A28" w:rsidRPr="00DF1022" w:rsidRDefault="005B2A28" w:rsidP="005B2A2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DF102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Grass cutting</w:t>
                  </w:r>
                </w:p>
              </w:tc>
            </w:tr>
            <w:tr w:rsidR="005B2A28" w:rsidRPr="00DF1022" w:rsidTr="00732C7E">
              <w:trPr>
                <w:trHeight w:val="300"/>
              </w:trPr>
              <w:tc>
                <w:tcPr>
                  <w:tcW w:w="21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2A28" w:rsidRPr="00F44293" w:rsidRDefault="005B2A28" w:rsidP="005B2A2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lang w:eastAsia="en-GB"/>
                    </w:rPr>
                  </w:pPr>
                  <w:r w:rsidRPr="00F44293">
                    <w:rPr>
                      <w:rFonts w:ascii="Calibri" w:eastAsia="Times New Roman" w:hAnsi="Calibri" w:cs="Times New Roman"/>
                      <w:color w:val="000000"/>
                      <w:sz w:val="20"/>
                      <w:lang w:eastAsia="en-GB"/>
                    </w:rPr>
                    <w:t>Bawden’s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2A28" w:rsidRPr="00DF1022" w:rsidRDefault="005B2A28" w:rsidP="005B2A28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£</w:t>
                  </w:r>
                  <w:r w:rsidRPr="00DF102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66.65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2A28" w:rsidRPr="00DF1022" w:rsidRDefault="005B2A28" w:rsidP="005B2A28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£</w:t>
                  </w:r>
                  <w:r w:rsidRPr="00DF102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13.33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2A28" w:rsidRPr="00DF1022" w:rsidRDefault="005B2A28" w:rsidP="005B2A28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£</w:t>
                  </w:r>
                  <w:r w:rsidRPr="00DF102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79.98</w:t>
                  </w:r>
                </w:p>
              </w:tc>
              <w:tc>
                <w:tcPr>
                  <w:tcW w:w="4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2A28" w:rsidRPr="00DF1022" w:rsidRDefault="005B2A28" w:rsidP="005B2A2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DF102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Grass cutting, cemet</w:t>
                  </w:r>
                  <w: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e</w:t>
                  </w:r>
                  <w:r w:rsidRPr="00DF102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ry</w:t>
                  </w:r>
                </w:p>
              </w:tc>
            </w:tr>
            <w:tr w:rsidR="005B2A28" w:rsidRPr="00DF1022" w:rsidTr="00732C7E">
              <w:trPr>
                <w:trHeight w:val="300"/>
              </w:trPr>
              <w:tc>
                <w:tcPr>
                  <w:tcW w:w="21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2A28" w:rsidRPr="00F44293" w:rsidRDefault="005B2A28" w:rsidP="005B2A2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lang w:eastAsia="en-GB"/>
                    </w:rPr>
                  </w:pPr>
                  <w:r w:rsidRPr="00F44293">
                    <w:rPr>
                      <w:rFonts w:ascii="Calibri" w:eastAsia="Times New Roman" w:hAnsi="Calibri" w:cs="Times New Roman"/>
                      <w:color w:val="000000"/>
                      <w:sz w:val="20"/>
                      <w:lang w:eastAsia="en-GB"/>
                    </w:rPr>
                    <w:t>S. Skeffington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2A28" w:rsidRPr="00DF1022" w:rsidRDefault="005B2A28" w:rsidP="005B2A28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£</w:t>
                  </w:r>
                  <w:r w:rsidRPr="00DF102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46.87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2A28" w:rsidRPr="00DF1022" w:rsidRDefault="005B2A28" w:rsidP="005B2A28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DF102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0.00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2A28" w:rsidRPr="00DF1022" w:rsidRDefault="005B2A28" w:rsidP="005B2A28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£</w:t>
                  </w:r>
                  <w:r w:rsidRPr="00DF102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46.87</w:t>
                  </w:r>
                </w:p>
              </w:tc>
              <w:tc>
                <w:tcPr>
                  <w:tcW w:w="4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2A28" w:rsidRPr="00DF1022" w:rsidRDefault="005B2A28" w:rsidP="005B2A2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DF102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Wine for CLP promotion day in Feb 16</w:t>
                  </w:r>
                </w:p>
              </w:tc>
            </w:tr>
            <w:tr w:rsidR="005B2A28" w:rsidRPr="00DF1022" w:rsidTr="00732C7E">
              <w:trPr>
                <w:trHeight w:val="300"/>
              </w:trPr>
              <w:tc>
                <w:tcPr>
                  <w:tcW w:w="21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2A28" w:rsidRPr="00F44293" w:rsidRDefault="005B2A28" w:rsidP="005B2A2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lang w:eastAsia="en-GB"/>
                    </w:rPr>
                  </w:pPr>
                  <w:r w:rsidRPr="00F44293">
                    <w:rPr>
                      <w:rFonts w:ascii="Calibri" w:eastAsia="Times New Roman" w:hAnsi="Calibri" w:cs="Times New Roman"/>
                      <w:color w:val="000000"/>
                      <w:sz w:val="20"/>
                      <w:lang w:eastAsia="en-GB"/>
                    </w:rPr>
                    <w:t>C. Arnold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2A28" w:rsidRPr="00DF1022" w:rsidRDefault="005B2A28" w:rsidP="005B2A28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£</w:t>
                  </w:r>
                  <w:r w:rsidRPr="00DF102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324.90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2A28" w:rsidRPr="00DF1022" w:rsidRDefault="005B2A28" w:rsidP="005B2A28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DF102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0.00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2A28" w:rsidRPr="00DF1022" w:rsidRDefault="005B2A28" w:rsidP="005B2A28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£</w:t>
                  </w:r>
                  <w:r w:rsidRPr="00DF102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324.90</w:t>
                  </w:r>
                </w:p>
              </w:tc>
              <w:tc>
                <w:tcPr>
                  <w:tcW w:w="4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2A28" w:rsidRPr="00DF1022" w:rsidRDefault="005B2A28" w:rsidP="005B2A2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DF102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Clerks wages + overtime - Dec 15</w:t>
                  </w:r>
                </w:p>
              </w:tc>
            </w:tr>
            <w:tr w:rsidR="005B2A28" w:rsidRPr="00DF1022" w:rsidTr="00732C7E">
              <w:trPr>
                <w:trHeight w:val="300"/>
              </w:trPr>
              <w:tc>
                <w:tcPr>
                  <w:tcW w:w="21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B2A28" w:rsidRPr="00F44293" w:rsidRDefault="005B2A28" w:rsidP="005B2A2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lang w:eastAsia="en-GB"/>
                    </w:rPr>
                    <w:t>S. Nodder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B2A28" w:rsidRDefault="005B2A28" w:rsidP="005B2A28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£1200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B2A28" w:rsidRPr="00DF1022" w:rsidRDefault="005B2A28" w:rsidP="005B2A28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£240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B2A28" w:rsidRDefault="005B2A28" w:rsidP="005B2A28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£1440</w:t>
                  </w:r>
                </w:p>
              </w:tc>
              <w:tc>
                <w:tcPr>
                  <w:tcW w:w="4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B2A28" w:rsidRPr="00DF1022" w:rsidRDefault="005B2A28" w:rsidP="005B2A2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Hydrosacks &amp; Hydrosnakes from SSE Resilient Communities Grant</w:t>
                  </w:r>
                </w:p>
              </w:tc>
            </w:tr>
            <w:tr w:rsidR="005B2A28" w:rsidRPr="00DF1022" w:rsidTr="00732C7E">
              <w:trPr>
                <w:trHeight w:val="300"/>
              </w:trPr>
              <w:tc>
                <w:tcPr>
                  <w:tcW w:w="21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B2A28" w:rsidRDefault="005B2A28" w:rsidP="005B2A2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lang w:eastAsia="en-GB"/>
                    </w:rPr>
                    <w:t>S. Nodder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B2A28" w:rsidRDefault="005B2A28" w:rsidP="005B2A28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£159.99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B2A28" w:rsidRDefault="005B2A28" w:rsidP="005B2A28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£31.99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B2A28" w:rsidRDefault="005B2A28" w:rsidP="005B2A28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£191.98</w:t>
                  </w:r>
                </w:p>
              </w:tc>
              <w:tc>
                <w:tcPr>
                  <w:tcW w:w="4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B2A28" w:rsidRDefault="005B2A28" w:rsidP="005B2A2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Pedestrian salt gritter from SSE Resilient Communities Grant</w:t>
                  </w:r>
                </w:p>
              </w:tc>
            </w:tr>
            <w:tr w:rsidR="005B2A28" w:rsidRPr="00DF1022" w:rsidTr="00732C7E">
              <w:trPr>
                <w:trHeight w:val="300"/>
              </w:trPr>
              <w:tc>
                <w:tcPr>
                  <w:tcW w:w="21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B2A28" w:rsidRDefault="005B2A28" w:rsidP="005B2A2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lang w:eastAsia="en-GB"/>
                    </w:rPr>
                    <w:t>S.</w:t>
                  </w:r>
                  <w:r w:rsidR="007851A9">
                    <w:rPr>
                      <w:rFonts w:ascii="Calibri" w:eastAsia="Times New Roman" w:hAnsi="Calibri" w:cs="Times New Roman"/>
                      <w:color w:val="000000"/>
                      <w:sz w:val="20"/>
                      <w:lang w:eastAsia="en-GB"/>
                    </w:rPr>
                    <w:t xml:space="preserve"> </w:t>
                  </w: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lang w:eastAsia="en-GB"/>
                    </w:rPr>
                    <w:t>Nodder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B2A28" w:rsidRDefault="005B2A28" w:rsidP="005B2A28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£79.95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B2A28" w:rsidRDefault="005B2A28" w:rsidP="005B2A28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£15.99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B2A28" w:rsidRDefault="005B2A28" w:rsidP="005B2A28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£95.94</w:t>
                  </w:r>
                </w:p>
              </w:tc>
              <w:tc>
                <w:tcPr>
                  <w:tcW w:w="4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B2A28" w:rsidRDefault="005B2A28" w:rsidP="005B2A2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6 x snow shovels from SSE Resilient Communities Grant</w:t>
                  </w:r>
                </w:p>
              </w:tc>
            </w:tr>
            <w:tr w:rsidR="005B2A28" w:rsidRPr="00DF1022" w:rsidTr="00732C7E">
              <w:trPr>
                <w:trHeight w:val="300"/>
              </w:trPr>
              <w:tc>
                <w:tcPr>
                  <w:tcW w:w="21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B2A28" w:rsidRDefault="005B2A28" w:rsidP="005B2A2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lang w:eastAsia="en-GB"/>
                    </w:rPr>
                    <w:t>S. Nodder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B2A28" w:rsidRDefault="005B2A28" w:rsidP="005B2A28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£130.90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B2A28" w:rsidRDefault="005B2A28" w:rsidP="005B2A28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£26.20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B2A28" w:rsidRDefault="005B2A28" w:rsidP="005B2A28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£157.10</w:t>
                  </w:r>
                </w:p>
              </w:tc>
              <w:tc>
                <w:tcPr>
                  <w:tcW w:w="4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B2A28" w:rsidRDefault="005B2A28" w:rsidP="005B2A2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10 x Hi Viz coats from SSE Resilient Communities Grant</w:t>
                  </w:r>
                </w:p>
              </w:tc>
            </w:tr>
            <w:tr w:rsidR="005B2A28" w:rsidRPr="00DF1022" w:rsidTr="00732C7E">
              <w:trPr>
                <w:trHeight w:val="300"/>
              </w:trPr>
              <w:tc>
                <w:tcPr>
                  <w:tcW w:w="21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B2A28" w:rsidRDefault="005B2A28" w:rsidP="005B2A2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lang w:eastAsia="en-GB"/>
                    </w:rPr>
                    <w:t>S. Nodder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B2A28" w:rsidRDefault="005B2A28" w:rsidP="005B2A28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£59.99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B2A28" w:rsidRDefault="005B2A28" w:rsidP="005B2A28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0.00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B2A28" w:rsidRDefault="005B2A28" w:rsidP="005B2A28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£59.99</w:t>
                  </w:r>
                </w:p>
              </w:tc>
              <w:tc>
                <w:tcPr>
                  <w:tcW w:w="4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B2A28" w:rsidRDefault="005B2A28" w:rsidP="005B2A2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Water boiler from SSE Resilient Communities Grant</w:t>
                  </w:r>
                </w:p>
              </w:tc>
            </w:tr>
            <w:tr w:rsidR="005B2A28" w:rsidRPr="00DF1022" w:rsidTr="00732C7E">
              <w:trPr>
                <w:trHeight w:val="300"/>
              </w:trPr>
              <w:tc>
                <w:tcPr>
                  <w:tcW w:w="21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2A28" w:rsidRPr="00F44293" w:rsidRDefault="005B2A28" w:rsidP="005B2A2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lang w:eastAsia="en-GB"/>
                    </w:rPr>
                  </w:pPr>
                  <w:r w:rsidRPr="00F44293">
                    <w:rPr>
                      <w:rFonts w:ascii="Calibri" w:eastAsia="Times New Roman" w:hAnsi="Calibri" w:cs="Times New Roman"/>
                      <w:color w:val="000000"/>
                      <w:sz w:val="20"/>
                      <w:lang w:eastAsia="en-GB"/>
                    </w:rPr>
                    <w:t>L. Hawley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2A28" w:rsidRPr="00DF1022" w:rsidRDefault="005B2A28" w:rsidP="005B2A28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£</w:t>
                  </w:r>
                  <w:r w:rsidRPr="00DF102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180.00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2A28" w:rsidRPr="00DF1022" w:rsidRDefault="005B2A28" w:rsidP="005B2A28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DF102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0.00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2A28" w:rsidRPr="00DF1022" w:rsidRDefault="005B2A28" w:rsidP="005B2A28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£</w:t>
                  </w:r>
                  <w:r w:rsidRPr="00DF102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180.00</w:t>
                  </w:r>
                </w:p>
              </w:tc>
              <w:tc>
                <w:tcPr>
                  <w:tcW w:w="4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2A28" w:rsidRPr="00DF1022" w:rsidRDefault="005B2A28" w:rsidP="005B2A2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DF102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RFO wages - Dec 15</w:t>
                  </w:r>
                </w:p>
              </w:tc>
            </w:tr>
          </w:tbl>
          <w:p w:rsidR="00480C95" w:rsidRPr="00D25C1D" w:rsidRDefault="00480C95" w:rsidP="006F0810">
            <w:pPr>
              <w:pStyle w:val="NoSpacing"/>
              <w:rPr>
                <w:b/>
              </w:rPr>
            </w:pPr>
          </w:p>
        </w:tc>
        <w:tc>
          <w:tcPr>
            <w:tcW w:w="827" w:type="dxa"/>
          </w:tcPr>
          <w:p w:rsidR="007F4077" w:rsidRPr="00105639" w:rsidRDefault="007F4077" w:rsidP="0001028E">
            <w:pPr>
              <w:pStyle w:val="NoSpacing"/>
            </w:pPr>
          </w:p>
        </w:tc>
      </w:tr>
      <w:tr w:rsidR="007F4077" w:rsidRPr="00105639" w:rsidTr="00123FEA">
        <w:tc>
          <w:tcPr>
            <w:tcW w:w="684" w:type="dxa"/>
          </w:tcPr>
          <w:p w:rsidR="007F4077" w:rsidRDefault="006F23DE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151</w:t>
            </w:r>
          </w:p>
        </w:tc>
        <w:tc>
          <w:tcPr>
            <w:tcW w:w="8955" w:type="dxa"/>
          </w:tcPr>
          <w:p w:rsidR="007F4077" w:rsidRPr="006C1353" w:rsidRDefault="007F4077" w:rsidP="006F2807">
            <w:pPr>
              <w:pStyle w:val="NoSpacing"/>
              <w:rPr>
                <w:b/>
                <w:u w:val="single"/>
              </w:rPr>
            </w:pPr>
            <w:r w:rsidRPr="006C1353">
              <w:rPr>
                <w:b/>
                <w:u w:val="single"/>
              </w:rPr>
              <w:t>Agenda Diary</w:t>
            </w:r>
          </w:p>
          <w:p w:rsidR="003C6FD6" w:rsidRPr="008127E5" w:rsidRDefault="003C6FD6" w:rsidP="003C6FD6">
            <w:pPr>
              <w:pStyle w:val="NoSpacing"/>
            </w:pPr>
            <w:r w:rsidRPr="003C6FD6">
              <w:rPr>
                <w:b/>
              </w:rPr>
              <w:t>Employer PAYE</w:t>
            </w:r>
            <w:r w:rsidR="008127E5">
              <w:t xml:space="preserve"> – Net Result</w:t>
            </w:r>
          </w:p>
          <w:p w:rsidR="003C6FD6" w:rsidRPr="008127E5" w:rsidRDefault="003C6FD6" w:rsidP="003C6FD6">
            <w:pPr>
              <w:pStyle w:val="NoSpacing"/>
            </w:pPr>
            <w:r w:rsidRPr="003C6FD6">
              <w:rPr>
                <w:b/>
              </w:rPr>
              <w:t>Registration of Members’ Interests</w:t>
            </w:r>
            <w:r w:rsidR="008127E5">
              <w:rPr>
                <w:b/>
              </w:rPr>
              <w:t xml:space="preserve"> </w:t>
            </w:r>
            <w:r w:rsidR="00465389">
              <w:t>– No</w:t>
            </w:r>
            <w:r w:rsidR="005B2A28">
              <w:t xml:space="preserve"> changes</w:t>
            </w:r>
          </w:p>
          <w:p w:rsidR="003C6FD6" w:rsidRPr="008127E5" w:rsidRDefault="003C6FD6" w:rsidP="003C6FD6">
            <w:pPr>
              <w:pStyle w:val="NoSpacing"/>
            </w:pPr>
            <w:r w:rsidRPr="003C6FD6">
              <w:rPr>
                <w:b/>
              </w:rPr>
              <w:t>Section 137 Payments</w:t>
            </w:r>
            <w:r w:rsidR="008127E5">
              <w:rPr>
                <w:b/>
              </w:rPr>
              <w:t xml:space="preserve"> – </w:t>
            </w:r>
            <w:r w:rsidR="00465389">
              <w:t>No</w:t>
            </w:r>
            <w:r w:rsidR="005B2A28">
              <w:t xml:space="preserve"> additions</w:t>
            </w:r>
          </w:p>
          <w:p w:rsidR="003C6FD6" w:rsidRPr="008127E5" w:rsidRDefault="003C6FD6" w:rsidP="003C6FD6">
            <w:pPr>
              <w:pStyle w:val="NoSpacing"/>
            </w:pPr>
            <w:r w:rsidRPr="003C6FD6">
              <w:rPr>
                <w:b/>
              </w:rPr>
              <w:t>Update Planning Register</w:t>
            </w:r>
            <w:r w:rsidR="005B2A28">
              <w:t xml:space="preserve"> – updated by clerk</w:t>
            </w:r>
          </w:p>
          <w:p w:rsidR="003C6FD6" w:rsidRPr="008127E5" w:rsidRDefault="003C6FD6" w:rsidP="003C6FD6">
            <w:pPr>
              <w:pStyle w:val="NoSpacing"/>
            </w:pPr>
            <w:r w:rsidRPr="003C6FD6">
              <w:rPr>
                <w:b/>
              </w:rPr>
              <w:t>Documents due to Internal auditor</w:t>
            </w:r>
            <w:r w:rsidR="008127E5">
              <w:rPr>
                <w:b/>
              </w:rPr>
              <w:t xml:space="preserve"> – </w:t>
            </w:r>
            <w:r w:rsidR="008127E5">
              <w:t>Clerk and RFO</w:t>
            </w:r>
          </w:p>
          <w:p w:rsidR="003C6FD6" w:rsidRPr="003C6FD6" w:rsidRDefault="003C6FD6" w:rsidP="003C6FD6">
            <w:pPr>
              <w:pStyle w:val="NoSpacing"/>
              <w:rPr>
                <w:b/>
              </w:rPr>
            </w:pPr>
            <w:r w:rsidRPr="003C6FD6">
              <w:rPr>
                <w:b/>
              </w:rPr>
              <w:t>Football Club invoice</w:t>
            </w:r>
            <w:r w:rsidR="008127E5">
              <w:rPr>
                <w:b/>
              </w:rPr>
              <w:t xml:space="preserve"> - </w:t>
            </w:r>
            <w:r w:rsidR="000B780B" w:rsidRPr="005B2A28">
              <w:t>Done</w:t>
            </w:r>
          </w:p>
          <w:p w:rsidR="000C0596" w:rsidRDefault="003C6FD6" w:rsidP="003C6FD6">
            <w:pPr>
              <w:pStyle w:val="NoSpacing"/>
            </w:pPr>
            <w:r w:rsidRPr="003C6FD6">
              <w:rPr>
                <w:b/>
              </w:rPr>
              <w:t>Review Clerks Pay</w:t>
            </w:r>
            <w:r w:rsidR="008127E5">
              <w:rPr>
                <w:b/>
              </w:rPr>
              <w:t xml:space="preserve"> </w:t>
            </w:r>
          </w:p>
          <w:p w:rsidR="000B780B" w:rsidRDefault="000B780B" w:rsidP="003C6FD6">
            <w:pPr>
              <w:pStyle w:val="NoSpacing"/>
            </w:pPr>
            <w:r>
              <w:t xml:space="preserve">Clerk </w:t>
            </w:r>
            <w:r w:rsidR="00732C7E">
              <w:t>and members of public leave</w:t>
            </w:r>
            <w:r>
              <w:t xml:space="preserve"> 20:20</w:t>
            </w:r>
            <w:r w:rsidR="00732C7E">
              <w:t xml:space="preserve"> during confidential discussion</w:t>
            </w:r>
          </w:p>
          <w:p w:rsidR="000B780B" w:rsidRDefault="000B780B" w:rsidP="003C6FD6">
            <w:pPr>
              <w:pStyle w:val="NoSpacing"/>
            </w:pPr>
            <w:r>
              <w:t>Clerk returns 20:35</w:t>
            </w:r>
          </w:p>
          <w:p w:rsidR="000C0596" w:rsidRPr="008127E5" w:rsidRDefault="000C0596" w:rsidP="005B2A28">
            <w:pPr>
              <w:pStyle w:val="NoSpacing"/>
            </w:pPr>
            <w:r>
              <w:t>Proposed:</w:t>
            </w:r>
            <w:r w:rsidR="005B2A28">
              <w:t xml:space="preserve"> Cllr Holman       </w:t>
            </w:r>
            <w:r>
              <w:t xml:space="preserve"> Seconded:</w:t>
            </w:r>
            <w:r w:rsidR="005B2A28">
              <w:t xml:space="preserve"> Cllr Stillman</w:t>
            </w:r>
            <w:r>
              <w:t xml:space="preserve">               Agreed:</w:t>
            </w:r>
            <w:r w:rsidR="005B2A28">
              <w:t xml:space="preserve"> All agreed</w:t>
            </w:r>
          </w:p>
        </w:tc>
        <w:tc>
          <w:tcPr>
            <w:tcW w:w="827" w:type="dxa"/>
          </w:tcPr>
          <w:p w:rsidR="007F4077" w:rsidRDefault="007F4077" w:rsidP="0001028E">
            <w:pPr>
              <w:pStyle w:val="NoSpacing"/>
            </w:pPr>
          </w:p>
          <w:p w:rsidR="005B2A28" w:rsidRDefault="005B2A28" w:rsidP="0001028E">
            <w:pPr>
              <w:pStyle w:val="NoSpacing"/>
            </w:pPr>
          </w:p>
          <w:p w:rsidR="005B2A28" w:rsidRDefault="005B2A28" w:rsidP="0001028E">
            <w:pPr>
              <w:pStyle w:val="NoSpacing"/>
            </w:pPr>
          </w:p>
          <w:p w:rsidR="005B2A28" w:rsidRDefault="005B2A28" w:rsidP="0001028E">
            <w:pPr>
              <w:pStyle w:val="NoSpacing"/>
            </w:pPr>
          </w:p>
          <w:p w:rsidR="005B2A28" w:rsidRDefault="005B2A28" w:rsidP="0001028E">
            <w:pPr>
              <w:pStyle w:val="NoSpacing"/>
            </w:pPr>
          </w:p>
          <w:p w:rsidR="005B2A28" w:rsidRPr="00105639" w:rsidRDefault="005B2A28" w:rsidP="0001028E">
            <w:pPr>
              <w:pStyle w:val="NoSpacing"/>
            </w:pPr>
            <w:r>
              <w:t>CA, LH</w:t>
            </w:r>
          </w:p>
        </w:tc>
      </w:tr>
      <w:tr w:rsidR="007F4077" w:rsidRPr="00105639" w:rsidTr="00123FEA">
        <w:tc>
          <w:tcPr>
            <w:tcW w:w="684" w:type="dxa"/>
          </w:tcPr>
          <w:p w:rsidR="007F4077" w:rsidRDefault="006F23DE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152</w:t>
            </w:r>
          </w:p>
        </w:tc>
        <w:tc>
          <w:tcPr>
            <w:tcW w:w="8955" w:type="dxa"/>
          </w:tcPr>
          <w:p w:rsidR="008127E5" w:rsidRPr="008127E5" w:rsidRDefault="007F4077" w:rsidP="006F0810">
            <w:pPr>
              <w:pStyle w:val="NoSpacing"/>
            </w:pPr>
            <w:r w:rsidRPr="00D25C1D">
              <w:rPr>
                <w:b/>
              </w:rPr>
              <w:t>File back-up Storage</w:t>
            </w:r>
            <w:r w:rsidR="008127E5">
              <w:rPr>
                <w:b/>
              </w:rPr>
              <w:t xml:space="preserve"> - </w:t>
            </w:r>
            <w:r w:rsidR="008127E5">
              <w:t>done</w:t>
            </w:r>
          </w:p>
        </w:tc>
        <w:tc>
          <w:tcPr>
            <w:tcW w:w="827" w:type="dxa"/>
          </w:tcPr>
          <w:p w:rsidR="007F4077" w:rsidRPr="00105639" w:rsidRDefault="007F4077" w:rsidP="0001028E">
            <w:pPr>
              <w:pStyle w:val="NoSpacing"/>
            </w:pPr>
          </w:p>
        </w:tc>
      </w:tr>
      <w:tr w:rsidR="007F4077" w:rsidRPr="00105639" w:rsidTr="00123FEA">
        <w:tc>
          <w:tcPr>
            <w:tcW w:w="684" w:type="dxa"/>
          </w:tcPr>
          <w:p w:rsidR="007F4077" w:rsidRDefault="006F23DE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153</w:t>
            </w:r>
          </w:p>
        </w:tc>
        <w:tc>
          <w:tcPr>
            <w:tcW w:w="8955" w:type="dxa"/>
          </w:tcPr>
          <w:p w:rsidR="008127E5" w:rsidRPr="005B2A28" w:rsidRDefault="007F4077" w:rsidP="00F0125D">
            <w:pPr>
              <w:pStyle w:val="NoSpacing"/>
            </w:pPr>
            <w:r w:rsidRPr="00D25C1D">
              <w:rPr>
                <w:b/>
              </w:rPr>
              <w:t>To note correspondence</w:t>
            </w:r>
            <w:r w:rsidR="005B2A28">
              <w:t xml:space="preserve"> – none </w:t>
            </w:r>
          </w:p>
        </w:tc>
        <w:tc>
          <w:tcPr>
            <w:tcW w:w="827" w:type="dxa"/>
          </w:tcPr>
          <w:p w:rsidR="007F4077" w:rsidRPr="00105639" w:rsidRDefault="007F4077" w:rsidP="0001028E">
            <w:pPr>
              <w:pStyle w:val="NoSpacing"/>
            </w:pPr>
          </w:p>
        </w:tc>
      </w:tr>
      <w:tr w:rsidR="007F4077" w:rsidRPr="00105639" w:rsidTr="00123FEA">
        <w:tc>
          <w:tcPr>
            <w:tcW w:w="684" w:type="dxa"/>
          </w:tcPr>
          <w:p w:rsidR="007F4077" w:rsidRDefault="006F23DE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154</w:t>
            </w:r>
          </w:p>
        </w:tc>
        <w:tc>
          <w:tcPr>
            <w:tcW w:w="8955" w:type="dxa"/>
          </w:tcPr>
          <w:p w:rsidR="008127E5" w:rsidRPr="005B2A28" w:rsidRDefault="007F4077" w:rsidP="006F0810">
            <w:pPr>
              <w:pStyle w:val="NoSpacing"/>
            </w:pPr>
            <w:r w:rsidRPr="00D25C1D">
              <w:rPr>
                <w:b/>
              </w:rPr>
              <w:t>Any other business</w:t>
            </w:r>
            <w:r w:rsidR="005B2A28">
              <w:rPr>
                <w:b/>
              </w:rPr>
              <w:t xml:space="preserve"> </w:t>
            </w:r>
            <w:r w:rsidR="005B2A28">
              <w:t>- none</w:t>
            </w:r>
          </w:p>
        </w:tc>
        <w:tc>
          <w:tcPr>
            <w:tcW w:w="827" w:type="dxa"/>
          </w:tcPr>
          <w:p w:rsidR="007F4077" w:rsidRPr="00105639" w:rsidRDefault="007F4077" w:rsidP="0001028E">
            <w:pPr>
              <w:pStyle w:val="NoSpacing"/>
            </w:pPr>
          </w:p>
        </w:tc>
      </w:tr>
    </w:tbl>
    <w:p w:rsidR="00F8375C" w:rsidRDefault="00F8375C" w:rsidP="00F46F82">
      <w:pPr>
        <w:pStyle w:val="NoSpacing"/>
      </w:pPr>
      <w:r>
        <w:t>Claire Arnold</w:t>
      </w:r>
    </w:p>
    <w:p w:rsidR="00F8375C" w:rsidRDefault="00F8375C" w:rsidP="00F46F82">
      <w:pPr>
        <w:pStyle w:val="NoSpacing"/>
      </w:pPr>
      <w:r>
        <w:t>Clerk to Watchfield Parish Council</w:t>
      </w:r>
      <w:r w:rsidR="006F23DE">
        <w:t xml:space="preserve"> </w:t>
      </w:r>
      <w:r w:rsidR="00D509E8">
        <w:t>15</w:t>
      </w:r>
      <w:r w:rsidR="00401BE2">
        <w:t>/12</w:t>
      </w:r>
      <w:r w:rsidR="00114398">
        <w:t>/15</w:t>
      </w:r>
    </w:p>
    <w:p w:rsidR="00FD357B" w:rsidRDefault="00F0125D" w:rsidP="005B2A28">
      <w:pPr>
        <w:pStyle w:val="NoSpacing"/>
      </w:pPr>
      <w:r>
        <w:t>Meeting Closed 21:30</w:t>
      </w:r>
    </w:p>
    <w:sectPr w:rsidR="00FD357B" w:rsidSect="00F53080">
      <w:pgSz w:w="11906" w:h="16838"/>
      <w:pgMar w:top="284" w:right="720" w:bottom="568" w:left="720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1C33" w:rsidRDefault="00A51C33" w:rsidP="008E5B20">
      <w:pPr>
        <w:spacing w:after="0" w:line="240" w:lineRule="auto"/>
      </w:pPr>
      <w:r>
        <w:separator/>
      </w:r>
    </w:p>
  </w:endnote>
  <w:endnote w:type="continuationSeparator" w:id="0">
    <w:p w:rsidR="00A51C33" w:rsidRDefault="00A51C33" w:rsidP="008E5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1C33" w:rsidRDefault="00A51C33" w:rsidP="008E5B20">
      <w:pPr>
        <w:spacing w:after="0" w:line="240" w:lineRule="auto"/>
      </w:pPr>
      <w:r>
        <w:separator/>
      </w:r>
    </w:p>
  </w:footnote>
  <w:footnote w:type="continuationSeparator" w:id="0">
    <w:p w:rsidR="00A51C33" w:rsidRDefault="00A51C33" w:rsidP="008E5B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C2940"/>
    <w:multiLevelType w:val="hybridMultilevel"/>
    <w:tmpl w:val="572E1A4A"/>
    <w:lvl w:ilvl="0" w:tplc="08090017">
      <w:start w:val="1"/>
      <w:numFmt w:val="lowerLetter"/>
      <w:lvlText w:val="%1)"/>
      <w:lvlJc w:val="left"/>
      <w:pPr>
        <w:ind w:left="1020" w:hanging="360"/>
      </w:pPr>
    </w:lvl>
    <w:lvl w:ilvl="1" w:tplc="08090019" w:tentative="1">
      <w:start w:val="1"/>
      <w:numFmt w:val="lowerLetter"/>
      <w:lvlText w:val="%2."/>
      <w:lvlJc w:val="left"/>
      <w:pPr>
        <w:ind w:left="1740" w:hanging="360"/>
      </w:pPr>
    </w:lvl>
    <w:lvl w:ilvl="2" w:tplc="0809001B" w:tentative="1">
      <w:start w:val="1"/>
      <w:numFmt w:val="lowerRoman"/>
      <w:lvlText w:val="%3."/>
      <w:lvlJc w:val="right"/>
      <w:pPr>
        <w:ind w:left="2460" w:hanging="180"/>
      </w:pPr>
    </w:lvl>
    <w:lvl w:ilvl="3" w:tplc="0809000F" w:tentative="1">
      <w:start w:val="1"/>
      <w:numFmt w:val="decimal"/>
      <w:lvlText w:val="%4."/>
      <w:lvlJc w:val="left"/>
      <w:pPr>
        <w:ind w:left="3180" w:hanging="360"/>
      </w:pPr>
    </w:lvl>
    <w:lvl w:ilvl="4" w:tplc="08090019" w:tentative="1">
      <w:start w:val="1"/>
      <w:numFmt w:val="lowerLetter"/>
      <w:lvlText w:val="%5."/>
      <w:lvlJc w:val="left"/>
      <w:pPr>
        <w:ind w:left="3900" w:hanging="360"/>
      </w:pPr>
    </w:lvl>
    <w:lvl w:ilvl="5" w:tplc="0809001B" w:tentative="1">
      <w:start w:val="1"/>
      <w:numFmt w:val="lowerRoman"/>
      <w:lvlText w:val="%6."/>
      <w:lvlJc w:val="right"/>
      <w:pPr>
        <w:ind w:left="4620" w:hanging="180"/>
      </w:pPr>
    </w:lvl>
    <w:lvl w:ilvl="6" w:tplc="0809000F" w:tentative="1">
      <w:start w:val="1"/>
      <w:numFmt w:val="decimal"/>
      <w:lvlText w:val="%7."/>
      <w:lvlJc w:val="left"/>
      <w:pPr>
        <w:ind w:left="5340" w:hanging="360"/>
      </w:pPr>
    </w:lvl>
    <w:lvl w:ilvl="7" w:tplc="08090019" w:tentative="1">
      <w:start w:val="1"/>
      <w:numFmt w:val="lowerLetter"/>
      <w:lvlText w:val="%8."/>
      <w:lvlJc w:val="left"/>
      <w:pPr>
        <w:ind w:left="6060" w:hanging="360"/>
      </w:pPr>
    </w:lvl>
    <w:lvl w:ilvl="8" w:tplc="08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14F05EE0"/>
    <w:multiLevelType w:val="hybridMultilevel"/>
    <w:tmpl w:val="2A0689BC"/>
    <w:lvl w:ilvl="0" w:tplc="08090013">
      <w:start w:val="1"/>
      <w:numFmt w:val="upperRoman"/>
      <w:lvlText w:val="%1."/>
      <w:lvlJc w:val="right"/>
      <w:pPr>
        <w:ind w:left="3705" w:hanging="360"/>
      </w:pPr>
    </w:lvl>
    <w:lvl w:ilvl="1" w:tplc="08090019" w:tentative="1">
      <w:start w:val="1"/>
      <w:numFmt w:val="lowerLetter"/>
      <w:lvlText w:val="%2."/>
      <w:lvlJc w:val="left"/>
      <w:pPr>
        <w:ind w:left="4425" w:hanging="360"/>
      </w:pPr>
    </w:lvl>
    <w:lvl w:ilvl="2" w:tplc="0809001B" w:tentative="1">
      <w:start w:val="1"/>
      <w:numFmt w:val="lowerRoman"/>
      <w:lvlText w:val="%3."/>
      <w:lvlJc w:val="right"/>
      <w:pPr>
        <w:ind w:left="5145" w:hanging="180"/>
      </w:pPr>
    </w:lvl>
    <w:lvl w:ilvl="3" w:tplc="0809000F" w:tentative="1">
      <w:start w:val="1"/>
      <w:numFmt w:val="decimal"/>
      <w:lvlText w:val="%4."/>
      <w:lvlJc w:val="left"/>
      <w:pPr>
        <w:ind w:left="5865" w:hanging="360"/>
      </w:pPr>
    </w:lvl>
    <w:lvl w:ilvl="4" w:tplc="08090019" w:tentative="1">
      <w:start w:val="1"/>
      <w:numFmt w:val="lowerLetter"/>
      <w:lvlText w:val="%5."/>
      <w:lvlJc w:val="left"/>
      <w:pPr>
        <w:ind w:left="6585" w:hanging="360"/>
      </w:pPr>
    </w:lvl>
    <w:lvl w:ilvl="5" w:tplc="0809001B" w:tentative="1">
      <w:start w:val="1"/>
      <w:numFmt w:val="lowerRoman"/>
      <w:lvlText w:val="%6."/>
      <w:lvlJc w:val="right"/>
      <w:pPr>
        <w:ind w:left="7305" w:hanging="180"/>
      </w:pPr>
    </w:lvl>
    <w:lvl w:ilvl="6" w:tplc="0809000F" w:tentative="1">
      <w:start w:val="1"/>
      <w:numFmt w:val="decimal"/>
      <w:lvlText w:val="%7."/>
      <w:lvlJc w:val="left"/>
      <w:pPr>
        <w:ind w:left="8025" w:hanging="360"/>
      </w:pPr>
    </w:lvl>
    <w:lvl w:ilvl="7" w:tplc="08090019" w:tentative="1">
      <w:start w:val="1"/>
      <w:numFmt w:val="lowerLetter"/>
      <w:lvlText w:val="%8."/>
      <w:lvlJc w:val="left"/>
      <w:pPr>
        <w:ind w:left="8745" w:hanging="360"/>
      </w:pPr>
    </w:lvl>
    <w:lvl w:ilvl="8" w:tplc="0809001B" w:tentative="1">
      <w:start w:val="1"/>
      <w:numFmt w:val="lowerRoman"/>
      <w:lvlText w:val="%9."/>
      <w:lvlJc w:val="right"/>
      <w:pPr>
        <w:ind w:left="9465" w:hanging="180"/>
      </w:pPr>
    </w:lvl>
  </w:abstractNum>
  <w:abstractNum w:abstractNumId="2" w15:restartNumberingAfterBreak="0">
    <w:nsid w:val="1D2422EB"/>
    <w:multiLevelType w:val="hybridMultilevel"/>
    <w:tmpl w:val="9D88172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76228C"/>
    <w:multiLevelType w:val="hybridMultilevel"/>
    <w:tmpl w:val="FC82B94E"/>
    <w:lvl w:ilvl="0" w:tplc="08090017">
      <w:start w:val="1"/>
      <w:numFmt w:val="lowerLetter"/>
      <w:lvlText w:val="%1)"/>
      <w:lvlJc w:val="left"/>
      <w:pPr>
        <w:ind w:left="975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4" w15:restartNumberingAfterBreak="0">
    <w:nsid w:val="30EC199C"/>
    <w:multiLevelType w:val="hybridMultilevel"/>
    <w:tmpl w:val="7D38435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ED2043"/>
    <w:multiLevelType w:val="hybridMultilevel"/>
    <w:tmpl w:val="C09CD8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411B07"/>
    <w:multiLevelType w:val="hybridMultilevel"/>
    <w:tmpl w:val="3876942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46C5564"/>
    <w:multiLevelType w:val="hybridMultilevel"/>
    <w:tmpl w:val="695C5B0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263279"/>
    <w:multiLevelType w:val="hybridMultilevel"/>
    <w:tmpl w:val="6FA2FDD6"/>
    <w:lvl w:ilvl="0" w:tplc="080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9" w15:restartNumberingAfterBreak="0">
    <w:nsid w:val="39D60D7A"/>
    <w:multiLevelType w:val="hybridMultilevel"/>
    <w:tmpl w:val="7980A46E"/>
    <w:lvl w:ilvl="0" w:tplc="08090013">
      <w:start w:val="1"/>
      <w:numFmt w:val="upperRoman"/>
      <w:lvlText w:val="%1."/>
      <w:lvlJc w:val="right"/>
      <w:pPr>
        <w:ind w:left="1020" w:hanging="360"/>
      </w:pPr>
    </w:lvl>
    <w:lvl w:ilvl="1" w:tplc="08090019" w:tentative="1">
      <w:start w:val="1"/>
      <w:numFmt w:val="lowerLetter"/>
      <w:lvlText w:val="%2."/>
      <w:lvlJc w:val="left"/>
      <w:pPr>
        <w:ind w:left="1740" w:hanging="360"/>
      </w:pPr>
    </w:lvl>
    <w:lvl w:ilvl="2" w:tplc="0809001B" w:tentative="1">
      <w:start w:val="1"/>
      <w:numFmt w:val="lowerRoman"/>
      <w:lvlText w:val="%3."/>
      <w:lvlJc w:val="right"/>
      <w:pPr>
        <w:ind w:left="2460" w:hanging="180"/>
      </w:pPr>
    </w:lvl>
    <w:lvl w:ilvl="3" w:tplc="0809000F" w:tentative="1">
      <w:start w:val="1"/>
      <w:numFmt w:val="decimal"/>
      <w:lvlText w:val="%4."/>
      <w:lvlJc w:val="left"/>
      <w:pPr>
        <w:ind w:left="3180" w:hanging="360"/>
      </w:pPr>
    </w:lvl>
    <w:lvl w:ilvl="4" w:tplc="08090019" w:tentative="1">
      <w:start w:val="1"/>
      <w:numFmt w:val="lowerLetter"/>
      <w:lvlText w:val="%5."/>
      <w:lvlJc w:val="left"/>
      <w:pPr>
        <w:ind w:left="3900" w:hanging="360"/>
      </w:pPr>
    </w:lvl>
    <w:lvl w:ilvl="5" w:tplc="0809001B" w:tentative="1">
      <w:start w:val="1"/>
      <w:numFmt w:val="lowerRoman"/>
      <w:lvlText w:val="%6."/>
      <w:lvlJc w:val="right"/>
      <w:pPr>
        <w:ind w:left="4620" w:hanging="180"/>
      </w:pPr>
    </w:lvl>
    <w:lvl w:ilvl="6" w:tplc="0809000F" w:tentative="1">
      <w:start w:val="1"/>
      <w:numFmt w:val="decimal"/>
      <w:lvlText w:val="%7."/>
      <w:lvlJc w:val="left"/>
      <w:pPr>
        <w:ind w:left="5340" w:hanging="360"/>
      </w:pPr>
    </w:lvl>
    <w:lvl w:ilvl="7" w:tplc="08090019" w:tentative="1">
      <w:start w:val="1"/>
      <w:numFmt w:val="lowerLetter"/>
      <w:lvlText w:val="%8."/>
      <w:lvlJc w:val="left"/>
      <w:pPr>
        <w:ind w:left="6060" w:hanging="360"/>
      </w:pPr>
    </w:lvl>
    <w:lvl w:ilvl="8" w:tplc="08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0" w15:restartNumberingAfterBreak="0">
    <w:nsid w:val="3FE6295F"/>
    <w:multiLevelType w:val="hybridMultilevel"/>
    <w:tmpl w:val="32601806"/>
    <w:lvl w:ilvl="0" w:tplc="0CE61238">
      <w:start w:val="179"/>
      <w:numFmt w:val="bullet"/>
      <w:lvlText w:val="-"/>
      <w:lvlJc w:val="left"/>
      <w:pPr>
        <w:ind w:left="120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1" w15:restartNumberingAfterBreak="0">
    <w:nsid w:val="4050056A"/>
    <w:multiLevelType w:val="hybridMultilevel"/>
    <w:tmpl w:val="A9387A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C63A0C"/>
    <w:multiLevelType w:val="hybridMultilevel"/>
    <w:tmpl w:val="19CE61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E7169A"/>
    <w:multiLevelType w:val="multilevel"/>
    <w:tmpl w:val="71EE2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631647B"/>
    <w:multiLevelType w:val="hybridMultilevel"/>
    <w:tmpl w:val="3544EC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160904"/>
    <w:multiLevelType w:val="hybridMultilevel"/>
    <w:tmpl w:val="2054B062"/>
    <w:lvl w:ilvl="0" w:tplc="08090001">
      <w:start w:val="1"/>
      <w:numFmt w:val="bullet"/>
      <w:lvlText w:val=""/>
      <w:lvlJc w:val="left"/>
      <w:pPr>
        <w:ind w:left="141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73" w:hanging="360"/>
      </w:pPr>
      <w:rPr>
        <w:rFonts w:ascii="Wingdings" w:hAnsi="Wingdings" w:hint="default"/>
      </w:rPr>
    </w:lvl>
  </w:abstractNum>
  <w:abstractNum w:abstractNumId="16" w15:restartNumberingAfterBreak="0">
    <w:nsid w:val="6DB32ABF"/>
    <w:multiLevelType w:val="hybridMultilevel"/>
    <w:tmpl w:val="151E928C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A45871"/>
    <w:multiLevelType w:val="hybridMultilevel"/>
    <w:tmpl w:val="424269A2"/>
    <w:lvl w:ilvl="0" w:tplc="08090013">
      <w:start w:val="1"/>
      <w:numFmt w:val="upperRoman"/>
      <w:lvlText w:val="%1."/>
      <w:lvlJc w:val="right"/>
      <w:pPr>
        <w:ind w:left="975" w:hanging="360"/>
      </w:pPr>
    </w:lvl>
    <w:lvl w:ilvl="1" w:tplc="08090019" w:tentative="1">
      <w:start w:val="1"/>
      <w:numFmt w:val="lowerLetter"/>
      <w:lvlText w:val="%2."/>
      <w:lvlJc w:val="left"/>
      <w:pPr>
        <w:ind w:left="1695" w:hanging="360"/>
      </w:pPr>
    </w:lvl>
    <w:lvl w:ilvl="2" w:tplc="0809001B" w:tentative="1">
      <w:start w:val="1"/>
      <w:numFmt w:val="lowerRoman"/>
      <w:lvlText w:val="%3."/>
      <w:lvlJc w:val="right"/>
      <w:pPr>
        <w:ind w:left="2415" w:hanging="180"/>
      </w:pPr>
    </w:lvl>
    <w:lvl w:ilvl="3" w:tplc="0809000F" w:tentative="1">
      <w:start w:val="1"/>
      <w:numFmt w:val="decimal"/>
      <w:lvlText w:val="%4."/>
      <w:lvlJc w:val="left"/>
      <w:pPr>
        <w:ind w:left="3135" w:hanging="360"/>
      </w:pPr>
    </w:lvl>
    <w:lvl w:ilvl="4" w:tplc="08090019" w:tentative="1">
      <w:start w:val="1"/>
      <w:numFmt w:val="lowerLetter"/>
      <w:lvlText w:val="%5."/>
      <w:lvlJc w:val="left"/>
      <w:pPr>
        <w:ind w:left="3855" w:hanging="360"/>
      </w:pPr>
    </w:lvl>
    <w:lvl w:ilvl="5" w:tplc="0809001B" w:tentative="1">
      <w:start w:val="1"/>
      <w:numFmt w:val="lowerRoman"/>
      <w:lvlText w:val="%6."/>
      <w:lvlJc w:val="right"/>
      <w:pPr>
        <w:ind w:left="4575" w:hanging="180"/>
      </w:pPr>
    </w:lvl>
    <w:lvl w:ilvl="6" w:tplc="0809000F" w:tentative="1">
      <w:start w:val="1"/>
      <w:numFmt w:val="decimal"/>
      <w:lvlText w:val="%7."/>
      <w:lvlJc w:val="left"/>
      <w:pPr>
        <w:ind w:left="5295" w:hanging="360"/>
      </w:pPr>
    </w:lvl>
    <w:lvl w:ilvl="7" w:tplc="08090019" w:tentative="1">
      <w:start w:val="1"/>
      <w:numFmt w:val="lowerLetter"/>
      <w:lvlText w:val="%8."/>
      <w:lvlJc w:val="left"/>
      <w:pPr>
        <w:ind w:left="6015" w:hanging="360"/>
      </w:pPr>
    </w:lvl>
    <w:lvl w:ilvl="8" w:tplc="080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8" w15:restartNumberingAfterBreak="0">
    <w:nsid w:val="7068044A"/>
    <w:multiLevelType w:val="hybridMultilevel"/>
    <w:tmpl w:val="6044AEEE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10469CE"/>
    <w:multiLevelType w:val="hybridMultilevel"/>
    <w:tmpl w:val="C1E624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6"/>
  </w:num>
  <w:num w:numId="4">
    <w:abstractNumId w:val="17"/>
  </w:num>
  <w:num w:numId="5">
    <w:abstractNumId w:val="8"/>
  </w:num>
  <w:num w:numId="6">
    <w:abstractNumId w:val="18"/>
  </w:num>
  <w:num w:numId="7">
    <w:abstractNumId w:val="7"/>
  </w:num>
  <w:num w:numId="8">
    <w:abstractNumId w:val="0"/>
  </w:num>
  <w:num w:numId="9">
    <w:abstractNumId w:val="11"/>
  </w:num>
  <w:num w:numId="10">
    <w:abstractNumId w:val="3"/>
  </w:num>
  <w:num w:numId="11">
    <w:abstractNumId w:val="6"/>
  </w:num>
  <w:num w:numId="12">
    <w:abstractNumId w:val="15"/>
  </w:num>
  <w:num w:numId="13">
    <w:abstractNumId w:val="10"/>
  </w:num>
  <w:num w:numId="14">
    <w:abstractNumId w:val="14"/>
  </w:num>
  <w:num w:numId="15">
    <w:abstractNumId w:val="2"/>
  </w:num>
  <w:num w:numId="16">
    <w:abstractNumId w:val="4"/>
  </w:num>
  <w:num w:numId="17">
    <w:abstractNumId w:val="12"/>
  </w:num>
  <w:num w:numId="18">
    <w:abstractNumId w:val="5"/>
  </w:num>
  <w:num w:numId="19">
    <w:abstractNumId w:val="19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57B"/>
    <w:rsid w:val="00004C3A"/>
    <w:rsid w:val="0001028E"/>
    <w:rsid w:val="00013792"/>
    <w:rsid w:val="00021203"/>
    <w:rsid w:val="00051F34"/>
    <w:rsid w:val="00055206"/>
    <w:rsid w:val="000673E7"/>
    <w:rsid w:val="00072C91"/>
    <w:rsid w:val="00073CAD"/>
    <w:rsid w:val="0008225D"/>
    <w:rsid w:val="0009288E"/>
    <w:rsid w:val="000A1342"/>
    <w:rsid w:val="000B780B"/>
    <w:rsid w:val="000C0596"/>
    <w:rsid w:val="000D2607"/>
    <w:rsid w:val="000F0F71"/>
    <w:rsid w:val="000F2642"/>
    <w:rsid w:val="00104E22"/>
    <w:rsid w:val="00105639"/>
    <w:rsid w:val="00114398"/>
    <w:rsid w:val="00123FEA"/>
    <w:rsid w:val="0012524A"/>
    <w:rsid w:val="001268AC"/>
    <w:rsid w:val="00136889"/>
    <w:rsid w:val="00143289"/>
    <w:rsid w:val="00163E9C"/>
    <w:rsid w:val="00177343"/>
    <w:rsid w:val="0018034B"/>
    <w:rsid w:val="001830C1"/>
    <w:rsid w:val="00187FB7"/>
    <w:rsid w:val="001A51FA"/>
    <w:rsid w:val="001C1AC4"/>
    <w:rsid w:val="001F3AFF"/>
    <w:rsid w:val="00204A32"/>
    <w:rsid w:val="00207C73"/>
    <w:rsid w:val="00222427"/>
    <w:rsid w:val="00245F7F"/>
    <w:rsid w:val="002465E6"/>
    <w:rsid w:val="002557E2"/>
    <w:rsid w:val="00266EE1"/>
    <w:rsid w:val="002A32B4"/>
    <w:rsid w:val="002A4761"/>
    <w:rsid w:val="002D39CE"/>
    <w:rsid w:val="002E483F"/>
    <w:rsid w:val="002F6C72"/>
    <w:rsid w:val="003129DD"/>
    <w:rsid w:val="003164BE"/>
    <w:rsid w:val="00331D9F"/>
    <w:rsid w:val="0033539A"/>
    <w:rsid w:val="00340C6F"/>
    <w:rsid w:val="00341043"/>
    <w:rsid w:val="00341FA4"/>
    <w:rsid w:val="0036356E"/>
    <w:rsid w:val="00363FE5"/>
    <w:rsid w:val="00372AF4"/>
    <w:rsid w:val="00377059"/>
    <w:rsid w:val="00386941"/>
    <w:rsid w:val="003A7D3E"/>
    <w:rsid w:val="003B1290"/>
    <w:rsid w:val="003B48D7"/>
    <w:rsid w:val="003C0BA5"/>
    <w:rsid w:val="003C2237"/>
    <w:rsid w:val="003C6FD6"/>
    <w:rsid w:val="003E3E04"/>
    <w:rsid w:val="00401BE2"/>
    <w:rsid w:val="00413C78"/>
    <w:rsid w:val="0041623B"/>
    <w:rsid w:val="00417B29"/>
    <w:rsid w:val="0043358D"/>
    <w:rsid w:val="004353A3"/>
    <w:rsid w:val="00465389"/>
    <w:rsid w:val="00465750"/>
    <w:rsid w:val="00472F92"/>
    <w:rsid w:val="00475561"/>
    <w:rsid w:val="00480C95"/>
    <w:rsid w:val="004952EF"/>
    <w:rsid w:val="00497311"/>
    <w:rsid w:val="00504CC5"/>
    <w:rsid w:val="00507281"/>
    <w:rsid w:val="0052141F"/>
    <w:rsid w:val="00523200"/>
    <w:rsid w:val="00525063"/>
    <w:rsid w:val="00552C18"/>
    <w:rsid w:val="005740FD"/>
    <w:rsid w:val="0058606B"/>
    <w:rsid w:val="005A43D1"/>
    <w:rsid w:val="005B2A28"/>
    <w:rsid w:val="005E1116"/>
    <w:rsid w:val="00604A96"/>
    <w:rsid w:val="006154F2"/>
    <w:rsid w:val="0066754D"/>
    <w:rsid w:val="00670D15"/>
    <w:rsid w:val="006B6FB4"/>
    <w:rsid w:val="006C1353"/>
    <w:rsid w:val="006C4DDB"/>
    <w:rsid w:val="006C6856"/>
    <w:rsid w:val="006D560A"/>
    <w:rsid w:val="006E6346"/>
    <w:rsid w:val="006F0810"/>
    <w:rsid w:val="006F23DE"/>
    <w:rsid w:val="006F2807"/>
    <w:rsid w:val="006F7985"/>
    <w:rsid w:val="007043C5"/>
    <w:rsid w:val="00704EA4"/>
    <w:rsid w:val="00707D66"/>
    <w:rsid w:val="00715708"/>
    <w:rsid w:val="00727A6C"/>
    <w:rsid w:val="00732C7E"/>
    <w:rsid w:val="00736788"/>
    <w:rsid w:val="007443E9"/>
    <w:rsid w:val="00750C80"/>
    <w:rsid w:val="00760BDB"/>
    <w:rsid w:val="00765047"/>
    <w:rsid w:val="0077251B"/>
    <w:rsid w:val="007836CC"/>
    <w:rsid w:val="007851A9"/>
    <w:rsid w:val="007C3AC7"/>
    <w:rsid w:val="007D4A1D"/>
    <w:rsid w:val="007F36FD"/>
    <w:rsid w:val="007F4077"/>
    <w:rsid w:val="0080458C"/>
    <w:rsid w:val="00804A3D"/>
    <w:rsid w:val="008127E5"/>
    <w:rsid w:val="00820B9D"/>
    <w:rsid w:val="008225A5"/>
    <w:rsid w:val="00822A97"/>
    <w:rsid w:val="0083494A"/>
    <w:rsid w:val="00854D91"/>
    <w:rsid w:val="008550F2"/>
    <w:rsid w:val="00871BDC"/>
    <w:rsid w:val="008750B2"/>
    <w:rsid w:val="00892487"/>
    <w:rsid w:val="00894FC5"/>
    <w:rsid w:val="00895D8D"/>
    <w:rsid w:val="008A499B"/>
    <w:rsid w:val="008A7D92"/>
    <w:rsid w:val="008C08CF"/>
    <w:rsid w:val="008C2159"/>
    <w:rsid w:val="008C7A22"/>
    <w:rsid w:val="008D319D"/>
    <w:rsid w:val="008E1A80"/>
    <w:rsid w:val="008E4F95"/>
    <w:rsid w:val="008E5B20"/>
    <w:rsid w:val="009272E7"/>
    <w:rsid w:val="00943F41"/>
    <w:rsid w:val="00947C28"/>
    <w:rsid w:val="00955593"/>
    <w:rsid w:val="00961DF9"/>
    <w:rsid w:val="009710CE"/>
    <w:rsid w:val="00973D0A"/>
    <w:rsid w:val="0098112E"/>
    <w:rsid w:val="00984143"/>
    <w:rsid w:val="009A0C1C"/>
    <w:rsid w:val="009A1F20"/>
    <w:rsid w:val="009A5625"/>
    <w:rsid w:val="009B68B8"/>
    <w:rsid w:val="009C25A9"/>
    <w:rsid w:val="009D448C"/>
    <w:rsid w:val="009E1D2E"/>
    <w:rsid w:val="009E4FD5"/>
    <w:rsid w:val="009F46A3"/>
    <w:rsid w:val="009F650A"/>
    <w:rsid w:val="00A03620"/>
    <w:rsid w:val="00A071AF"/>
    <w:rsid w:val="00A12B5C"/>
    <w:rsid w:val="00A27451"/>
    <w:rsid w:val="00A44597"/>
    <w:rsid w:val="00A471A6"/>
    <w:rsid w:val="00A51C33"/>
    <w:rsid w:val="00A62338"/>
    <w:rsid w:val="00A73E8F"/>
    <w:rsid w:val="00A810FB"/>
    <w:rsid w:val="00A868FF"/>
    <w:rsid w:val="00A918B4"/>
    <w:rsid w:val="00A920E9"/>
    <w:rsid w:val="00A935A0"/>
    <w:rsid w:val="00AA212A"/>
    <w:rsid w:val="00AA465E"/>
    <w:rsid w:val="00AE3CC6"/>
    <w:rsid w:val="00AE4AF1"/>
    <w:rsid w:val="00AE76C4"/>
    <w:rsid w:val="00B242C6"/>
    <w:rsid w:val="00B34742"/>
    <w:rsid w:val="00B63A5D"/>
    <w:rsid w:val="00B72541"/>
    <w:rsid w:val="00B80007"/>
    <w:rsid w:val="00B94990"/>
    <w:rsid w:val="00B97CF5"/>
    <w:rsid w:val="00BA30D0"/>
    <w:rsid w:val="00BC13CB"/>
    <w:rsid w:val="00BC284E"/>
    <w:rsid w:val="00BD1394"/>
    <w:rsid w:val="00BD3E6C"/>
    <w:rsid w:val="00BD7B12"/>
    <w:rsid w:val="00BE1140"/>
    <w:rsid w:val="00BF10EB"/>
    <w:rsid w:val="00BF7CC1"/>
    <w:rsid w:val="00C1681F"/>
    <w:rsid w:val="00C21228"/>
    <w:rsid w:val="00C22012"/>
    <w:rsid w:val="00C251F4"/>
    <w:rsid w:val="00C32BD3"/>
    <w:rsid w:val="00C35A79"/>
    <w:rsid w:val="00C52B98"/>
    <w:rsid w:val="00C76C31"/>
    <w:rsid w:val="00C82C20"/>
    <w:rsid w:val="00C9114C"/>
    <w:rsid w:val="00C97925"/>
    <w:rsid w:val="00CA55B7"/>
    <w:rsid w:val="00CA652D"/>
    <w:rsid w:val="00CA666A"/>
    <w:rsid w:val="00CB70A9"/>
    <w:rsid w:val="00CB78A2"/>
    <w:rsid w:val="00CC268C"/>
    <w:rsid w:val="00CD08F1"/>
    <w:rsid w:val="00CD0ED0"/>
    <w:rsid w:val="00CE1DA3"/>
    <w:rsid w:val="00CE4464"/>
    <w:rsid w:val="00CE7E4A"/>
    <w:rsid w:val="00CF267A"/>
    <w:rsid w:val="00CF79E2"/>
    <w:rsid w:val="00D04D9C"/>
    <w:rsid w:val="00D1339E"/>
    <w:rsid w:val="00D22CC7"/>
    <w:rsid w:val="00D25C1D"/>
    <w:rsid w:val="00D3580B"/>
    <w:rsid w:val="00D4418B"/>
    <w:rsid w:val="00D45D28"/>
    <w:rsid w:val="00D509E8"/>
    <w:rsid w:val="00D5148C"/>
    <w:rsid w:val="00D53EF9"/>
    <w:rsid w:val="00D55D09"/>
    <w:rsid w:val="00D6027F"/>
    <w:rsid w:val="00DA605E"/>
    <w:rsid w:val="00DC3168"/>
    <w:rsid w:val="00DD44F7"/>
    <w:rsid w:val="00DE7BF9"/>
    <w:rsid w:val="00DF0721"/>
    <w:rsid w:val="00DF1022"/>
    <w:rsid w:val="00E031B6"/>
    <w:rsid w:val="00E24084"/>
    <w:rsid w:val="00E476CE"/>
    <w:rsid w:val="00E83D5E"/>
    <w:rsid w:val="00EA0DB7"/>
    <w:rsid w:val="00ED5E06"/>
    <w:rsid w:val="00ED6FFC"/>
    <w:rsid w:val="00EF1422"/>
    <w:rsid w:val="00EF16D2"/>
    <w:rsid w:val="00F0125D"/>
    <w:rsid w:val="00F20FD0"/>
    <w:rsid w:val="00F266DD"/>
    <w:rsid w:val="00F273EB"/>
    <w:rsid w:val="00F34DA3"/>
    <w:rsid w:val="00F37CC3"/>
    <w:rsid w:val="00F44293"/>
    <w:rsid w:val="00F46F82"/>
    <w:rsid w:val="00F51702"/>
    <w:rsid w:val="00F53080"/>
    <w:rsid w:val="00F54B97"/>
    <w:rsid w:val="00F608CE"/>
    <w:rsid w:val="00F66E13"/>
    <w:rsid w:val="00F705B9"/>
    <w:rsid w:val="00F73A20"/>
    <w:rsid w:val="00F8375C"/>
    <w:rsid w:val="00F95B5A"/>
    <w:rsid w:val="00FD357B"/>
    <w:rsid w:val="00FF2E22"/>
    <w:rsid w:val="00FF763A"/>
    <w:rsid w:val="00FF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5F2D81B-C36E-413F-8453-8D36903A7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357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7C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C7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1056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4F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5B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5B20"/>
  </w:style>
  <w:style w:type="paragraph" w:styleId="Footer">
    <w:name w:val="footer"/>
    <w:basedOn w:val="Normal"/>
    <w:link w:val="FooterChar"/>
    <w:uiPriority w:val="99"/>
    <w:unhideWhenUsed/>
    <w:rsid w:val="008E5B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5B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6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1000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</dc:creator>
  <cp:lastModifiedBy>Watchfield Clerk</cp:lastModifiedBy>
  <cp:revision>3</cp:revision>
  <cp:lastPrinted>2015-12-09T10:17:00Z</cp:lastPrinted>
  <dcterms:created xsi:type="dcterms:W3CDTF">2016-01-12T21:20:00Z</dcterms:created>
  <dcterms:modified xsi:type="dcterms:W3CDTF">2016-01-20T21:53:00Z</dcterms:modified>
</cp:coreProperties>
</file>