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7B" w:rsidRPr="0012524A" w:rsidRDefault="00FD357B" w:rsidP="006F2934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251C8E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16</w:t>
      </w:r>
      <w:r w:rsidR="009B3C6F">
        <w:rPr>
          <w:b/>
          <w:sz w:val="28"/>
          <w:szCs w:val="28"/>
          <w:vertAlign w:val="superscript"/>
        </w:rPr>
        <w:t>t</w:t>
      </w:r>
      <w:r w:rsidR="006A581A">
        <w:rPr>
          <w:b/>
          <w:sz w:val="28"/>
          <w:szCs w:val="28"/>
          <w:vertAlign w:val="superscript"/>
        </w:rPr>
        <w:t>h</w:t>
      </w:r>
      <w:r w:rsidR="009B3C6F">
        <w:rPr>
          <w:b/>
          <w:sz w:val="28"/>
          <w:szCs w:val="28"/>
          <w:vertAlign w:val="superscript"/>
        </w:rPr>
        <w:t xml:space="preserve"> </w:t>
      </w:r>
      <w:r w:rsidR="009B3C6F">
        <w:rPr>
          <w:b/>
          <w:sz w:val="28"/>
          <w:szCs w:val="28"/>
        </w:rPr>
        <w:t xml:space="preserve">February </w:t>
      </w:r>
      <w:r w:rsidR="004D2917">
        <w:rPr>
          <w:b/>
          <w:sz w:val="28"/>
          <w:szCs w:val="28"/>
        </w:rPr>
        <w:t>2016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:rsidR="006F2934" w:rsidRDefault="0049290B" w:rsidP="006F293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2C7944" w:rsidRPr="006F2934" w:rsidRDefault="008C6403" w:rsidP="006F2934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8C6403">
        <w:rPr>
          <w:sz w:val="24"/>
          <w:szCs w:val="28"/>
        </w:rPr>
        <w:t>Present:</w:t>
      </w:r>
      <w:r w:rsidR="0049290B">
        <w:rPr>
          <w:sz w:val="24"/>
          <w:szCs w:val="28"/>
        </w:rPr>
        <w:t xml:space="preserve"> Cllrs Nodder (Chairman), Holman, Stillman, Griffiths, Douglas. District Cllr Ware, 2 members of public </w:t>
      </w:r>
    </w:p>
    <w:tbl>
      <w:tblPr>
        <w:tblStyle w:val="TableGrid"/>
        <w:tblW w:w="1148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2"/>
        <w:gridCol w:w="852"/>
      </w:tblGrid>
      <w:tr w:rsidR="00CF79E2" w:rsidRPr="00163E9C" w:rsidTr="00024AC0">
        <w:tc>
          <w:tcPr>
            <w:tcW w:w="710" w:type="dxa"/>
          </w:tcPr>
          <w:p w:rsidR="00CF79E2" w:rsidRPr="00163E9C" w:rsidRDefault="00CF79E2" w:rsidP="009B3C6F">
            <w:pPr>
              <w:pStyle w:val="NoSpacing"/>
              <w:tabs>
                <w:tab w:val="left" w:pos="1053"/>
              </w:tabs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922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852" w:type="dxa"/>
          </w:tcPr>
          <w:p w:rsidR="00CF79E2" w:rsidRPr="00163E9C" w:rsidRDefault="00024AC0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105639" w:rsidRPr="00105639" w:rsidTr="00024AC0">
        <w:tc>
          <w:tcPr>
            <w:tcW w:w="710" w:type="dxa"/>
          </w:tcPr>
          <w:p w:rsidR="00105639" w:rsidRPr="00163E9C" w:rsidRDefault="00251C8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9922" w:type="dxa"/>
          </w:tcPr>
          <w:p w:rsidR="008C6403" w:rsidRPr="008D6332" w:rsidRDefault="00105639" w:rsidP="0001028E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>To receive apologies for absence</w:t>
            </w:r>
            <w:r w:rsidR="008D6332">
              <w:rPr>
                <w:b/>
              </w:rPr>
              <w:t xml:space="preserve"> </w:t>
            </w:r>
            <w:r w:rsidR="0049290B">
              <w:t>Clerk, Cllrs Parker and Rawle. District Cllr Howell</w:t>
            </w:r>
          </w:p>
        </w:tc>
        <w:tc>
          <w:tcPr>
            <w:tcW w:w="852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024AC0">
        <w:tc>
          <w:tcPr>
            <w:tcW w:w="710" w:type="dxa"/>
          </w:tcPr>
          <w:p w:rsidR="00105639" w:rsidRPr="00163E9C" w:rsidRDefault="00251C8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9922" w:type="dxa"/>
          </w:tcPr>
          <w:p w:rsidR="00B2741E" w:rsidRPr="008D6332" w:rsidRDefault="00105639" w:rsidP="0001028E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 xml:space="preserve">To receive any declarations of Personal, or Personal and prejudicial interest in respect of items on the agenda </w:t>
            </w:r>
            <w:r w:rsidR="00AE76C4" w:rsidRPr="002A4761">
              <w:rPr>
                <w:b/>
              </w:rPr>
              <w:t>for th</w:t>
            </w:r>
            <w:r w:rsidR="00D4418B" w:rsidRPr="002A4761">
              <w:rPr>
                <w:b/>
              </w:rPr>
              <w:t>is meeting</w:t>
            </w:r>
            <w:r w:rsidR="008D6332">
              <w:rPr>
                <w:b/>
              </w:rPr>
              <w:t xml:space="preserve"> </w:t>
            </w:r>
            <w:r w:rsidR="00B2741E">
              <w:t>SN will not vote on 198 or 201b</w:t>
            </w:r>
            <w:r w:rsidR="009E0CAC">
              <w:t>, SN and RH will not vote on 196</w:t>
            </w:r>
          </w:p>
        </w:tc>
        <w:tc>
          <w:tcPr>
            <w:tcW w:w="852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9B68B8" w:rsidRPr="00105639" w:rsidTr="00024AC0">
        <w:tc>
          <w:tcPr>
            <w:tcW w:w="710" w:type="dxa"/>
          </w:tcPr>
          <w:p w:rsidR="009B68B8" w:rsidRPr="00163E9C" w:rsidRDefault="00251C8E" w:rsidP="00D017DA">
            <w:pPr>
              <w:pStyle w:val="NoSpacing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9922" w:type="dxa"/>
          </w:tcPr>
          <w:p w:rsidR="009B68B8" w:rsidRDefault="009B68B8" w:rsidP="00D017DA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>To take questions and comments from members of the public</w:t>
            </w:r>
          </w:p>
          <w:p w:rsidR="00B2741E" w:rsidRPr="002A4761" w:rsidRDefault="009E0CAC" w:rsidP="009E0CAC">
            <w:pPr>
              <w:pStyle w:val="NoSpacing"/>
            </w:pPr>
            <w:r>
              <w:t>Items discussed included Local Plan, waste contamination, focus group for waste collection March 21</w:t>
            </w:r>
            <w:r w:rsidRPr="009E0CAC">
              <w:rPr>
                <w:vertAlign w:val="superscript"/>
              </w:rPr>
              <w:t>st</w:t>
            </w:r>
            <w:r>
              <w:t>, Clean for the Queen campaign, Vale budget, retirement of Vale Chief Executive, new round of Vale grants opening on March 14</w:t>
            </w:r>
            <w:r w:rsidRPr="009E0CAC">
              <w:rPr>
                <w:vertAlign w:val="superscript"/>
              </w:rPr>
              <w:t>th</w:t>
            </w:r>
            <w:r>
              <w:t>, DA Remembrance Sunday, DA contribution to bus shelters, MOD ditch</w:t>
            </w:r>
          </w:p>
        </w:tc>
        <w:tc>
          <w:tcPr>
            <w:tcW w:w="852" w:type="dxa"/>
          </w:tcPr>
          <w:p w:rsidR="009B68B8" w:rsidRPr="00105639" w:rsidRDefault="009B68B8" w:rsidP="00D017DA">
            <w:pPr>
              <w:pStyle w:val="NoSpacing"/>
            </w:pPr>
          </w:p>
        </w:tc>
      </w:tr>
      <w:tr w:rsidR="009B68B8" w:rsidRPr="00105639" w:rsidTr="00024AC0">
        <w:tc>
          <w:tcPr>
            <w:tcW w:w="710" w:type="dxa"/>
          </w:tcPr>
          <w:p w:rsidR="009B68B8" w:rsidRPr="00163E9C" w:rsidRDefault="00251C8E" w:rsidP="00D017DA">
            <w:pPr>
              <w:pStyle w:val="NoSpacing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9922" w:type="dxa"/>
          </w:tcPr>
          <w:p w:rsidR="009B68B8" w:rsidRDefault="009B68B8" w:rsidP="00D017DA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>To take questions and comments from members of the Council</w:t>
            </w:r>
          </w:p>
          <w:p w:rsidR="00B2741E" w:rsidRPr="00C65D08" w:rsidRDefault="00C65D08" w:rsidP="00D017DA">
            <w:pPr>
              <w:pStyle w:val="NoSpacing"/>
            </w:pPr>
            <w:r>
              <w:t xml:space="preserve">SN - </w:t>
            </w:r>
            <w:r w:rsidR="00B2741E">
              <w:t>Final CLP is on websi</w:t>
            </w:r>
            <w:r w:rsidR="009E0CAC">
              <w:t>te. Volunteers groups for Youth &amp; Children</w:t>
            </w:r>
            <w:r w:rsidR="00B2741E">
              <w:t xml:space="preserve">, Sports &amp; Leisure, </w:t>
            </w:r>
            <w:r w:rsidR="009E0CAC">
              <w:t>Environment</w:t>
            </w:r>
            <w:r w:rsidR="00B2741E">
              <w:t xml:space="preserve">, Public Works of Art. </w:t>
            </w:r>
            <w:r w:rsidR="003A3F19">
              <w:t>LLG meeting – notes circulated.</w:t>
            </w:r>
            <w:r>
              <w:t xml:space="preserve"> MD – dog mess continues problem. </w:t>
            </w:r>
            <w:r w:rsidR="008D6332">
              <w:t>Suggest blitz in drier weather.</w:t>
            </w:r>
            <w:r>
              <w:t>AS – thanked DA for promised contribution towards bus shelters</w:t>
            </w:r>
          </w:p>
        </w:tc>
        <w:tc>
          <w:tcPr>
            <w:tcW w:w="852" w:type="dxa"/>
          </w:tcPr>
          <w:p w:rsidR="009B68B8" w:rsidRPr="00105639" w:rsidRDefault="009B68B8" w:rsidP="00D017DA">
            <w:pPr>
              <w:pStyle w:val="NoSpacing"/>
            </w:pPr>
          </w:p>
        </w:tc>
      </w:tr>
      <w:tr w:rsidR="00105639" w:rsidRPr="00105639" w:rsidTr="00024AC0">
        <w:trPr>
          <w:trHeight w:val="297"/>
        </w:trPr>
        <w:tc>
          <w:tcPr>
            <w:tcW w:w="710" w:type="dxa"/>
          </w:tcPr>
          <w:p w:rsidR="00105639" w:rsidRPr="00163E9C" w:rsidRDefault="00251C8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9922" w:type="dxa"/>
          </w:tcPr>
          <w:p w:rsidR="00B2741E" w:rsidRDefault="00105639" w:rsidP="00251C8E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>To approve the minute</w:t>
            </w:r>
            <w:r w:rsidR="00AE76C4" w:rsidRPr="002A4761">
              <w:rPr>
                <w:b/>
              </w:rPr>
              <w:t xml:space="preserve">s </w:t>
            </w:r>
            <w:r w:rsidR="00D6027F" w:rsidRPr="002A4761">
              <w:rPr>
                <w:b/>
              </w:rPr>
              <w:t xml:space="preserve">of ordinary meeting held on </w:t>
            </w:r>
            <w:r w:rsidR="00251C8E">
              <w:rPr>
                <w:b/>
              </w:rPr>
              <w:t>19.01.16</w:t>
            </w:r>
          </w:p>
          <w:p w:rsidR="00B2741E" w:rsidRPr="00B2741E" w:rsidRDefault="00B2741E" w:rsidP="00C65D08">
            <w:pPr>
              <w:pStyle w:val="NoSpacing"/>
            </w:pPr>
            <w:r>
              <w:t xml:space="preserve">Proposed:  </w:t>
            </w:r>
            <w:r w:rsidR="00C65D08">
              <w:t>RH</w:t>
            </w:r>
            <w:r>
              <w:t xml:space="preserve">           Seconded:     </w:t>
            </w:r>
            <w:r w:rsidR="00C65D08">
              <w:t>AS</w:t>
            </w:r>
            <w:r>
              <w:t xml:space="preserve">                               </w:t>
            </w:r>
            <w:r w:rsidR="00C65D08">
              <w:t>All</w:t>
            </w:r>
            <w:r>
              <w:t xml:space="preserve">   </w:t>
            </w:r>
            <w:r w:rsidR="00C65D08">
              <w:t>Agreed</w:t>
            </w:r>
          </w:p>
        </w:tc>
        <w:tc>
          <w:tcPr>
            <w:tcW w:w="852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024AC0">
        <w:tc>
          <w:tcPr>
            <w:tcW w:w="710" w:type="dxa"/>
          </w:tcPr>
          <w:p w:rsidR="00105639" w:rsidRPr="00163E9C" w:rsidRDefault="00251C8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9922" w:type="dxa"/>
          </w:tcPr>
          <w:p w:rsidR="0043358D" w:rsidRDefault="00105639" w:rsidP="001A51FA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 xml:space="preserve">To address matters arising from the ordinary meeting held on </w:t>
            </w:r>
            <w:r w:rsidR="009B3C6F">
              <w:rPr>
                <w:b/>
              </w:rPr>
              <w:t>19.01</w:t>
            </w:r>
            <w:r w:rsidR="00251C8E">
              <w:rPr>
                <w:b/>
              </w:rPr>
              <w:t>.16</w:t>
            </w:r>
            <w:r w:rsidR="00F34DA3" w:rsidRPr="002A4761">
              <w:rPr>
                <w:b/>
              </w:rPr>
              <w:t xml:space="preserve"> </w:t>
            </w:r>
          </w:p>
          <w:p w:rsidR="00B2741E" w:rsidRPr="00B2741E" w:rsidRDefault="00B2741E" w:rsidP="001A51FA">
            <w:pPr>
              <w:pStyle w:val="NoSpacing"/>
            </w:pPr>
            <w:r>
              <w:t>All action points are completed, in hand or on the agenda</w:t>
            </w:r>
          </w:p>
        </w:tc>
        <w:tc>
          <w:tcPr>
            <w:tcW w:w="852" w:type="dxa"/>
          </w:tcPr>
          <w:p w:rsidR="00266EE1" w:rsidRPr="00105639" w:rsidRDefault="00266EE1" w:rsidP="0001028E">
            <w:pPr>
              <w:pStyle w:val="NoSpacing"/>
            </w:pPr>
          </w:p>
        </w:tc>
      </w:tr>
      <w:tr w:rsidR="00105639" w:rsidRPr="00105639" w:rsidTr="00024AC0">
        <w:tc>
          <w:tcPr>
            <w:tcW w:w="710" w:type="dxa"/>
          </w:tcPr>
          <w:p w:rsidR="00105639" w:rsidRPr="00163E9C" w:rsidRDefault="00251C8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9922" w:type="dxa"/>
          </w:tcPr>
          <w:p w:rsidR="00B2741E" w:rsidRPr="008D6332" w:rsidRDefault="00105639" w:rsidP="004D2917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To address burial matters</w:t>
            </w:r>
            <w:r w:rsidR="008D6332">
              <w:rPr>
                <w:b/>
              </w:rPr>
              <w:t xml:space="preserve"> </w:t>
            </w:r>
            <w:r w:rsidR="00C65D08">
              <w:t>None</w:t>
            </w:r>
          </w:p>
        </w:tc>
        <w:tc>
          <w:tcPr>
            <w:tcW w:w="852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024AC0">
        <w:tc>
          <w:tcPr>
            <w:tcW w:w="710" w:type="dxa"/>
          </w:tcPr>
          <w:p w:rsidR="00105639" w:rsidRPr="00163E9C" w:rsidRDefault="00251C8E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9922" w:type="dxa"/>
          </w:tcPr>
          <w:p w:rsidR="005C383B" w:rsidRDefault="00105639" w:rsidP="0001028E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To address planning matters</w:t>
            </w:r>
          </w:p>
          <w:p w:rsidR="00EF123E" w:rsidRDefault="00EF123E" w:rsidP="0001028E">
            <w:pPr>
              <w:pStyle w:val="NoSpacing"/>
            </w:pPr>
            <w:r w:rsidRPr="00EF123E">
              <w:t xml:space="preserve">a) </w:t>
            </w:r>
            <w:r>
              <w:t>P16/V0014/FUL</w:t>
            </w:r>
            <w:r w:rsidR="006A581A">
              <w:t xml:space="preserve"> Erection of new 1 bedroomed house adjacent to existing dwelling. 5 Shute avenue, SN6 8SX</w:t>
            </w:r>
          </w:p>
          <w:p w:rsidR="00B2741E" w:rsidRDefault="00C65D08" w:rsidP="0001028E">
            <w:pPr>
              <w:pStyle w:val="NoSpacing"/>
            </w:pPr>
            <w:r>
              <w:t>RH proposed objecting on the grounds of overdevelopment and road safety</w:t>
            </w:r>
          </w:p>
          <w:p w:rsidR="00B2741E" w:rsidRPr="00EF123E" w:rsidRDefault="00B2741E" w:rsidP="0001028E">
            <w:pPr>
              <w:pStyle w:val="NoSpacing"/>
            </w:pPr>
            <w:r>
              <w:t>Proposed:</w:t>
            </w:r>
            <w:r w:rsidR="00C65D08">
              <w:t xml:space="preserve">  RH</w:t>
            </w:r>
            <w:r>
              <w:t xml:space="preserve">      Seconded:</w:t>
            </w:r>
            <w:r w:rsidR="00C65D08">
              <w:t xml:space="preserve"> DG</w:t>
            </w:r>
            <w:r>
              <w:t xml:space="preserve">               Abstained:</w:t>
            </w:r>
            <w:r w:rsidR="00C65D08">
              <w:t xml:space="preserve">  AS             All others</w:t>
            </w:r>
            <w:r>
              <w:t xml:space="preserve"> </w:t>
            </w:r>
            <w:r w:rsidR="00C65D08">
              <w:t>a</w:t>
            </w:r>
            <w:r>
              <w:t>greed:</w:t>
            </w:r>
          </w:p>
          <w:p w:rsidR="00E83D5E" w:rsidRDefault="00EF123E" w:rsidP="0001028E">
            <w:pPr>
              <w:pStyle w:val="NoSpacing"/>
            </w:pPr>
            <w:r>
              <w:t>b</w:t>
            </w:r>
            <w:r w:rsidR="005C383B" w:rsidRPr="00E01F03">
              <w:t xml:space="preserve">) </w:t>
            </w:r>
            <w:r w:rsidR="004D2917" w:rsidRPr="00E01F03">
              <w:t>Update on current developments</w:t>
            </w:r>
          </w:p>
          <w:p w:rsidR="00DD13C2" w:rsidRPr="00E01F03" w:rsidRDefault="00876892" w:rsidP="0001028E">
            <w:pPr>
              <w:pStyle w:val="NoSpacing"/>
            </w:pPr>
            <w:r>
              <w:t>33 house development has S106 signed</w:t>
            </w:r>
            <w:r w:rsidR="003C14C8">
              <w:t xml:space="preserve"> </w:t>
            </w:r>
            <w:r w:rsidR="00C65D08">
              <w:t>–</w:t>
            </w:r>
            <w:r w:rsidR="003C14C8">
              <w:t xml:space="preserve"> circulated</w:t>
            </w:r>
            <w:r w:rsidR="00C65D08">
              <w:t>. SN to contact Barratt’s re hedgerow on Star Lane</w:t>
            </w:r>
          </w:p>
        </w:tc>
        <w:tc>
          <w:tcPr>
            <w:tcW w:w="852" w:type="dxa"/>
          </w:tcPr>
          <w:p w:rsidR="00105639" w:rsidRDefault="00105639" w:rsidP="0001028E">
            <w:pPr>
              <w:pStyle w:val="NoSpacing"/>
            </w:pPr>
          </w:p>
          <w:p w:rsidR="00C65D08" w:rsidRDefault="00C65D08" w:rsidP="0001028E">
            <w:pPr>
              <w:pStyle w:val="NoSpacing"/>
            </w:pPr>
          </w:p>
          <w:p w:rsidR="00C65D08" w:rsidRDefault="00C65D08" w:rsidP="0001028E">
            <w:pPr>
              <w:pStyle w:val="NoSpacing"/>
            </w:pPr>
          </w:p>
          <w:p w:rsidR="00C65D08" w:rsidRDefault="00C65D08" w:rsidP="0001028E">
            <w:pPr>
              <w:pStyle w:val="NoSpacing"/>
            </w:pPr>
          </w:p>
          <w:p w:rsidR="00C65D08" w:rsidRDefault="00C65D08" w:rsidP="0001028E">
            <w:pPr>
              <w:pStyle w:val="NoSpacing"/>
            </w:pPr>
            <w:r>
              <w:t>SN</w:t>
            </w:r>
          </w:p>
          <w:p w:rsidR="00C65D08" w:rsidRDefault="00C65D08" w:rsidP="0001028E">
            <w:pPr>
              <w:pStyle w:val="NoSpacing"/>
            </w:pPr>
          </w:p>
          <w:p w:rsidR="00C65D08" w:rsidRPr="00105639" w:rsidRDefault="00C65D08" w:rsidP="0001028E">
            <w:pPr>
              <w:pStyle w:val="NoSpacing"/>
            </w:pPr>
            <w:r>
              <w:t>SN</w:t>
            </w:r>
          </w:p>
        </w:tc>
      </w:tr>
      <w:tr w:rsidR="00FC3683" w:rsidRPr="00105639" w:rsidTr="00024AC0">
        <w:tc>
          <w:tcPr>
            <w:tcW w:w="710" w:type="dxa"/>
          </w:tcPr>
          <w:p w:rsidR="00FC3683" w:rsidRDefault="00251C8E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9922" w:type="dxa"/>
          </w:tcPr>
          <w:p w:rsidR="00DD13C2" w:rsidRPr="008D6332" w:rsidRDefault="009B3C6F" w:rsidP="00FC3683">
            <w:pPr>
              <w:pStyle w:val="NoSpacing"/>
              <w:rPr>
                <w:b/>
              </w:rPr>
            </w:pPr>
            <w:r>
              <w:rPr>
                <w:b/>
              </w:rPr>
              <w:t>To review and a</w:t>
            </w:r>
            <w:r w:rsidR="001D1416">
              <w:rPr>
                <w:b/>
              </w:rPr>
              <w:t>gree RFO pay</w:t>
            </w:r>
            <w:r w:rsidR="008D6332">
              <w:rPr>
                <w:b/>
              </w:rPr>
              <w:t xml:space="preserve"> </w:t>
            </w:r>
            <w:r w:rsidR="00C65D08">
              <w:t>Increase as</w:t>
            </w:r>
            <w:r w:rsidR="00DD13C2">
              <w:t xml:space="preserve"> circulated</w:t>
            </w:r>
          </w:p>
          <w:p w:rsidR="00DD13C2" w:rsidRPr="00DD13C2" w:rsidRDefault="00DD13C2" w:rsidP="00C65D08">
            <w:pPr>
              <w:pStyle w:val="NoSpacing"/>
            </w:pPr>
            <w:r>
              <w:t>Proposed:</w:t>
            </w:r>
            <w:r w:rsidR="00C65D08">
              <w:t xml:space="preserve"> RH</w:t>
            </w:r>
            <w:r>
              <w:t xml:space="preserve">       Seconded</w:t>
            </w:r>
            <w:r w:rsidR="00C65D08">
              <w:t xml:space="preserve">: AS     </w:t>
            </w:r>
            <w:r>
              <w:t xml:space="preserve">           </w:t>
            </w:r>
            <w:r w:rsidR="00C65D08">
              <w:t>All</w:t>
            </w:r>
            <w:r>
              <w:t xml:space="preserve">  Agreed:</w:t>
            </w:r>
          </w:p>
        </w:tc>
        <w:tc>
          <w:tcPr>
            <w:tcW w:w="852" w:type="dxa"/>
          </w:tcPr>
          <w:p w:rsidR="00FC3683" w:rsidRPr="00105639" w:rsidRDefault="00FC3683" w:rsidP="0001028E">
            <w:pPr>
              <w:pStyle w:val="NoSpacing"/>
            </w:pPr>
          </w:p>
        </w:tc>
      </w:tr>
      <w:tr w:rsidR="008C7608" w:rsidRPr="00105639" w:rsidTr="00024AC0">
        <w:tc>
          <w:tcPr>
            <w:tcW w:w="710" w:type="dxa"/>
          </w:tcPr>
          <w:p w:rsidR="008C7608" w:rsidRDefault="008C7608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9922" w:type="dxa"/>
          </w:tcPr>
          <w:p w:rsidR="00DD13C2" w:rsidRPr="008D6332" w:rsidRDefault="008C7608" w:rsidP="00FC368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</w:t>
            </w:r>
            <w:r w:rsidR="009B3C6F">
              <w:rPr>
                <w:b/>
              </w:rPr>
              <w:t>agree Clerk’s new job description and start date for increased hours</w:t>
            </w:r>
            <w:r w:rsidR="008D6332">
              <w:rPr>
                <w:b/>
              </w:rPr>
              <w:t xml:space="preserve"> </w:t>
            </w:r>
            <w:r w:rsidR="00DD13C2">
              <w:t>As circulated</w:t>
            </w:r>
            <w:r w:rsidR="00C65D08">
              <w:t xml:space="preserve"> to start March 1st</w:t>
            </w:r>
          </w:p>
          <w:p w:rsidR="00DD13C2" w:rsidRPr="00DD13C2" w:rsidRDefault="00DD13C2" w:rsidP="00FC3683">
            <w:pPr>
              <w:pStyle w:val="NoSpacing"/>
            </w:pPr>
            <w:r>
              <w:t>Proposed:</w:t>
            </w:r>
            <w:r w:rsidR="00C65D08">
              <w:t xml:space="preserve"> RH</w:t>
            </w:r>
            <w:r>
              <w:t xml:space="preserve">        Seconded:</w:t>
            </w:r>
            <w:r w:rsidR="00C65D08">
              <w:t xml:space="preserve">  MD</w:t>
            </w:r>
            <w:r>
              <w:t xml:space="preserve">          </w:t>
            </w:r>
            <w:r w:rsidR="00C65D08">
              <w:t>All</w:t>
            </w:r>
            <w:r>
              <w:t xml:space="preserve">  Agreed:</w:t>
            </w:r>
          </w:p>
        </w:tc>
        <w:tc>
          <w:tcPr>
            <w:tcW w:w="852" w:type="dxa"/>
          </w:tcPr>
          <w:p w:rsidR="008C7608" w:rsidRDefault="008C7608" w:rsidP="0001028E">
            <w:pPr>
              <w:pStyle w:val="NoSpacing"/>
            </w:pPr>
          </w:p>
          <w:p w:rsidR="00C65D08" w:rsidRPr="00105639" w:rsidRDefault="00C65D08" w:rsidP="0001028E">
            <w:pPr>
              <w:pStyle w:val="NoSpacing"/>
            </w:pPr>
            <w:r>
              <w:t>SN/CA</w:t>
            </w:r>
          </w:p>
        </w:tc>
      </w:tr>
      <w:tr w:rsidR="00FC3683" w:rsidRPr="00105639" w:rsidTr="00024AC0">
        <w:tc>
          <w:tcPr>
            <w:tcW w:w="710" w:type="dxa"/>
          </w:tcPr>
          <w:p w:rsidR="00FC3683" w:rsidRDefault="008C7608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193</w:t>
            </w:r>
          </w:p>
        </w:tc>
        <w:tc>
          <w:tcPr>
            <w:tcW w:w="9922" w:type="dxa"/>
          </w:tcPr>
          <w:p w:rsidR="008D6332" w:rsidRDefault="009B3C6F" w:rsidP="00FC3683">
            <w:pPr>
              <w:pStyle w:val="NoSpacing"/>
              <w:rPr>
                <w:b/>
              </w:rPr>
            </w:pPr>
            <w:r>
              <w:rPr>
                <w:b/>
              </w:rPr>
              <w:t>To review and a</w:t>
            </w:r>
            <w:r w:rsidR="00704325">
              <w:rPr>
                <w:b/>
              </w:rPr>
              <w:t>gree WVV amendments prior to EIP</w:t>
            </w:r>
          </w:p>
          <w:p w:rsidR="00DD13C2" w:rsidRPr="008D6332" w:rsidRDefault="00F21DBD" w:rsidP="00FC3683">
            <w:pPr>
              <w:pStyle w:val="NoSpacing"/>
              <w:rPr>
                <w:b/>
              </w:rPr>
            </w:pPr>
            <w:r>
              <w:t>As circulated. Resolved to support findings on A420 and sustainable transport</w:t>
            </w:r>
          </w:p>
          <w:p w:rsidR="00DD13C2" w:rsidRPr="00DD13C2" w:rsidRDefault="00DD13C2" w:rsidP="00F21DBD">
            <w:pPr>
              <w:pStyle w:val="NoSpacing"/>
            </w:pPr>
            <w:r>
              <w:t>Proposed:</w:t>
            </w:r>
            <w:r w:rsidR="00F21DBD">
              <w:t xml:space="preserve"> AS</w:t>
            </w:r>
            <w:r>
              <w:t xml:space="preserve">         Seconded:</w:t>
            </w:r>
            <w:r w:rsidR="00F21DBD">
              <w:t xml:space="preserve">  DG</w:t>
            </w:r>
            <w:r>
              <w:t xml:space="preserve">                  </w:t>
            </w:r>
            <w:r w:rsidR="00F21DBD">
              <w:t>All</w:t>
            </w:r>
            <w:r>
              <w:t xml:space="preserve">  Agreed:</w:t>
            </w:r>
          </w:p>
        </w:tc>
        <w:tc>
          <w:tcPr>
            <w:tcW w:w="852" w:type="dxa"/>
          </w:tcPr>
          <w:p w:rsidR="00FC3683" w:rsidRDefault="00FC3683" w:rsidP="0001028E">
            <w:pPr>
              <w:pStyle w:val="NoSpacing"/>
            </w:pPr>
          </w:p>
          <w:p w:rsidR="00F21DBD" w:rsidRPr="00105639" w:rsidRDefault="00F21DBD" w:rsidP="0001028E">
            <w:pPr>
              <w:pStyle w:val="NoSpacing"/>
            </w:pPr>
            <w:r>
              <w:t>SN</w:t>
            </w:r>
          </w:p>
        </w:tc>
      </w:tr>
      <w:tr w:rsidR="00FC3683" w:rsidRPr="00105639" w:rsidTr="00024AC0">
        <w:tc>
          <w:tcPr>
            <w:tcW w:w="710" w:type="dxa"/>
          </w:tcPr>
          <w:p w:rsidR="00FC3683" w:rsidRDefault="008C7608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9922" w:type="dxa"/>
          </w:tcPr>
          <w:p w:rsidR="00FC3683" w:rsidRDefault="009B3C6F" w:rsidP="00FC3683">
            <w:pPr>
              <w:pStyle w:val="NoSpacing"/>
              <w:rPr>
                <w:b/>
              </w:rPr>
            </w:pPr>
            <w:r>
              <w:rPr>
                <w:b/>
              </w:rPr>
              <w:t>To a</w:t>
            </w:r>
            <w:r w:rsidR="00EF123E">
              <w:rPr>
                <w:b/>
              </w:rPr>
              <w:t>gree on F</w:t>
            </w:r>
            <w:r w:rsidR="00A6573F">
              <w:rPr>
                <w:b/>
              </w:rPr>
              <w:t>encing quotes</w:t>
            </w:r>
            <w:r>
              <w:rPr>
                <w:b/>
              </w:rPr>
              <w:t xml:space="preserve"> on Recreation Ground</w:t>
            </w:r>
          </w:p>
          <w:p w:rsidR="0040533F" w:rsidRDefault="0040533F" w:rsidP="00FC3683">
            <w:pPr>
              <w:pStyle w:val="NoSpacing"/>
            </w:pPr>
            <w:r>
              <w:t>As circulated</w:t>
            </w:r>
            <w:r w:rsidR="00F21DBD">
              <w:t>. Resolved to agree payment of up to £3500 pending verification of comparability of the gauge of metal used.</w:t>
            </w:r>
          </w:p>
          <w:p w:rsidR="0040533F" w:rsidRPr="0040533F" w:rsidRDefault="0040533F" w:rsidP="00F21DBD">
            <w:pPr>
              <w:pStyle w:val="NoSpacing"/>
            </w:pPr>
            <w:r>
              <w:t>Proposed:</w:t>
            </w:r>
            <w:r w:rsidR="00F21DBD">
              <w:t xml:space="preserve"> RH</w:t>
            </w:r>
            <w:r>
              <w:t xml:space="preserve">         Seconded:</w:t>
            </w:r>
            <w:r w:rsidR="00F21DBD">
              <w:t xml:space="preserve"> MD</w:t>
            </w:r>
            <w:r>
              <w:t xml:space="preserve">            </w:t>
            </w:r>
            <w:r w:rsidR="00F21DBD">
              <w:t xml:space="preserve">All </w:t>
            </w:r>
            <w:r>
              <w:t>Agreed:</w:t>
            </w:r>
          </w:p>
        </w:tc>
        <w:tc>
          <w:tcPr>
            <w:tcW w:w="852" w:type="dxa"/>
          </w:tcPr>
          <w:p w:rsidR="00FC3683" w:rsidRDefault="00FC3683" w:rsidP="0001028E">
            <w:pPr>
              <w:pStyle w:val="NoSpacing"/>
            </w:pPr>
          </w:p>
          <w:p w:rsidR="00F21DBD" w:rsidRPr="00105639" w:rsidRDefault="00F21DBD" w:rsidP="0001028E">
            <w:pPr>
              <w:pStyle w:val="NoSpacing"/>
            </w:pPr>
            <w:r>
              <w:t>SN/RH</w:t>
            </w:r>
          </w:p>
        </w:tc>
      </w:tr>
      <w:tr w:rsidR="005357DC" w:rsidRPr="00105639" w:rsidTr="00024AC0">
        <w:tc>
          <w:tcPr>
            <w:tcW w:w="710" w:type="dxa"/>
          </w:tcPr>
          <w:p w:rsidR="005357DC" w:rsidRDefault="005357DC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9922" w:type="dxa"/>
          </w:tcPr>
          <w:p w:rsidR="0040533F" w:rsidRPr="008D6332" w:rsidRDefault="005357DC" w:rsidP="00FC3683">
            <w:pPr>
              <w:pStyle w:val="NoSpacing"/>
              <w:rPr>
                <w:b/>
              </w:rPr>
            </w:pPr>
            <w:r>
              <w:rPr>
                <w:b/>
              </w:rPr>
              <w:t>To agree hedging quotes for Recreation Ground</w:t>
            </w:r>
            <w:r w:rsidR="008D6332">
              <w:rPr>
                <w:b/>
              </w:rPr>
              <w:t xml:space="preserve"> </w:t>
            </w:r>
            <w:r w:rsidR="005B16A9">
              <w:t>Due to timing item is defe</w:t>
            </w:r>
            <w:r w:rsidR="008D6332">
              <w:t>rred to</w:t>
            </w:r>
            <w:r w:rsidR="005B16A9">
              <w:t xml:space="preserve"> Sept for Nov planting</w:t>
            </w:r>
          </w:p>
        </w:tc>
        <w:tc>
          <w:tcPr>
            <w:tcW w:w="852" w:type="dxa"/>
          </w:tcPr>
          <w:p w:rsidR="005B16A9" w:rsidRPr="00105639" w:rsidRDefault="005B16A9" w:rsidP="0001028E">
            <w:pPr>
              <w:pStyle w:val="NoSpacing"/>
            </w:pPr>
            <w:r>
              <w:t>CA</w:t>
            </w:r>
          </w:p>
        </w:tc>
      </w:tr>
      <w:tr w:rsidR="00FC3683" w:rsidRPr="00105639" w:rsidTr="00024AC0">
        <w:tc>
          <w:tcPr>
            <w:tcW w:w="710" w:type="dxa"/>
          </w:tcPr>
          <w:p w:rsidR="00FC3683" w:rsidRDefault="005357DC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9922" w:type="dxa"/>
          </w:tcPr>
          <w:p w:rsidR="0040533F" w:rsidRPr="008D6332" w:rsidRDefault="009B3C6F" w:rsidP="00FC3683">
            <w:pPr>
              <w:pStyle w:val="NoSpacing"/>
              <w:rPr>
                <w:b/>
              </w:rPr>
            </w:pPr>
            <w:r>
              <w:rPr>
                <w:b/>
              </w:rPr>
              <w:t>To a</w:t>
            </w:r>
            <w:r w:rsidR="00AD52CA">
              <w:rPr>
                <w:b/>
              </w:rPr>
              <w:t>gree on h</w:t>
            </w:r>
            <w:r w:rsidR="00EF123E">
              <w:rPr>
                <w:b/>
              </w:rPr>
              <w:t>ar</w:t>
            </w:r>
            <w:r>
              <w:rPr>
                <w:b/>
              </w:rPr>
              <w:t>rowing quotes for paddocks</w:t>
            </w:r>
            <w:r w:rsidR="008D6332">
              <w:rPr>
                <w:b/>
              </w:rPr>
              <w:t xml:space="preserve"> </w:t>
            </w:r>
            <w:r w:rsidR="005B16A9" w:rsidRPr="005B16A9">
              <w:t xml:space="preserve">Bawden’s quote of </w:t>
            </w:r>
            <w:r w:rsidR="005B16A9">
              <w:t>£72 + VAT accepted for 2 paddocks</w:t>
            </w:r>
          </w:p>
          <w:p w:rsidR="0040533F" w:rsidRPr="00E01F03" w:rsidRDefault="0040533F" w:rsidP="005B16A9">
            <w:pPr>
              <w:pStyle w:val="NoSpacing"/>
              <w:rPr>
                <w:b/>
              </w:rPr>
            </w:pPr>
            <w:r>
              <w:t>Proposed:</w:t>
            </w:r>
            <w:r w:rsidR="005B16A9">
              <w:t xml:space="preserve"> DG</w:t>
            </w:r>
            <w:r>
              <w:t xml:space="preserve">          Seconded:</w:t>
            </w:r>
            <w:r w:rsidR="005B16A9">
              <w:t xml:space="preserve"> AS</w:t>
            </w:r>
            <w:r>
              <w:t xml:space="preserve">         Abstained:</w:t>
            </w:r>
            <w:r w:rsidR="005B16A9">
              <w:t xml:space="preserve"> RH, SN</w:t>
            </w:r>
            <w:r>
              <w:t xml:space="preserve">              </w:t>
            </w:r>
            <w:r w:rsidR="005B16A9">
              <w:t>All others a</w:t>
            </w:r>
            <w:r>
              <w:t>greed:</w:t>
            </w:r>
          </w:p>
        </w:tc>
        <w:tc>
          <w:tcPr>
            <w:tcW w:w="852" w:type="dxa"/>
          </w:tcPr>
          <w:p w:rsidR="00FC3683" w:rsidRDefault="00FC3683" w:rsidP="0001028E">
            <w:pPr>
              <w:pStyle w:val="NoSpacing"/>
            </w:pPr>
          </w:p>
          <w:p w:rsidR="005B16A9" w:rsidRPr="00105639" w:rsidRDefault="005B16A9" w:rsidP="0001028E">
            <w:pPr>
              <w:pStyle w:val="NoSpacing"/>
            </w:pPr>
            <w:r>
              <w:t>RH</w:t>
            </w:r>
          </w:p>
        </w:tc>
      </w:tr>
      <w:tr w:rsidR="00497D74" w:rsidRPr="00105639" w:rsidTr="00024AC0">
        <w:tc>
          <w:tcPr>
            <w:tcW w:w="710" w:type="dxa"/>
          </w:tcPr>
          <w:p w:rsidR="00497D74" w:rsidRDefault="005357DC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197</w:t>
            </w:r>
          </w:p>
        </w:tc>
        <w:tc>
          <w:tcPr>
            <w:tcW w:w="9922" w:type="dxa"/>
          </w:tcPr>
          <w:p w:rsidR="00C0401B" w:rsidRPr="008D6332" w:rsidRDefault="009B3C6F" w:rsidP="00FC3683">
            <w:pPr>
              <w:pStyle w:val="NoSpacing"/>
              <w:rPr>
                <w:b/>
              </w:rPr>
            </w:pPr>
            <w:r>
              <w:rPr>
                <w:b/>
              </w:rPr>
              <w:t>To a</w:t>
            </w:r>
            <w:r w:rsidR="00F86C80">
              <w:rPr>
                <w:b/>
              </w:rPr>
              <w:t>gree Freedom of Information Policy</w:t>
            </w:r>
            <w:r>
              <w:rPr>
                <w:b/>
              </w:rPr>
              <w:t xml:space="preserve"> update</w:t>
            </w:r>
            <w:r w:rsidR="008D6332">
              <w:rPr>
                <w:b/>
              </w:rPr>
              <w:t xml:space="preserve"> </w:t>
            </w:r>
            <w:r w:rsidR="005B16A9">
              <w:t>Re-adoption of current policy</w:t>
            </w:r>
          </w:p>
          <w:p w:rsidR="00C0401B" w:rsidRPr="00C0401B" w:rsidRDefault="00C0401B" w:rsidP="005B16A9">
            <w:pPr>
              <w:pStyle w:val="NoSpacing"/>
            </w:pPr>
            <w:r>
              <w:t>Proposed:</w:t>
            </w:r>
            <w:r w:rsidR="005B16A9">
              <w:t>RH</w:t>
            </w:r>
            <w:r>
              <w:t xml:space="preserve">        Seconded: </w:t>
            </w:r>
            <w:r w:rsidR="005B16A9">
              <w:t>MD</w:t>
            </w:r>
            <w:r>
              <w:t xml:space="preserve">         </w:t>
            </w:r>
            <w:r w:rsidR="005B16A9">
              <w:t xml:space="preserve">All </w:t>
            </w:r>
            <w:r>
              <w:t>Agreed:</w:t>
            </w:r>
          </w:p>
        </w:tc>
        <w:tc>
          <w:tcPr>
            <w:tcW w:w="852" w:type="dxa"/>
          </w:tcPr>
          <w:p w:rsidR="00497D74" w:rsidRDefault="00497D74" w:rsidP="0001028E">
            <w:pPr>
              <w:pStyle w:val="NoSpacing"/>
            </w:pPr>
          </w:p>
          <w:p w:rsidR="005B16A9" w:rsidRPr="00105639" w:rsidRDefault="005B16A9" w:rsidP="0001028E">
            <w:pPr>
              <w:pStyle w:val="NoSpacing"/>
            </w:pPr>
          </w:p>
        </w:tc>
      </w:tr>
      <w:tr w:rsidR="00FC3683" w:rsidRPr="00105639" w:rsidTr="00024AC0">
        <w:tc>
          <w:tcPr>
            <w:tcW w:w="710" w:type="dxa"/>
          </w:tcPr>
          <w:p w:rsidR="00FC3683" w:rsidRDefault="005357DC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9922" w:type="dxa"/>
          </w:tcPr>
          <w:p w:rsidR="005B16A9" w:rsidRPr="008D6332" w:rsidRDefault="009B3C6F" w:rsidP="00FC3683">
            <w:pPr>
              <w:pStyle w:val="NoSpacing"/>
              <w:rPr>
                <w:b/>
              </w:rPr>
            </w:pPr>
            <w:r>
              <w:rPr>
                <w:b/>
              </w:rPr>
              <w:t>To discuss gate access on main a</w:t>
            </w:r>
            <w:r w:rsidR="008C7608">
              <w:rPr>
                <w:b/>
              </w:rPr>
              <w:t>llotment</w:t>
            </w:r>
            <w:r w:rsidR="008D6332">
              <w:rPr>
                <w:b/>
              </w:rPr>
              <w:t xml:space="preserve"> </w:t>
            </w:r>
            <w:r w:rsidR="005B16A9">
              <w:t>Proposed pedestrian gate remain unlocked</w:t>
            </w:r>
          </w:p>
          <w:p w:rsidR="00C0401B" w:rsidRPr="00C0401B" w:rsidRDefault="00C0401B" w:rsidP="005B16A9">
            <w:pPr>
              <w:pStyle w:val="NoSpacing"/>
            </w:pPr>
            <w:r>
              <w:t>Proposed:</w:t>
            </w:r>
            <w:r w:rsidR="005B16A9">
              <w:t xml:space="preserve"> RH</w:t>
            </w:r>
            <w:r>
              <w:t xml:space="preserve">       Seconded: </w:t>
            </w:r>
            <w:r w:rsidR="005B16A9">
              <w:t>AS</w:t>
            </w:r>
            <w:r>
              <w:t xml:space="preserve">            Abstained: </w:t>
            </w:r>
            <w:r w:rsidR="005B16A9">
              <w:t>SN</w:t>
            </w:r>
            <w:r>
              <w:t xml:space="preserve">          A</w:t>
            </w:r>
            <w:r w:rsidR="005B16A9">
              <w:t>ll others a</w:t>
            </w:r>
            <w:r>
              <w:t>greed:</w:t>
            </w:r>
          </w:p>
        </w:tc>
        <w:tc>
          <w:tcPr>
            <w:tcW w:w="852" w:type="dxa"/>
          </w:tcPr>
          <w:p w:rsidR="00FC3683" w:rsidRPr="00105639" w:rsidRDefault="00FC3683" w:rsidP="0001028E">
            <w:pPr>
              <w:pStyle w:val="NoSpacing"/>
            </w:pPr>
          </w:p>
        </w:tc>
      </w:tr>
      <w:tr w:rsidR="008C7608" w:rsidRPr="00105639" w:rsidTr="00024AC0">
        <w:tc>
          <w:tcPr>
            <w:tcW w:w="710" w:type="dxa"/>
          </w:tcPr>
          <w:p w:rsidR="008C7608" w:rsidRDefault="005357DC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199</w:t>
            </w:r>
          </w:p>
        </w:tc>
        <w:tc>
          <w:tcPr>
            <w:tcW w:w="9922" w:type="dxa"/>
          </w:tcPr>
          <w:p w:rsidR="008C7608" w:rsidRDefault="00AD52CA" w:rsidP="00FC3683">
            <w:pPr>
              <w:pStyle w:val="NoSpacing"/>
              <w:rPr>
                <w:b/>
              </w:rPr>
            </w:pPr>
            <w:r>
              <w:rPr>
                <w:b/>
              </w:rPr>
              <w:t>To d</w:t>
            </w:r>
            <w:r w:rsidR="008C7608">
              <w:rPr>
                <w:b/>
              </w:rPr>
              <w:t>iscuss Queen</w:t>
            </w:r>
            <w:r>
              <w:rPr>
                <w:b/>
              </w:rPr>
              <w:t>’s birthday c</w:t>
            </w:r>
            <w:r w:rsidR="008C7608">
              <w:rPr>
                <w:b/>
              </w:rPr>
              <w:t>elebrations</w:t>
            </w:r>
          </w:p>
          <w:p w:rsidR="00C0401B" w:rsidRPr="005B16A9" w:rsidRDefault="005B16A9" w:rsidP="00FC3683">
            <w:pPr>
              <w:pStyle w:val="NoSpacing"/>
            </w:pPr>
            <w:r>
              <w:t>MD to check football tournament dates and gauge appetite for event. Options discussed</w:t>
            </w:r>
          </w:p>
        </w:tc>
        <w:tc>
          <w:tcPr>
            <w:tcW w:w="852" w:type="dxa"/>
          </w:tcPr>
          <w:p w:rsidR="008C7608" w:rsidRPr="00105639" w:rsidRDefault="008C7608" w:rsidP="0001028E">
            <w:pPr>
              <w:pStyle w:val="NoSpacing"/>
            </w:pPr>
          </w:p>
        </w:tc>
      </w:tr>
      <w:tr w:rsidR="00275088" w:rsidRPr="00105639" w:rsidTr="00024AC0">
        <w:tc>
          <w:tcPr>
            <w:tcW w:w="710" w:type="dxa"/>
          </w:tcPr>
          <w:p w:rsidR="00275088" w:rsidRDefault="005357DC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922" w:type="dxa"/>
          </w:tcPr>
          <w:p w:rsidR="00C0401B" w:rsidRDefault="00AD52CA" w:rsidP="005B16A9">
            <w:pPr>
              <w:pStyle w:val="NoSpacing"/>
              <w:rPr>
                <w:b/>
              </w:rPr>
            </w:pPr>
            <w:r>
              <w:rPr>
                <w:b/>
              </w:rPr>
              <w:t>To a</w:t>
            </w:r>
            <w:r w:rsidR="00275088">
              <w:rPr>
                <w:b/>
              </w:rPr>
              <w:t>gree on new External Audit arrangements</w:t>
            </w:r>
            <w:r w:rsidR="008D6332">
              <w:rPr>
                <w:b/>
              </w:rPr>
              <w:t xml:space="preserve"> </w:t>
            </w:r>
            <w:r w:rsidR="005B16A9">
              <w:t>Resolved not</w:t>
            </w:r>
            <w:r w:rsidR="001331D2">
              <w:t xml:space="preserve"> to opt </w:t>
            </w:r>
            <w:r w:rsidR="005B16A9">
              <w:t>out</w:t>
            </w:r>
            <w:r w:rsidR="001331D2">
              <w:t xml:space="preserve"> of Sector Led Body procurement of audit services</w:t>
            </w:r>
            <w:r w:rsidR="008D6332">
              <w:rPr>
                <w:b/>
              </w:rPr>
              <w:t xml:space="preserve"> </w:t>
            </w:r>
            <w:r w:rsidR="001331D2">
              <w:t>Proposed:</w:t>
            </w:r>
            <w:r w:rsidR="005B16A9">
              <w:t xml:space="preserve"> SN</w:t>
            </w:r>
            <w:r w:rsidR="001331D2">
              <w:t xml:space="preserve">       Seconded:</w:t>
            </w:r>
            <w:r w:rsidR="005B16A9">
              <w:t xml:space="preserve"> RH</w:t>
            </w:r>
            <w:r w:rsidR="001331D2">
              <w:t xml:space="preserve">            </w:t>
            </w:r>
            <w:r w:rsidR="005B16A9">
              <w:t xml:space="preserve">All </w:t>
            </w:r>
            <w:r w:rsidR="001331D2">
              <w:t>Agreed:</w:t>
            </w:r>
          </w:p>
        </w:tc>
        <w:tc>
          <w:tcPr>
            <w:tcW w:w="852" w:type="dxa"/>
          </w:tcPr>
          <w:p w:rsidR="00275088" w:rsidRPr="00105639" w:rsidRDefault="00275088" w:rsidP="0001028E">
            <w:pPr>
              <w:pStyle w:val="NoSpacing"/>
            </w:pPr>
          </w:p>
        </w:tc>
      </w:tr>
      <w:tr w:rsidR="007F4077" w:rsidRPr="00105639" w:rsidTr="00024AC0">
        <w:tc>
          <w:tcPr>
            <w:tcW w:w="710" w:type="dxa"/>
          </w:tcPr>
          <w:p w:rsidR="007F4077" w:rsidRDefault="005357DC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9922" w:type="dxa"/>
          </w:tcPr>
          <w:p w:rsidR="003C6FD6" w:rsidRPr="00E01F03" w:rsidRDefault="007F4077" w:rsidP="006B6FB4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Finance To Agree</w:t>
            </w:r>
          </w:p>
          <w:tbl>
            <w:tblPr>
              <w:tblStyle w:val="TableGrid"/>
              <w:tblW w:w="9668" w:type="dxa"/>
              <w:tblLayout w:type="fixed"/>
              <w:tblLook w:val="04A0" w:firstRow="1" w:lastRow="0" w:firstColumn="1" w:lastColumn="0" w:noHBand="0" w:noVBand="1"/>
            </w:tblPr>
            <w:tblGrid>
              <w:gridCol w:w="322"/>
              <w:gridCol w:w="1150"/>
              <w:gridCol w:w="992"/>
              <w:gridCol w:w="992"/>
              <w:gridCol w:w="993"/>
              <w:gridCol w:w="5219"/>
            </w:tblGrid>
            <w:tr w:rsidR="009D3C27" w:rsidRPr="00E01F03" w:rsidTr="00865240">
              <w:tc>
                <w:tcPr>
                  <w:tcW w:w="322" w:type="dxa"/>
                </w:tcPr>
                <w:p w:rsidR="002E0506" w:rsidRPr="00E01F03" w:rsidRDefault="002E0506" w:rsidP="006B6FB4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150" w:type="dxa"/>
                </w:tcPr>
                <w:p w:rsidR="002E0506" w:rsidRPr="00E01F03" w:rsidRDefault="002E0506" w:rsidP="006B6FB4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2E0506" w:rsidRPr="00E01F03" w:rsidRDefault="002E0506" w:rsidP="006B6FB4">
                  <w:pPr>
                    <w:pStyle w:val="NoSpacing"/>
                    <w:rPr>
                      <w:b/>
                    </w:rPr>
                  </w:pPr>
                  <w:r w:rsidRPr="00E01F03">
                    <w:rPr>
                      <w:b/>
                    </w:rPr>
                    <w:t>Cost</w:t>
                  </w:r>
                </w:p>
              </w:tc>
              <w:tc>
                <w:tcPr>
                  <w:tcW w:w="992" w:type="dxa"/>
                </w:tcPr>
                <w:p w:rsidR="002E0506" w:rsidRPr="00E01F03" w:rsidRDefault="002E0506" w:rsidP="006B6FB4">
                  <w:pPr>
                    <w:pStyle w:val="NoSpacing"/>
                    <w:rPr>
                      <w:b/>
                    </w:rPr>
                  </w:pPr>
                  <w:r w:rsidRPr="00E01F03">
                    <w:rPr>
                      <w:b/>
                    </w:rPr>
                    <w:t>VAT</w:t>
                  </w:r>
                </w:p>
              </w:tc>
              <w:tc>
                <w:tcPr>
                  <w:tcW w:w="993" w:type="dxa"/>
                </w:tcPr>
                <w:p w:rsidR="002E0506" w:rsidRPr="00E01F03" w:rsidRDefault="002E0506" w:rsidP="006B6FB4">
                  <w:pPr>
                    <w:pStyle w:val="NoSpacing"/>
                    <w:rPr>
                      <w:b/>
                    </w:rPr>
                  </w:pPr>
                  <w:r w:rsidRPr="00E01F03">
                    <w:rPr>
                      <w:b/>
                    </w:rPr>
                    <w:t>Total</w:t>
                  </w:r>
                </w:p>
              </w:tc>
              <w:tc>
                <w:tcPr>
                  <w:tcW w:w="5219" w:type="dxa"/>
                </w:tcPr>
                <w:p w:rsidR="002E0506" w:rsidRPr="00E01F03" w:rsidRDefault="002E0506" w:rsidP="006B6FB4">
                  <w:pPr>
                    <w:pStyle w:val="NoSpacing"/>
                    <w:rPr>
                      <w:b/>
                    </w:rPr>
                  </w:pPr>
                  <w:r w:rsidRPr="00E01F03">
                    <w:rPr>
                      <w:b/>
                    </w:rPr>
                    <w:t>Comment</w:t>
                  </w:r>
                </w:p>
              </w:tc>
            </w:tr>
            <w:tr w:rsidR="009D3C27" w:rsidRPr="00E01F03" w:rsidTr="00865240">
              <w:trPr>
                <w:trHeight w:val="115"/>
              </w:trPr>
              <w:tc>
                <w:tcPr>
                  <w:tcW w:w="322" w:type="dxa"/>
                </w:tcPr>
                <w:p w:rsidR="002E0506" w:rsidRPr="00E01F03" w:rsidRDefault="00704325" w:rsidP="006B6FB4">
                  <w:pPr>
                    <w:pStyle w:val="NoSpacing"/>
                  </w:pPr>
                  <w:r>
                    <w:t>a</w:t>
                  </w:r>
                  <w:r w:rsidR="009D3C27" w:rsidRPr="00E01F03">
                    <w:t xml:space="preserve"> </w:t>
                  </w:r>
                </w:p>
              </w:tc>
              <w:tc>
                <w:tcPr>
                  <w:tcW w:w="1150" w:type="dxa"/>
                </w:tcPr>
                <w:p w:rsidR="002E0506" w:rsidRPr="00E01F03" w:rsidRDefault="009D3C27" w:rsidP="006B6FB4">
                  <w:pPr>
                    <w:pStyle w:val="NoSpacing"/>
                  </w:pPr>
                  <w:r w:rsidRPr="00E01F03">
                    <w:t>C. Arnold</w:t>
                  </w:r>
                </w:p>
              </w:tc>
              <w:tc>
                <w:tcPr>
                  <w:tcW w:w="992" w:type="dxa"/>
                </w:tcPr>
                <w:p w:rsidR="002E0506" w:rsidRPr="00E01F03" w:rsidRDefault="002B5C22" w:rsidP="006B6FB4">
                  <w:pPr>
                    <w:pStyle w:val="NoSpacing"/>
                  </w:pPr>
                  <w:r>
                    <w:t>£168.05</w:t>
                  </w:r>
                </w:p>
              </w:tc>
              <w:tc>
                <w:tcPr>
                  <w:tcW w:w="992" w:type="dxa"/>
                </w:tcPr>
                <w:p w:rsidR="002E0506" w:rsidRPr="00E01F03" w:rsidRDefault="0037307E" w:rsidP="006B6FB4">
                  <w:pPr>
                    <w:pStyle w:val="NoSpacing"/>
                  </w:pPr>
                  <w:r>
                    <w:t>£13.00</w:t>
                  </w:r>
                </w:p>
              </w:tc>
              <w:tc>
                <w:tcPr>
                  <w:tcW w:w="993" w:type="dxa"/>
                </w:tcPr>
                <w:p w:rsidR="002E0506" w:rsidRPr="00E01F03" w:rsidRDefault="002B5C22" w:rsidP="006B6FB4">
                  <w:pPr>
                    <w:pStyle w:val="NoSpacing"/>
                  </w:pPr>
                  <w:r>
                    <w:t>£181.05</w:t>
                  </w:r>
                </w:p>
              </w:tc>
              <w:tc>
                <w:tcPr>
                  <w:tcW w:w="5219" w:type="dxa"/>
                </w:tcPr>
                <w:p w:rsidR="002E0506" w:rsidRPr="00E01F03" w:rsidRDefault="00704325" w:rsidP="006B6FB4">
                  <w:pPr>
                    <w:pStyle w:val="NoSpacing"/>
                  </w:pPr>
                  <w:r>
                    <w:t>OALC R&amp;R</w:t>
                  </w:r>
                  <w:r w:rsidR="00BD7150" w:rsidRPr="00E01F03">
                    <w:t xml:space="preserve"> training course + overtime + mileage</w:t>
                  </w:r>
                </w:p>
              </w:tc>
            </w:tr>
            <w:tr w:rsidR="002E69FC" w:rsidRPr="00E01F03" w:rsidTr="000329C5">
              <w:trPr>
                <w:trHeight w:val="115"/>
              </w:trPr>
              <w:tc>
                <w:tcPr>
                  <w:tcW w:w="9668" w:type="dxa"/>
                  <w:gridSpan w:val="6"/>
                </w:tcPr>
                <w:p w:rsidR="002E69FC" w:rsidRDefault="002E69FC" w:rsidP="006B6FB4">
                  <w:pPr>
                    <w:pStyle w:val="NoSpacing"/>
                  </w:pPr>
                  <w:r>
                    <w:t>Proposed: RH   Seconded: AS    All agreed</w:t>
                  </w:r>
                </w:p>
              </w:tc>
            </w:tr>
            <w:tr w:rsidR="00783A3D" w:rsidRPr="00E01F03" w:rsidTr="00865240">
              <w:trPr>
                <w:trHeight w:val="115"/>
              </w:trPr>
              <w:tc>
                <w:tcPr>
                  <w:tcW w:w="322" w:type="dxa"/>
                </w:tcPr>
                <w:p w:rsidR="00783A3D" w:rsidRDefault="00783A3D" w:rsidP="006B6FB4">
                  <w:pPr>
                    <w:pStyle w:val="NoSpacing"/>
                  </w:pPr>
                  <w:r>
                    <w:t>b</w:t>
                  </w:r>
                </w:p>
              </w:tc>
              <w:tc>
                <w:tcPr>
                  <w:tcW w:w="1150" w:type="dxa"/>
                </w:tcPr>
                <w:p w:rsidR="00783A3D" w:rsidRPr="00E01F03" w:rsidRDefault="00783A3D" w:rsidP="006B6FB4">
                  <w:pPr>
                    <w:pStyle w:val="NoSpacing"/>
                  </w:pPr>
                  <w:r>
                    <w:t>S. Nodder</w:t>
                  </w:r>
                </w:p>
              </w:tc>
              <w:tc>
                <w:tcPr>
                  <w:tcW w:w="992" w:type="dxa"/>
                </w:tcPr>
                <w:p w:rsidR="00783A3D" w:rsidRDefault="00783A3D" w:rsidP="00783A3D">
                  <w:pPr>
                    <w:pStyle w:val="NoSpacing"/>
                  </w:pPr>
                  <w:r w:rsidRPr="00783A3D">
                    <w:t>35.00</w:t>
                  </w:r>
                  <w:r w:rsidRPr="00783A3D">
                    <w:tab/>
                  </w:r>
                </w:p>
              </w:tc>
              <w:tc>
                <w:tcPr>
                  <w:tcW w:w="992" w:type="dxa"/>
                </w:tcPr>
                <w:p w:rsidR="00783A3D" w:rsidRDefault="00783A3D" w:rsidP="006B6FB4">
                  <w:pPr>
                    <w:pStyle w:val="NoSpacing"/>
                  </w:pPr>
                  <w:r>
                    <w:t>£0.00</w:t>
                  </w:r>
                </w:p>
              </w:tc>
              <w:tc>
                <w:tcPr>
                  <w:tcW w:w="993" w:type="dxa"/>
                </w:tcPr>
                <w:p w:rsidR="00783A3D" w:rsidRDefault="00783A3D" w:rsidP="006B6FB4">
                  <w:pPr>
                    <w:pStyle w:val="NoSpacing"/>
                  </w:pPr>
                  <w:r>
                    <w:t>£35.00</w:t>
                  </w:r>
                </w:p>
              </w:tc>
              <w:tc>
                <w:tcPr>
                  <w:tcW w:w="5219" w:type="dxa"/>
                </w:tcPr>
                <w:p w:rsidR="00783A3D" w:rsidRDefault="00783A3D" w:rsidP="006B6FB4">
                  <w:pPr>
                    <w:pStyle w:val="NoSpacing"/>
                  </w:pPr>
                  <w:r w:rsidRPr="00783A3D">
                    <w:t>ICO Data Protection Registration</w:t>
                  </w:r>
                </w:p>
              </w:tc>
            </w:tr>
            <w:tr w:rsidR="002E69FC" w:rsidRPr="00E01F03" w:rsidTr="009727AB">
              <w:trPr>
                <w:trHeight w:val="115"/>
              </w:trPr>
              <w:tc>
                <w:tcPr>
                  <w:tcW w:w="9668" w:type="dxa"/>
                  <w:gridSpan w:val="6"/>
                </w:tcPr>
                <w:p w:rsidR="002E69FC" w:rsidRPr="00783A3D" w:rsidRDefault="002E69FC" w:rsidP="006B6FB4">
                  <w:pPr>
                    <w:pStyle w:val="NoSpacing"/>
                  </w:pPr>
                  <w:r>
                    <w:t>Proposed:  RH  Seconded: DG   Abstained:  SN    All other agreed</w:t>
                  </w:r>
                </w:p>
              </w:tc>
            </w:tr>
          </w:tbl>
          <w:p w:rsidR="002E0506" w:rsidRPr="00E01F03" w:rsidRDefault="002E0506" w:rsidP="006B6FB4">
            <w:pPr>
              <w:pStyle w:val="NoSpacing"/>
              <w:rPr>
                <w:b/>
              </w:rPr>
            </w:pPr>
          </w:p>
        </w:tc>
        <w:tc>
          <w:tcPr>
            <w:tcW w:w="852" w:type="dxa"/>
          </w:tcPr>
          <w:p w:rsidR="007F4077" w:rsidRDefault="007F4077" w:rsidP="0001028E">
            <w:pPr>
              <w:pStyle w:val="NoSpacing"/>
            </w:pPr>
          </w:p>
          <w:p w:rsidR="002E69FC" w:rsidRDefault="002E69FC" w:rsidP="0001028E">
            <w:pPr>
              <w:pStyle w:val="NoSpacing"/>
            </w:pPr>
          </w:p>
          <w:p w:rsidR="002E69FC" w:rsidRDefault="002E69FC" w:rsidP="0001028E">
            <w:pPr>
              <w:pStyle w:val="NoSpacing"/>
            </w:pPr>
          </w:p>
          <w:p w:rsidR="002E69FC" w:rsidRPr="00105639" w:rsidRDefault="002E69FC" w:rsidP="0001028E">
            <w:pPr>
              <w:pStyle w:val="NoSpacing"/>
            </w:pPr>
            <w:r>
              <w:t>CA</w:t>
            </w:r>
          </w:p>
        </w:tc>
      </w:tr>
      <w:tr w:rsidR="007F4077" w:rsidRPr="00105639" w:rsidTr="00024AC0">
        <w:tc>
          <w:tcPr>
            <w:tcW w:w="710" w:type="dxa"/>
          </w:tcPr>
          <w:p w:rsidR="007F4077" w:rsidRDefault="005357DC" w:rsidP="004D2917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202</w:t>
            </w:r>
          </w:p>
        </w:tc>
        <w:tc>
          <w:tcPr>
            <w:tcW w:w="9922" w:type="dxa"/>
          </w:tcPr>
          <w:p w:rsidR="00480C95" w:rsidRPr="00E01F03" w:rsidRDefault="002A4761" w:rsidP="004D2917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Finance to note</w:t>
            </w:r>
          </w:p>
          <w:tbl>
            <w:tblPr>
              <w:tblW w:w="12472" w:type="dxa"/>
              <w:tblLayout w:type="fixed"/>
              <w:tblLook w:val="04A0" w:firstRow="1" w:lastRow="0" w:firstColumn="1" w:lastColumn="0" w:noHBand="0" w:noVBand="1"/>
            </w:tblPr>
            <w:tblGrid>
              <w:gridCol w:w="2322"/>
              <w:gridCol w:w="1134"/>
              <w:gridCol w:w="1134"/>
              <w:gridCol w:w="993"/>
              <w:gridCol w:w="4510"/>
              <w:gridCol w:w="2379"/>
            </w:tblGrid>
            <w:tr w:rsidR="00D31B33" w:rsidRPr="00E01F03" w:rsidTr="00865240">
              <w:trPr>
                <w:gridAfter w:val="1"/>
                <w:wAfter w:w="2379" w:type="dxa"/>
                <w:trHeight w:val="375"/>
              </w:trPr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B33" w:rsidRPr="00E01F03" w:rsidRDefault="00D31B33" w:rsidP="008301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B33" w:rsidRPr="00E01F03" w:rsidRDefault="00D31B33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Net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B33" w:rsidRPr="00E01F03" w:rsidRDefault="00D31B33" w:rsidP="00D31B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 xml:space="preserve">      VAT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1B33" w:rsidRPr="00E01F03" w:rsidRDefault="00D31B33" w:rsidP="00D31B33">
                  <w:pPr>
                    <w:spacing w:after="0" w:line="240" w:lineRule="auto"/>
                    <w:ind w:left="191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Total</w:t>
                  </w:r>
                </w:p>
              </w:tc>
              <w:tc>
                <w:tcPr>
                  <w:tcW w:w="4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1B33" w:rsidRPr="00E01F03" w:rsidRDefault="00D31B33" w:rsidP="00D31B33">
                  <w:pPr>
                    <w:spacing w:after="0" w:line="240" w:lineRule="auto"/>
                    <w:ind w:left="677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Comment</w:t>
                  </w:r>
                </w:p>
              </w:tc>
            </w:tr>
            <w:tr w:rsidR="00783A3D" w:rsidRPr="00783A3D" w:rsidTr="00865240">
              <w:trPr>
                <w:trHeight w:val="375"/>
              </w:trPr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Vale of White Horse DC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40.19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241.12</w:t>
                  </w:r>
                </w:p>
              </w:tc>
              <w:tc>
                <w:tcPr>
                  <w:tcW w:w="68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Dog bin emptying x 3 1/10/15 to 31/12/15</w:t>
                  </w:r>
                </w:p>
              </w:tc>
            </w:tr>
            <w:tr w:rsidR="00783A3D" w:rsidRPr="00783A3D" w:rsidTr="00865240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OALC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865240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35</w:t>
                  </w:r>
                  <w:r w:rsidR="00783A3D"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865240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</w:t>
                  </w:r>
                  <w:r w:rsidR="00783A3D"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.00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42.00</w:t>
                  </w:r>
                </w:p>
              </w:tc>
              <w:tc>
                <w:tcPr>
                  <w:tcW w:w="6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Clerks training course</w:t>
                  </w:r>
                </w:p>
              </w:tc>
            </w:tr>
            <w:tr w:rsidR="00783A3D" w:rsidRPr="00783A3D" w:rsidTr="00865240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C. Arnold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72.90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72.90</w:t>
                  </w:r>
                </w:p>
              </w:tc>
              <w:tc>
                <w:tcPr>
                  <w:tcW w:w="6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Clerks expenses (o/t 5 hrs = £49.50 + fuel £23.40</w:t>
                  </w:r>
                </w:p>
              </w:tc>
            </w:tr>
            <w:tr w:rsidR="00783A3D" w:rsidRPr="00783A3D" w:rsidTr="00865240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P. Spencer-Matthews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6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Litter picking Jan 16</w:t>
                  </w:r>
                </w:p>
              </w:tc>
            </w:tr>
            <w:tr w:rsidR="00A03B26" w:rsidRPr="00783A3D" w:rsidTr="00865240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B26" w:rsidRPr="00783A3D" w:rsidRDefault="00A03B26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Hants &amp; Berks Ferret Club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B26" w:rsidRPr="00783A3D" w:rsidRDefault="00A03B26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75.00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B26" w:rsidRPr="00783A3D" w:rsidRDefault="00A03B26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B26" w:rsidRPr="00783A3D" w:rsidRDefault="00A03B26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75.00</w:t>
                  </w:r>
                </w:p>
              </w:tc>
              <w:tc>
                <w:tcPr>
                  <w:tcW w:w="6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B26" w:rsidRPr="00783A3D" w:rsidRDefault="00A03B26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Rabbit Cull on recreation ground</w:t>
                  </w:r>
                </w:p>
              </w:tc>
            </w:tr>
            <w:tr w:rsidR="00477AFA" w:rsidRPr="00783A3D" w:rsidTr="00865240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7AFA" w:rsidRPr="00783A3D" w:rsidRDefault="00477AFA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Root &amp; Branch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7AFA" w:rsidRPr="00783A3D" w:rsidRDefault="00477AFA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7AFA" w:rsidRPr="00783A3D" w:rsidRDefault="00477AFA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7AFA" w:rsidRPr="00783A3D" w:rsidRDefault="00477AFA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50.00</w:t>
                  </w:r>
                </w:p>
              </w:tc>
              <w:tc>
                <w:tcPr>
                  <w:tcW w:w="6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7AFA" w:rsidRPr="00783A3D" w:rsidRDefault="00477AFA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S137 payment</w:t>
                  </w:r>
                </w:p>
              </w:tc>
            </w:tr>
            <w:tr w:rsidR="00783A3D" w:rsidRPr="00783A3D" w:rsidTr="00865240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Lloyds Bank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28.93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28.93</w:t>
                  </w:r>
                </w:p>
              </w:tc>
              <w:tc>
                <w:tcPr>
                  <w:tcW w:w="6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Bank charges </w:t>
                  </w:r>
                </w:p>
              </w:tc>
            </w:tr>
            <w:tr w:rsidR="00783A3D" w:rsidRPr="00783A3D" w:rsidTr="00865240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SLCC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99.00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19.80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118.80</w:t>
                  </w:r>
                </w:p>
              </w:tc>
              <w:tc>
                <w:tcPr>
                  <w:tcW w:w="6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ILCA online training course</w:t>
                  </w:r>
                </w:p>
              </w:tc>
            </w:tr>
            <w:tr w:rsidR="00783A3D" w:rsidRPr="00783A3D" w:rsidTr="00865240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082621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W/field </w:t>
                  </w:r>
                  <w:r w:rsidR="00783A3D"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Village Hall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49.50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49.50</w:t>
                  </w:r>
                </w:p>
              </w:tc>
              <w:tc>
                <w:tcPr>
                  <w:tcW w:w="6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Hall hire (both halls) 06/02/16</w:t>
                  </w:r>
                  <w:r w:rsidR="0008262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for CLP launch</w:t>
                  </w:r>
                </w:p>
              </w:tc>
            </w:tr>
            <w:tr w:rsidR="00783A3D" w:rsidRPr="00783A3D" w:rsidTr="00865240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SSE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69.33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3.46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72.79</w:t>
                  </w:r>
                </w:p>
              </w:tc>
              <w:tc>
                <w:tcPr>
                  <w:tcW w:w="6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Gas used sports pavilion</w:t>
                  </w:r>
                </w:p>
              </w:tc>
            </w:tr>
            <w:tr w:rsidR="00783A3D" w:rsidRPr="00783A3D" w:rsidTr="00865240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Bawden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66.65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13.33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79.98</w:t>
                  </w:r>
                </w:p>
              </w:tc>
              <w:tc>
                <w:tcPr>
                  <w:tcW w:w="6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Grass cutting </w:t>
                  </w:r>
                  <w:r w:rsidR="003A3F1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–</w:t>
                  </w: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cemet</w:t>
                  </w:r>
                  <w:r w:rsidR="0008262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</w:t>
                  </w: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ry</w:t>
                  </w:r>
                </w:p>
              </w:tc>
            </w:tr>
            <w:tr w:rsidR="00783A3D" w:rsidRPr="00783A3D" w:rsidTr="00865240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Bawden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329.93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65.99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395.92</w:t>
                  </w:r>
                </w:p>
              </w:tc>
              <w:tc>
                <w:tcPr>
                  <w:tcW w:w="6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Grass cutting</w:t>
                  </w:r>
                </w:p>
              </w:tc>
            </w:tr>
            <w:tr w:rsidR="00783A3D" w:rsidRPr="00783A3D" w:rsidTr="00865240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S. Nodder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27.51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5.50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33.01</w:t>
                  </w:r>
                </w:p>
              </w:tc>
              <w:tc>
                <w:tcPr>
                  <w:tcW w:w="6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Dog fouling signs</w:t>
                  </w:r>
                </w:p>
              </w:tc>
            </w:tr>
            <w:tr w:rsidR="00783A3D" w:rsidRPr="00783A3D" w:rsidTr="00865240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Lloyds Bank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11.40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11.40</w:t>
                  </w:r>
                </w:p>
              </w:tc>
              <w:tc>
                <w:tcPr>
                  <w:tcW w:w="6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Bank charges </w:t>
                  </w:r>
                </w:p>
              </w:tc>
            </w:tr>
            <w:tr w:rsidR="00783A3D" w:rsidRPr="00783A3D" w:rsidTr="00865240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S. Skeffington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90.00</w:t>
                  </w:r>
                </w:p>
              </w:tc>
              <w:tc>
                <w:tcPr>
                  <w:tcW w:w="6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082621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Bouncy castle hire for CLP launch</w:t>
                  </w:r>
                </w:p>
              </w:tc>
            </w:tr>
            <w:tr w:rsidR="00FD0D88" w:rsidRPr="00783A3D" w:rsidTr="00865240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0D88" w:rsidRPr="00783A3D" w:rsidRDefault="00FD0D88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S. Nodder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0D88" w:rsidRPr="00783A3D" w:rsidRDefault="00477AFA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29.76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0D88" w:rsidRPr="00783A3D" w:rsidRDefault="00477AFA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0.66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0D88" w:rsidRPr="00783A3D" w:rsidRDefault="00477AFA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30.42</w:t>
                  </w:r>
                </w:p>
              </w:tc>
              <w:tc>
                <w:tcPr>
                  <w:tcW w:w="6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0D88" w:rsidRDefault="00477AFA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Food/prizes for CLP launch event</w:t>
                  </w:r>
                </w:p>
              </w:tc>
            </w:tr>
            <w:tr w:rsidR="00477AFA" w:rsidRPr="00783A3D" w:rsidTr="00865240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7AFA" w:rsidRDefault="00477AFA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S. Nodder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7AFA" w:rsidRDefault="00477AFA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100.34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7AFA" w:rsidRDefault="00477AFA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7AFA" w:rsidRDefault="00477AFA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100.34</w:t>
                  </w:r>
                </w:p>
              </w:tc>
              <w:tc>
                <w:tcPr>
                  <w:tcW w:w="6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7AFA" w:rsidRDefault="00477AFA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Rat bait stations and bait</w:t>
                  </w:r>
                </w:p>
              </w:tc>
            </w:tr>
            <w:tr w:rsidR="00783A3D" w:rsidRPr="00783A3D" w:rsidTr="00865240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C. Arnold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265.50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265.50</w:t>
                  </w:r>
                </w:p>
              </w:tc>
              <w:tc>
                <w:tcPr>
                  <w:tcW w:w="6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Clerk</w:t>
                  </w:r>
                  <w:r w:rsidR="00082621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’</w:t>
                  </w: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 wages Feb 16</w:t>
                  </w:r>
                </w:p>
              </w:tc>
            </w:tr>
            <w:tr w:rsidR="00783A3D" w:rsidRPr="00783A3D" w:rsidTr="00865240">
              <w:trPr>
                <w:trHeight w:val="300"/>
              </w:trPr>
              <w:tc>
                <w:tcPr>
                  <w:tcW w:w="23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L. Hawley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180.00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180.00</w:t>
                  </w:r>
                </w:p>
              </w:tc>
              <w:tc>
                <w:tcPr>
                  <w:tcW w:w="6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3A3D" w:rsidRPr="00783A3D" w:rsidRDefault="00783A3D" w:rsidP="00783A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783A3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RFO wages Feb 16</w:t>
                  </w:r>
                </w:p>
              </w:tc>
            </w:tr>
          </w:tbl>
          <w:p w:rsidR="00497D74" w:rsidRPr="00E01F03" w:rsidRDefault="00497D74" w:rsidP="004D2917">
            <w:pPr>
              <w:pStyle w:val="NoSpacing"/>
              <w:rPr>
                <w:b/>
              </w:rPr>
            </w:pPr>
          </w:p>
        </w:tc>
        <w:tc>
          <w:tcPr>
            <w:tcW w:w="852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024AC0">
        <w:tc>
          <w:tcPr>
            <w:tcW w:w="710" w:type="dxa"/>
          </w:tcPr>
          <w:p w:rsidR="007F4077" w:rsidRDefault="005357DC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9922" w:type="dxa"/>
          </w:tcPr>
          <w:p w:rsidR="007F4077" w:rsidRDefault="007F4077" w:rsidP="00251C8E">
            <w:pPr>
              <w:pStyle w:val="NoSpacing"/>
              <w:rPr>
                <w:b/>
                <w:u w:val="single"/>
              </w:rPr>
            </w:pPr>
            <w:r w:rsidRPr="00E01F03">
              <w:rPr>
                <w:b/>
                <w:u w:val="single"/>
              </w:rPr>
              <w:t>Agenda Diary</w:t>
            </w:r>
          </w:p>
          <w:p w:rsidR="0016168E" w:rsidRPr="009B6837" w:rsidRDefault="0016168E" w:rsidP="0016168E">
            <w:pPr>
              <w:pStyle w:val="NoSpacing"/>
            </w:pPr>
            <w:r>
              <w:rPr>
                <w:b/>
              </w:rPr>
              <w:t xml:space="preserve">a. </w:t>
            </w:r>
            <w:r w:rsidRPr="0016168E">
              <w:rPr>
                <w:b/>
              </w:rPr>
              <w:t>Assets Register – update</w:t>
            </w:r>
            <w:r w:rsidR="009B6837">
              <w:rPr>
                <w:b/>
              </w:rPr>
              <w:t xml:space="preserve"> –</w:t>
            </w:r>
            <w:r w:rsidR="009B6837">
              <w:t xml:space="preserve"> postpone</w:t>
            </w:r>
            <w:r w:rsidR="002E69FC">
              <w:t>d</w:t>
            </w:r>
            <w:r w:rsidR="009B6837">
              <w:t xml:space="preserve"> to March</w:t>
            </w:r>
          </w:p>
          <w:p w:rsidR="0016168E" w:rsidRPr="009B6837" w:rsidRDefault="0016168E" w:rsidP="0016168E">
            <w:pPr>
              <w:pStyle w:val="NoSpacing"/>
            </w:pPr>
            <w:r>
              <w:rPr>
                <w:b/>
              </w:rPr>
              <w:t xml:space="preserve">b. </w:t>
            </w:r>
            <w:r w:rsidRPr="0016168E">
              <w:rPr>
                <w:b/>
              </w:rPr>
              <w:t>Registration of Members’ Interests</w:t>
            </w:r>
            <w:r w:rsidR="009B6837">
              <w:rPr>
                <w:b/>
              </w:rPr>
              <w:t xml:space="preserve"> – </w:t>
            </w:r>
            <w:r w:rsidR="002E69FC">
              <w:t>No changes</w:t>
            </w:r>
          </w:p>
          <w:p w:rsidR="0016168E" w:rsidRPr="009B6837" w:rsidRDefault="0016168E" w:rsidP="0016168E">
            <w:pPr>
              <w:pStyle w:val="NoSpacing"/>
            </w:pPr>
            <w:r>
              <w:rPr>
                <w:b/>
              </w:rPr>
              <w:t xml:space="preserve">c. </w:t>
            </w:r>
            <w:r w:rsidRPr="0016168E">
              <w:rPr>
                <w:b/>
              </w:rPr>
              <w:t>Section 137 Payments</w:t>
            </w:r>
            <w:r w:rsidR="009B6837">
              <w:rPr>
                <w:b/>
              </w:rPr>
              <w:t xml:space="preserve"> </w:t>
            </w:r>
            <w:r w:rsidR="002E69FC">
              <w:rPr>
                <w:b/>
              </w:rPr>
              <w:t>–</w:t>
            </w:r>
            <w:r w:rsidR="009B6837">
              <w:rPr>
                <w:b/>
              </w:rPr>
              <w:t xml:space="preserve"> </w:t>
            </w:r>
            <w:r w:rsidR="002E69FC">
              <w:t>up to date</w:t>
            </w:r>
          </w:p>
          <w:p w:rsidR="0016168E" w:rsidRPr="00C0401B" w:rsidRDefault="0016168E" w:rsidP="0016168E">
            <w:pPr>
              <w:pStyle w:val="NoSpacing"/>
            </w:pPr>
            <w:r>
              <w:rPr>
                <w:b/>
              </w:rPr>
              <w:t xml:space="preserve">d. </w:t>
            </w:r>
            <w:r w:rsidRPr="0016168E">
              <w:rPr>
                <w:b/>
              </w:rPr>
              <w:t xml:space="preserve">Insurance Review </w:t>
            </w:r>
            <w:r w:rsidR="00C0401B">
              <w:t xml:space="preserve"> - due </w:t>
            </w:r>
            <w:r w:rsidR="009B6837">
              <w:t>end</w:t>
            </w:r>
            <w:r w:rsidR="00762BD2">
              <w:t xml:space="preserve"> May 2016 – begin investigating</w:t>
            </w:r>
            <w:r w:rsidR="009B6837">
              <w:t xml:space="preserve"> other providers</w:t>
            </w:r>
          </w:p>
          <w:p w:rsidR="0016168E" w:rsidRPr="00C0401B" w:rsidRDefault="0016168E" w:rsidP="0016168E">
            <w:pPr>
              <w:pStyle w:val="NoSpacing"/>
            </w:pPr>
            <w:r>
              <w:rPr>
                <w:b/>
              </w:rPr>
              <w:t xml:space="preserve">e. </w:t>
            </w:r>
            <w:r w:rsidRPr="0016168E">
              <w:rPr>
                <w:b/>
              </w:rPr>
              <w:t>Employer PAYE</w:t>
            </w:r>
            <w:r w:rsidR="00C0401B">
              <w:rPr>
                <w:b/>
              </w:rPr>
              <w:t xml:space="preserve"> </w:t>
            </w:r>
            <w:r w:rsidR="00C0401B">
              <w:t xml:space="preserve"> carried out by NetResult</w:t>
            </w:r>
          </w:p>
        </w:tc>
        <w:tc>
          <w:tcPr>
            <w:tcW w:w="852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024AC0">
        <w:tc>
          <w:tcPr>
            <w:tcW w:w="710" w:type="dxa"/>
          </w:tcPr>
          <w:p w:rsidR="007F4077" w:rsidRDefault="005357DC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922" w:type="dxa"/>
          </w:tcPr>
          <w:p w:rsidR="007F4077" w:rsidRDefault="007F4077" w:rsidP="006F0810">
            <w:pPr>
              <w:pStyle w:val="NoSpacing"/>
              <w:rPr>
                <w:b/>
              </w:rPr>
            </w:pPr>
            <w:r w:rsidRPr="00D25C1D">
              <w:rPr>
                <w:b/>
              </w:rPr>
              <w:t>File back-up Storage</w:t>
            </w:r>
          </w:p>
          <w:p w:rsidR="00C0401B" w:rsidRPr="00762BD2" w:rsidRDefault="00762BD2" w:rsidP="006F0810">
            <w:pPr>
              <w:pStyle w:val="NoSpacing"/>
            </w:pPr>
            <w:r>
              <w:t>Clerk to confirm</w:t>
            </w:r>
          </w:p>
        </w:tc>
        <w:tc>
          <w:tcPr>
            <w:tcW w:w="852" w:type="dxa"/>
          </w:tcPr>
          <w:p w:rsidR="007F4077" w:rsidRDefault="007F4077" w:rsidP="0001028E">
            <w:pPr>
              <w:pStyle w:val="NoSpacing"/>
            </w:pPr>
          </w:p>
          <w:p w:rsidR="00762BD2" w:rsidRPr="00105639" w:rsidRDefault="00762BD2" w:rsidP="0001028E">
            <w:pPr>
              <w:pStyle w:val="NoSpacing"/>
            </w:pPr>
            <w:r>
              <w:t>CA</w:t>
            </w:r>
          </w:p>
        </w:tc>
      </w:tr>
      <w:tr w:rsidR="007F4077" w:rsidRPr="00105639" w:rsidTr="00024AC0">
        <w:tc>
          <w:tcPr>
            <w:tcW w:w="710" w:type="dxa"/>
          </w:tcPr>
          <w:p w:rsidR="007F4077" w:rsidRDefault="005357DC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9922" w:type="dxa"/>
          </w:tcPr>
          <w:p w:rsidR="007F4077" w:rsidRDefault="007F4077" w:rsidP="006F0810">
            <w:pPr>
              <w:pStyle w:val="NoSpacing"/>
              <w:rPr>
                <w:b/>
              </w:rPr>
            </w:pPr>
            <w:r w:rsidRPr="00D25C1D">
              <w:rPr>
                <w:b/>
              </w:rPr>
              <w:t>To note correspondence</w:t>
            </w:r>
          </w:p>
          <w:p w:rsidR="00C0401B" w:rsidRPr="00B2741E" w:rsidRDefault="00B2741E" w:rsidP="006F0810">
            <w:pPr>
              <w:pStyle w:val="NoSpacing"/>
            </w:pPr>
            <w:r>
              <w:t>OCVA Sectors forum Wed 23</w:t>
            </w:r>
            <w:r w:rsidRPr="00B2741E">
              <w:rPr>
                <w:vertAlign w:val="superscript"/>
              </w:rPr>
              <w:t>rd</w:t>
            </w:r>
            <w:r>
              <w:t xml:space="preserve"> March, Didcot 9</w:t>
            </w:r>
            <w:r w:rsidR="00762BD2">
              <w:t>-4.30, Didcot. SN attending</w:t>
            </w:r>
          </w:p>
        </w:tc>
        <w:tc>
          <w:tcPr>
            <w:tcW w:w="852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024AC0">
        <w:tc>
          <w:tcPr>
            <w:tcW w:w="710" w:type="dxa"/>
          </w:tcPr>
          <w:p w:rsidR="007F4077" w:rsidRDefault="005357DC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206</w:t>
            </w:r>
          </w:p>
        </w:tc>
        <w:tc>
          <w:tcPr>
            <w:tcW w:w="9922" w:type="dxa"/>
          </w:tcPr>
          <w:p w:rsidR="007F4077" w:rsidRDefault="007F4077" w:rsidP="006F0810">
            <w:pPr>
              <w:pStyle w:val="NoSpacing"/>
              <w:rPr>
                <w:b/>
              </w:rPr>
            </w:pPr>
            <w:r w:rsidRPr="00D25C1D">
              <w:rPr>
                <w:b/>
              </w:rPr>
              <w:t>Any other business</w:t>
            </w:r>
          </w:p>
          <w:p w:rsidR="009B6837" w:rsidRPr="00D25C1D" w:rsidRDefault="00762BD2" w:rsidP="006F0810">
            <w:pPr>
              <w:pStyle w:val="NoSpacing"/>
              <w:rPr>
                <w:b/>
              </w:rPr>
            </w:pPr>
            <w:r>
              <w:t>Put Data Protection Policy and Assets Register on March agenda</w:t>
            </w:r>
            <w:r>
              <w:rPr>
                <w:b/>
              </w:rPr>
              <w:t xml:space="preserve"> </w:t>
            </w:r>
          </w:p>
        </w:tc>
        <w:tc>
          <w:tcPr>
            <w:tcW w:w="852" w:type="dxa"/>
          </w:tcPr>
          <w:p w:rsidR="007F4077" w:rsidRPr="00105639" w:rsidRDefault="007F4077" w:rsidP="0001028E">
            <w:pPr>
              <w:pStyle w:val="NoSpacing"/>
            </w:pPr>
          </w:p>
        </w:tc>
      </w:tr>
    </w:tbl>
    <w:p w:rsidR="00762BD2" w:rsidRDefault="00762BD2" w:rsidP="00F46F82">
      <w:pPr>
        <w:pStyle w:val="NoSpacing"/>
      </w:pPr>
      <w:r>
        <w:t>Meeting closed 8.35pm</w:t>
      </w:r>
    </w:p>
    <w:p w:rsidR="00F8375C" w:rsidRDefault="00F8375C" w:rsidP="00F46F82">
      <w:pPr>
        <w:pStyle w:val="NoSpacing"/>
      </w:pPr>
      <w:r>
        <w:t>Claire Arnold</w:t>
      </w:r>
    </w:p>
    <w:p w:rsidR="00F8375C" w:rsidRDefault="00F8375C" w:rsidP="00F46F82">
      <w:pPr>
        <w:pStyle w:val="NoSpacing"/>
      </w:pPr>
      <w:r>
        <w:t>Clerk to Watchfield Parish Council</w:t>
      </w:r>
      <w:r w:rsidR="006F23DE">
        <w:t xml:space="preserve"> </w:t>
      </w:r>
      <w:r w:rsidR="00762BD2">
        <w:t>16/02/16</w:t>
      </w:r>
    </w:p>
    <w:p w:rsidR="00F8375C" w:rsidRDefault="00F8375C" w:rsidP="00F46F82">
      <w:pPr>
        <w:pStyle w:val="NoSpacing"/>
      </w:pPr>
    </w:p>
    <w:p w:rsidR="00F46F82" w:rsidRDefault="00F46F82" w:rsidP="00F46F82">
      <w:pPr>
        <w:pStyle w:val="NoSpacing"/>
        <w:ind w:left="615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6F2934">
      <w:pgSz w:w="11906" w:h="16838"/>
      <w:pgMar w:top="284" w:right="720" w:bottom="568" w:left="709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BB8" w:rsidRDefault="003B7BB8" w:rsidP="008E5B20">
      <w:pPr>
        <w:spacing w:after="0" w:line="240" w:lineRule="auto"/>
      </w:pPr>
      <w:r>
        <w:separator/>
      </w:r>
    </w:p>
  </w:endnote>
  <w:endnote w:type="continuationSeparator" w:id="0">
    <w:p w:rsidR="003B7BB8" w:rsidRDefault="003B7BB8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BB8" w:rsidRDefault="003B7BB8" w:rsidP="008E5B20">
      <w:pPr>
        <w:spacing w:after="0" w:line="240" w:lineRule="auto"/>
      </w:pPr>
      <w:r>
        <w:separator/>
      </w:r>
    </w:p>
  </w:footnote>
  <w:footnote w:type="continuationSeparator" w:id="0">
    <w:p w:rsidR="003B7BB8" w:rsidRDefault="003B7BB8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2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2C851AAB"/>
    <w:multiLevelType w:val="hybridMultilevel"/>
    <w:tmpl w:val="ADF0835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C604B6"/>
    <w:multiLevelType w:val="hybridMultilevel"/>
    <w:tmpl w:val="D2F0BF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8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0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19"/>
  </w:num>
  <w:num w:numId="5">
    <w:abstractNumId w:val="10"/>
  </w:num>
  <w:num w:numId="6">
    <w:abstractNumId w:val="20"/>
  </w:num>
  <w:num w:numId="7">
    <w:abstractNumId w:val="9"/>
  </w:num>
  <w:num w:numId="8">
    <w:abstractNumId w:val="0"/>
  </w:num>
  <w:num w:numId="9">
    <w:abstractNumId w:val="13"/>
  </w:num>
  <w:num w:numId="10">
    <w:abstractNumId w:val="3"/>
  </w:num>
  <w:num w:numId="11">
    <w:abstractNumId w:val="7"/>
  </w:num>
  <w:num w:numId="12">
    <w:abstractNumId w:val="17"/>
  </w:num>
  <w:num w:numId="13">
    <w:abstractNumId w:val="12"/>
  </w:num>
  <w:num w:numId="14">
    <w:abstractNumId w:val="16"/>
  </w:num>
  <w:num w:numId="15">
    <w:abstractNumId w:val="2"/>
  </w:num>
  <w:num w:numId="16">
    <w:abstractNumId w:val="5"/>
  </w:num>
  <w:num w:numId="17">
    <w:abstractNumId w:val="14"/>
  </w:num>
  <w:num w:numId="18">
    <w:abstractNumId w:val="6"/>
  </w:num>
  <w:num w:numId="19">
    <w:abstractNumId w:val="21"/>
  </w:num>
  <w:num w:numId="20">
    <w:abstractNumId w:val="15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04C3A"/>
    <w:rsid w:val="0001028E"/>
    <w:rsid w:val="00013792"/>
    <w:rsid w:val="00021203"/>
    <w:rsid w:val="00024AC0"/>
    <w:rsid w:val="00051F34"/>
    <w:rsid w:val="00055206"/>
    <w:rsid w:val="000673E7"/>
    <w:rsid w:val="00067BAB"/>
    <w:rsid w:val="00072C91"/>
    <w:rsid w:val="0008225D"/>
    <w:rsid w:val="00082621"/>
    <w:rsid w:val="0009288E"/>
    <w:rsid w:val="000D2607"/>
    <w:rsid w:val="000F0F71"/>
    <w:rsid w:val="000F2642"/>
    <w:rsid w:val="00104E22"/>
    <w:rsid w:val="00105639"/>
    <w:rsid w:val="00114398"/>
    <w:rsid w:val="0012524A"/>
    <w:rsid w:val="001268AC"/>
    <w:rsid w:val="001331D2"/>
    <w:rsid w:val="00136889"/>
    <w:rsid w:val="00143289"/>
    <w:rsid w:val="0016168E"/>
    <w:rsid w:val="00163E9C"/>
    <w:rsid w:val="00177343"/>
    <w:rsid w:val="0018034B"/>
    <w:rsid w:val="001830C1"/>
    <w:rsid w:val="00187FB7"/>
    <w:rsid w:val="001A51FA"/>
    <w:rsid w:val="001C1AC4"/>
    <w:rsid w:val="001D1416"/>
    <w:rsid w:val="001F3AFF"/>
    <w:rsid w:val="00204A32"/>
    <w:rsid w:val="00207C73"/>
    <w:rsid w:val="00222427"/>
    <w:rsid w:val="0022748B"/>
    <w:rsid w:val="00245F7F"/>
    <w:rsid w:val="002465E6"/>
    <w:rsid w:val="00251C8E"/>
    <w:rsid w:val="002557E2"/>
    <w:rsid w:val="00266EE1"/>
    <w:rsid w:val="00275088"/>
    <w:rsid w:val="002A32B4"/>
    <w:rsid w:val="002A4761"/>
    <w:rsid w:val="002B268F"/>
    <w:rsid w:val="002B5C22"/>
    <w:rsid w:val="002C7944"/>
    <w:rsid w:val="002D39CE"/>
    <w:rsid w:val="002E0506"/>
    <w:rsid w:val="002E483F"/>
    <w:rsid w:val="002E5BB5"/>
    <w:rsid w:val="002E69FC"/>
    <w:rsid w:val="002F6C72"/>
    <w:rsid w:val="00307B4D"/>
    <w:rsid w:val="003129DD"/>
    <w:rsid w:val="003164BE"/>
    <w:rsid w:val="00331D9F"/>
    <w:rsid w:val="0033539A"/>
    <w:rsid w:val="003359F8"/>
    <w:rsid w:val="00340C6F"/>
    <w:rsid w:val="00341043"/>
    <w:rsid w:val="00341FA4"/>
    <w:rsid w:val="0036356E"/>
    <w:rsid w:val="00363FE5"/>
    <w:rsid w:val="0037307E"/>
    <w:rsid w:val="00377059"/>
    <w:rsid w:val="00386941"/>
    <w:rsid w:val="0039418A"/>
    <w:rsid w:val="003A3F19"/>
    <w:rsid w:val="003A7D3E"/>
    <w:rsid w:val="003B1290"/>
    <w:rsid w:val="003B48D7"/>
    <w:rsid w:val="003B7BB8"/>
    <w:rsid w:val="003C0BA5"/>
    <w:rsid w:val="003C14C8"/>
    <w:rsid w:val="003C2237"/>
    <w:rsid w:val="003C6FD6"/>
    <w:rsid w:val="003E3E04"/>
    <w:rsid w:val="003E6AC5"/>
    <w:rsid w:val="00401BE2"/>
    <w:rsid w:val="0040533F"/>
    <w:rsid w:val="00413C78"/>
    <w:rsid w:val="0041623B"/>
    <w:rsid w:val="00417B29"/>
    <w:rsid w:val="0043358D"/>
    <w:rsid w:val="00436295"/>
    <w:rsid w:val="00472F92"/>
    <w:rsid w:val="00475561"/>
    <w:rsid w:val="00477AFA"/>
    <w:rsid w:val="00480C95"/>
    <w:rsid w:val="0049063E"/>
    <w:rsid w:val="0049290B"/>
    <w:rsid w:val="00497311"/>
    <w:rsid w:val="00497D74"/>
    <w:rsid w:val="004D2917"/>
    <w:rsid w:val="004F00DD"/>
    <w:rsid w:val="00504CC5"/>
    <w:rsid w:val="0052141F"/>
    <w:rsid w:val="00523200"/>
    <w:rsid w:val="00525063"/>
    <w:rsid w:val="00530A34"/>
    <w:rsid w:val="005357DC"/>
    <w:rsid w:val="00552C18"/>
    <w:rsid w:val="005740FD"/>
    <w:rsid w:val="0058606B"/>
    <w:rsid w:val="005A43D1"/>
    <w:rsid w:val="005B16A9"/>
    <w:rsid w:val="005C383B"/>
    <w:rsid w:val="005E1116"/>
    <w:rsid w:val="00604A96"/>
    <w:rsid w:val="006154F2"/>
    <w:rsid w:val="0066754D"/>
    <w:rsid w:val="00670D15"/>
    <w:rsid w:val="006A581A"/>
    <w:rsid w:val="006B6FB4"/>
    <w:rsid w:val="006C1353"/>
    <w:rsid w:val="006C4DDB"/>
    <w:rsid w:val="006C6856"/>
    <w:rsid w:val="006D560A"/>
    <w:rsid w:val="006F0810"/>
    <w:rsid w:val="006F23DE"/>
    <w:rsid w:val="006F2807"/>
    <w:rsid w:val="006F2934"/>
    <w:rsid w:val="006F7985"/>
    <w:rsid w:val="00704325"/>
    <w:rsid w:val="007043C5"/>
    <w:rsid w:val="00707D66"/>
    <w:rsid w:val="00715708"/>
    <w:rsid w:val="00727A6C"/>
    <w:rsid w:val="00736788"/>
    <w:rsid w:val="007443E9"/>
    <w:rsid w:val="00750C80"/>
    <w:rsid w:val="00760BDB"/>
    <w:rsid w:val="00762BD2"/>
    <w:rsid w:val="0077251B"/>
    <w:rsid w:val="007836CC"/>
    <w:rsid w:val="00783A3D"/>
    <w:rsid w:val="007C3AC7"/>
    <w:rsid w:val="007D4A1D"/>
    <w:rsid w:val="007F36FD"/>
    <w:rsid w:val="007F4077"/>
    <w:rsid w:val="0080458C"/>
    <w:rsid w:val="00804A3D"/>
    <w:rsid w:val="00810683"/>
    <w:rsid w:val="00820B9D"/>
    <w:rsid w:val="008225A5"/>
    <w:rsid w:val="00822A97"/>
    <w:rsid w:val="0083016C"/>
    <w:rsid w:val="0083494A"/>
    <w:rsid w:val="00845941"/>
    <w:rsid w:val="00847212"/>
    <w:rsid w:val="00854D91"/>
    <w:rsid w:val="008550F2"/>
    <w:rsid w:val="00865240"/>
    <w:rsid w:val="00871BDC"/>
    <w:rsid w:val="00876892"/>
    <w:rsid w:val="00894FC5"/>
    <w:rsid w:val="00895D8D"/>
    <w:rsid w:val="008A499B"/>
    <w:rsid w:val="008A7D92"/>
    <w:rsid w:val="008C08CF"/>
    <w:rsid w:val="008C2159"/>
    <w:rsid w:val="008C6403"/>
    <w:rsid w:val="008C7608"/>
    <w:rsid w:val="008C7A22"/>
    <w:rsid w:val="008D6332"/>
    <w:rsid w:val="008E1384"/>
    <w:rsid w:val="008E1A80"/>
    <w:rsid w:val="008E4F95"/>
    <w:rsid w:val="008E5B20"/>
    <w:rsid w:val="009272E7"/>
    <w:rsid w:val="00943F41"/>
    <w:rsid w:val="00947C28"/>
    <w:rsid w:val="00955593"/>
    <w:rsid w:val="00955F0A"/>
    <w:rsid w:val="009710CE"/>
    <w:rsid w:val="0098112E"/>
    <w:rsid w:val="00984143"/>
    <w:rsid w:val="009A0C1C"/>
    <w:rsid w:val="009A5625"/>
    <w:rsid w:val="009B3C6F"/>
    <w:rsid w:val="009B6837"/>
    <w:rsid w:val="009B68B8"/>
    <w:rsid w:val="009C25A9"/>
    <w:rsid w:val="009D3C27"/>
    <w:rsid w:val="009D448C"/>
    <w:rsid w:val="009E0CAC"/>
    <w:rsid w:val="009E0D4D"/>
    <w:rsid w:val="009E1D2E"/>
    <w:rsid w:val="009E4FD5"/>
    <w:rsid w:val="009F46A3"/>
    <w:rsid w:val="009F650A"/>
    <w:rsid w:val="00A03620"/>
    <w:rsid w:val="00A03B26"/>
    <w:rsid w:val="00A071AF"/>
    <w:rsid w:val="00A12B5C"/>
    <w:rsid w:val="00A27451"/>
    <w:rsid w:val="00A37DF9"/>
    <w:rsid w:val="00A44597"/>
    <w:rsid w:val="00A471A6"/>
    <w:rsid w:val="00A52ADE"/>
    <w:rsid w:val="00A62338"/>
    <w:rsid w:val="00A6573F"/>
    <w:rsid w:val="00A73E8F"/>
    <w:rsid w:val="00A810FB"/>
    <w:rsid w:val="00A868FF"/>
    <w:rsid w:val="00A918B4"/>
    <w:rsid w:val="00A935A0"/>
    <w:rsid w:val="00AA212A"/>
    <w:rsid w:val="00AA465E"/>
    <w:rsid w:val="00AD52CA"/>
    <w:rsid w:val="00AE3CC6"/>
    <w:rsid w:val="00AE4AF1"/>
    <w:rsid w:val="00AE76C4"/>
    <w:rsid w:val="00B242C6"/>
    <w:rsid w:val="00B2741E"/>
    <w:rsid w:val="00B34742"/>
    <w:rsid w:val="00B63A5D"/>
    <w:rsid w:val="00B72541"/>
    <w:rsid w:val="00B80007"/>
    <w:rsid w:val="00B86025"/>
    <w:rsid w:val="00B94990"/>
    <w:rsid w:val="00B97CF5"/>
    <w:rsid w:val="00BC284E"/>
    <w:rsid w:val="00BD1394"/>
    <w:rsid w:val="00BD3E6C"/>
    <w:rsid w:val="00BD7150"/>
    <w:rsid w:val="00BD7B12"/>
    <w:rsid w:val="00BE1140"/>
    <w:rsid w:val="00BF10EB"/>
    <w:rsid w:val="00BF5C7D"/>
    <w:rsid w:val="00BF7CC1"/>
    <w:rsid w:val="00C0401B"/>
    <w:rsid w:val="00C1681F"/>
    <w:rsid w:val="00C21228"/>
    <w:rsid w:val="00C22012"/>
    <w:rsid w:val="00C251F4"/>
    <w:rsid w:val="00C32BD3"/>
    <w:rsid w:val="00C52B98"/>
    <w:rsid w:val="00C65D08"/>
    <w:rsid w:val="00C76C31"/>
    <w:rsid w:val="00C82C20"/>
    <w:rsid w:val="00C90E3D"/>
    <w:rsid w:val="00C93355"/>
    <w:rsid w:val="00C97925"/>
    <w:rsid w:val="00CA55B7"/>
    <w:rsid w:val="00CA652D"/>
    <w:rsid w:val="00CA666A"/>
    <w:rsid w:val="00CB70A9"/>
    <w:rsid w:val="00CB78A2"/>
    <w:rsid w:val="00CC268C"/>
    <w:rsid w:val="00CD0ED0"/>
    <w:rsid w:val="00CE1DA3"/>
    <w:rsid w:val="00CE4464"/>
    <w:rsid w:val="00CE7E4A"/>
    <w:rsid w:val="00CF267A"/>
    <w:rsid w:val="00CF79E2"/>
    <w:rsid w:val="00D04D9C"/>
    <w:rsid w:val="00D1339E"/>
    <w:rsid w:val="00D22CC7"/>
    <w:rsid w:val="00D25C1D"/>
    <w:rsid w:val="00D31B33"/>
    <w:rsid w:val="00D3580B"/>
    <w:rsid w:val="00D4418B"/>
    <w:rsid w:val="00D45D28"/>
    <w:rsid w:val="00D6027F"/>
    <w:rsid w:val="00DA0C17"/>
    <w:rsid w:val="00DA605E"/>
    <w:rsid w:val="00DC3168"/>
    <w:rsid w:val="00DD13C2"/>
    <w:rsid w:val="00DD44F7"/>
    <w:rsid w:val="00DE7BF9"/>
    <w:rsid w:val="00DF0721"/>
    <w:rsid w:val="00DF1022"/>
    <w:rsid w:val="00E01F03"/>
    <w:rsid w:val="00E031B6"/>
    <w:rsid w:val="00E24084"/>
    <w:rsid w:val="00E476CE"/>
    <w:rsid w:val="00E83D5E"/>
    <w:rsid w:val="00ED5E06"/>
    <w:rsid w:val="00ED6FFC"/>
    <w:rsid w:val="00EF123E"/>
    <w:rsid w:val="00EF1422"/>
    <w:rsid w:val="00EF16D2"/>
    <w:rsid w:val="00F20FD0"/>
    <w:rsid w:val="00F21DBD"/>
    <w:rsid w:val="00F266DD"/>
    <w:rsid w:val="00F273EB"/>
    <w:rsid w:val="00F34DA3"/>
    <w:rsid w:val="00F37CC3"/>
    <w:rsid w:val="00F44293"/>
    <w:rsid w:val="00F46F82"/>
    <w:rsid w:val="00F51702"/>
    <w:rsid w:val="00F53080"/>
    <w:rsid w:val="00F54B97"/>
    <w:rsid w:val="00F608CE"/>
    <w:rsid w:val="00F66E13"/>
    <w:rsid w:val="00F705B9"/>
    <w:rsid w:val="00F8375C"/>
    <w:rsid w:val="00F86C80"/>
    <w:rsid w:val="00F90F78"/>
    <w:rsid w:val="00F95B5A"/>
    <w:rsid w:val="00FC3683"/>
    <w:rsid w:val="00FD0D88"/>
    <w:rsid w:val="00FD357B"/>
    <w:rsid w:val="00FF2E22"/>
    <w:rsid w:val="00FF74AC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Susan Nodder</cp:lastModifiedBy>
  <cp:revision>7</cp:revision>
  <cp:lastPrinted>2016-02-15T10:12:00Z</cp:lastPrinted>
  <dcterms:created xsi:type="dcterms:W3CDTF">2016-02-16T21:53:00Z</dcterms:created>
  <dcterms:modified xsi:type="dcterms:W3CDTF">2016-02-16T22:27:00Z</dcterms:modified>
</cp:coreProperties>
</file>