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0B6846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20th</w:t>
      </w:r>
      <w:r w:rsidR="00E641B1">
        <w:rPr>
          <w:b/>
          <w:sz w:val="28"/>
          <w:szCs w:val="28"/>
        </w:rPr>
        <w:t xml:space="preserve"> September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747E68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D357B" w:rsidRDefault="00FD357B" w:rsidP="00FD357B">
      <w:pPr>
        <w:pStyle w:val="NoSpacing"/>
      </w:pPr>
      <w:r>
        <w:t xml:space="preserve"> </w:t>
      </w:r>
      <w:r w:rsidR="006A2F00">
        <w:t>Present:</w:t>
      </w:r>
      <w:r w:rsidR="005919F6">
        <w:t xml:space="preserve"> Cllrs Nodder (Chairman), Holman, Griffiths, Stillman, Douglas, Bayston, Parker</w:t>
      </w:r>
    </w:p>
    <w:p w:rsidR="001C7329" w:rsidRPr="00DF0721" w:rsidRDefault="005919F6" w:rsidP="00FD357B">
      <w:pPr>
        <w:pStyle w:val="NoSpacing"/>
      </w:pPr>
      <w:r>
        <w:t>District Cllr Ware, County Cllr Constance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973"/>
        <w:gridCol w:w="809"/>
      </w:tblGrid>
      <w:tr w:rsidR="00CF79E2" w:rsidRPr="00163E9C" w:rsidTr="006A2F00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973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809" w:type="dxa"/>
          </w:tcPr>
          <w:p w:rsidR="00CF79E2" w:rsidRPr="00163E9C" w:rsidRDefault="006A2F0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D44C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973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6A2F00" w:rsidRPr="005058EB" w:rsidRDefault="00C1510F" w:rsidP="0001028E">
            <w:pPr>
              <w:pStyle w:val="NoSpacing"/>
            </w:pPr>
            <w:r>
              <w:t xml:space="preserve">Cllr Rawle, </w:t>
            </w:r>
            <w:r w:rsidR="00936042">
              <w:t>Clerk,</w:t>
            </w:r>
            <w:r w:rsidR="005919F6">
              <w:t xml:space="preserve"> District Cllr Howell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D44C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973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6A2F00" w:rsidRDefault="006A2F00" w:rsidP="0001028E">
            <w:pPr>
              <w:pStyle w:val="NoSpacing"/>
            </w:pPr>
            <w:r>
              <w:t>SN will not take part in vote or discussion for items</w:t>
            </w:r>
            <w:r w:rsidR="00C579E7">
              <w:t xml:space="preserve"> 87, </w:t>
            </w:r>
            <w:r w:rsidR="00535DD5">
              <w:t>94,</w:t>
            </w:r>
            <w:r>
              <w:t xml:space="preserve"> 96 g and h</w:t>
            </w:r>
          </w:p>
          <w:p w:rsidR="006A2F00" w:rsidRPr="005058EB" w:rsidRDefault="006A2F00" w:rsidP="0001028E">
            <w:pPr>
              <w:pStyle w:val="NoSpacing"/>
            </w:pPr>
            <w:r>
              <w:t>RH will not take part in vote or discussion for item 96 g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6A2F00">
        <w:tc>
          <w:tcPr>
            <w:tcW w:w="684" w:type="dxa"/>
          </w:tcPr>
          <w:p w:rsidR="009B68B8" w:rsidRPr="00163E9C" w:rsidRDefault="00D44CB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973" w:type="dxa"/>
          </w:tcPr>
          <w:p w:rsidR="009B68B8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  <w:p w:rsidR="006A2F00" w:rsidRDefault="0023771C" w:rsidP="00936042">
            <w:pPr>
              <w:pStyle w:val="NoSpacing"/>
            </w:pPr>
            <w:r>
              <w:t>EW – new portfolio Housing, Environmental Health &amp; Communications. Changes to recycling circulated. Vale 2</w:t>
            </w:r>
            <w:r w:rsidRPr="0023771C">
              <w:rPr>
                <w:vertAlign w:val="superscript"/>
              </w:rPr>
              <w:t>nd</w:t>
            </w:r>
            <w:r>
              <w:t xml:space="preserve"> for recycling rates in UK.</w:t>
            </w:r>
            <w:r w:rsidR="00DC1C17">
              <w:t xml:space="preserve"> New CE David Hill. Golf Course negotiations continuing. 5 council contract started and going well. Devolution statement on website – preferred for 3 unitary authorities. Encourage parishioners to return electoral forms. Oxford City unmet housing ne</w:t>
            </w:r>
            <w:r w:rsidR="005058EB">
              <w:t>e</w:t>
            </w:r>
            <w:r w:rsidR="00DC1C17">
              <w:t xml:space="preserve">d – Vale needs to accommodate 2200 homes. No sites </w:t>
            </w:r>
            <w:r w:rsidR="005058EB">
              <w:t xml:space="preserve">yet </w:t>
            </w:r>
            <w:r w:rsidR="00DC1C17">
              <w:t>identified</w:t>
            </w:r>
            <w:r w:rsidR="005058EB">
              <w:t xml:space="preserve"> - </w:t>
            </w:r>
            <w:r w:rsidR="00DC1C17">
              <w:t xml:space="preserve"> will be allocated in LP2 </w:t>
            </w:r>
            <w:r w:rsidR="00DE58BC">
              <w:t>–</w:t>
            </w:r>
            <w:r w:rsidR="00DC1C17">
              <w:t xml:space="preserve"> </w:t>
            </w:r>
            <w:r w:rsidR="005058EB">
              <w:t>due submitted Feb 2018 and</w:t>
            </w:r>
            <w:r w:rsidR="00DE58BC">
              <w:t xml:space="preserve"> will be consulted on.</w:t>
            </w:r>
          </w:p>
          <w:p w:rsidR="006A2F00" w:rsidRPr="008F09BE" w:rsidRDefault="003B4118" w:rsidP="00937238">
            <w:pPr>
              <w:pStyle w:val="NoSpacing"/>
            </w:pPr>
            <w:r>
              <w:t xml:space="preserve">YC – bus 66 arrived. Pressing S106 issues to go to scrutiny committee to </w:t>
            </w:r>
            <w:r w:rsidR="005058EB">
              <w:t xml:space="preserve">be </w:t>
            </w:r>
            <w:r>
              <w:t>properly resource</w:t>
            </w:r>
            <w:r w:rsidR="005058EB">
              <w:t>d with regard to infrastructure etc</w:t>
            </w:r>
            <w:r>
              <w:t>. Devolution from County perspective – proposed single unitary representing 800,000 – too big. Now proposing strategic authority – not a finished plan yet. Need ‘broad agreement’ between District &amp; County – not as yet.</w:t>
            </w:r>
            <w:r w:rsidR="00937238">
              <w:t xml:space="preserve"> Health consultation delayed to January. Wantage hospital closed, surgeries are closing, John Radcliffe wants to change provision of services. Will be a consultation on changes to community based care. Shrivenham </w:t>
            </w:r>
            <w:r w:rsidR="005058EB">
              <w:t>Surgery is</w:t>
            </w:r>
            <w:r w:rsidR="00937238">
              <w:t xml:space="preserve"> under Swindon PCT but District Nurses under Oxfordshire Health.</w:t>
            </w:r>
          </w:p>
        </w:tc>
        <w:tc>
          <w:tcPr>
            <w:tcW w:w="809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6A2F00">
        <w:tc>
          <w:tcPr>
            <w:tcW w:w="684" w:type="dxa"/>
          </w:tcPr>
          <w:p w:rsidR="009B68B8" w:rsidRPr="00163E9C" w:rsidRDefault="00D44CB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973" w:type="dxa"/>
          </w:tcPr>
          <w:p w:rsidR="009B68B8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:rsidR="006A2F00" w:rsidRPr="005058EB" w:rsidRDefault="005058EB" w:rsidP="00936042">
            <w:pPr>
              <w:pStyle w:val="NoSpacing"/>
            </w:pPr>
            <w:r>
              <w:t>Truck stop outside Co-Op causing visibility concerns</w:t>
            </w:r>
          </w:p>
        </w:tc>
        <w:tc>
          <w:tcPr>
            <w:tcW w:w="809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D44C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973" w:type="dxa"/>
          </w:tcPr>
          <w:p w:rsidR="00F77734" w:rsidRPr="005058EB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approve the minute</w:t>
            </w:r>
            <w:r w:rsidR="00AE76C4" w:rsidRPr="008F09BE">
              <w:rPr>
                <w:b/>
              </w:rPr>
              <w:t xml:space="preserve">s </w:t>
            </w:r>
            <w:r w:rsidR="00D6027F" w:rsidRPr="008F09BE">
              <w:rPr>
                <w:b/>
              </w:rPr>
              <w:t xml:space="preserve">of ordinary meeting held on </w:t>
            </w:r>
            <w:r w:rsidR="00D44CB1">
              <w:rPr>
                <w:b/>
              </w:rPr>
              <w:t>19.07</w:t>
            </w:r>
            <w:r w:rsidR="00E00A58">
              <w:rPr>
                <w:b/>
              </w:rPr>
              <w:t>.16</w:t>
            </w:r>
          </w:p>
          <w:p w:rsidR="00F77734" w:rsidRPr="00F77734" w:rsidRDefault="00F77734" w:rsidP="0001028E">
            <w:pPr>
              <w:pStyle w:val="NoSpacing"/>
            </w:pPr>
            <w:r>
              <w:t>Proposed:</w:t>
            </w:r>
            <w:r w:rsidR="00937238">
              <w:t xml:space="preserve"> RH</w:t>
            </w:r>
            <w:r>
              <w:t xml:space="preserve">     Seconded: </w:t>
            </w:r>
            <w:r w:rsidR="00937238">
              <w:t>CP</w:t>
            </w:r>
            <w:r>
              <w:t xml:space="preserve">   Abstained:</w:t>
            </w:r>
            <w:r w:rsidR="00197CE0">
              <w:t xml:space="preserve"> SN, DG, NB</w:t>
            </w:r>
            <w:r>
              <w:t xml:space="preserve">     Agreed:</w:t>
            </w:r>
            <w:r w:rsidR="00937238">
              <w:t xml:space="preserve"> All others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C411E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973" w:type="dxa"/>
          </w:tcPr>
          <w:p w:rsidR="0043358D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D44CB1">
              <w:rPr>
                <w:b/>
              </w:rPr>
              <w:t>19.07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  <w:p w:rsidR="00CE7B16" w:rsidRPr="00CE7B16" w:rsidRDefault="00CE7B16" w:rsidP="001A51FA">
            <w:pPr>
              <w:pStyle w:val="NoSpacing"/>
            </w:pPr>
            <w:r>
              <w:t>All matters are complete, in hand or on the agenda for this meeting. MUGA S106 successfully supplied for and equipment ordered</w:t>
            </w:r>
            <w:r w:rsidR="00A84539">
              <w:t>.</w:t>
            </w:r>
          </w:p>
        </w:tc>
        <w:tc>
          <w:tcPr>
            <w:tcW w:w="809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C411E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973" w:type="dxa"/>
          </w:tcPr>
          <w:p w:rsidR="00DB1E73" w:rsidRDefault="00105639" w:rsidP="002151B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C411EE" w:rsidRDefault="00C411EE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411EE">
              <w:rPr>
                <w:b/>
              </w:rPr>
              <w:t>Additional inscr</w:t>
            </w:r>
            <w:r>
              <w:rPr>
                <w:b/>
              </w:rPr>
              <w:t xml:space="preserve">iption on an existing memorial </w:t>
            </w:r>
            <w:r w:rsidRPr="00C411EE">
              <w:rPr>
                <w:b/>
              </w:rPr>
              <w:t>- Alice Rogers £15.00 paid</w:t>
            </w:r>
          </w:p>
          <w:p w:rsidR="00DC0F69" w:rsidRDefault="00DC0F69" w:rsidP="00DC0F69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I</w:t>
            </w:r>
            <w:r w:rsidRPr="00DC0F69">
              <w:rPr>
                <w:b/>
              </w:rPr>
              <w:t>nterment of ashes in Plot 95</w:t>
            </w:r>
            <w:r>
              <w:rPr>
                <w:b/>
              </w:rPr>
              <w:t xml:space="preserve"> - </w:t>
            </w:r>
            <w:r w:rsidRPr="00DC0F69">
              <w:rPr>
                <w:b/>
              </w:rPr>
              <w:t xml:space="preserve"> the late Alice Rogers, £150.00 paid</w:t>
            </w:r>
          </w:p>
          <w:p w:rsidR="00C411EE" w:rsidRDefault="00C411EE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411EE">
              <w:rPr>
                <w:b/>
              </w:rPr>
              <w:t>Exclusive Right of burial re Mr Richard Fairlie Plot 169 £150.00 paid</w:t>
            </w:r>
          </w:p>
          <w:p w:rsidR="00C411EE" w:rsidRDefault="00C411EE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411EE">
              <w:rPr>
                <w:b/>
              </w:rPr>
              <w:t>Exclusive Right of Burial re Mrs Ruth Holman Plot 163 £150.00 paid</w:t>
            </w:r>
          </w:p>
          <w:p w:rsidR="00F77734" w:rsidRPr="00A84539" w:rsidRDefault="00C411EE" w:rsidP="00A84539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To agree purchase of Shaw’s </w:t>
            </w:r>
            <w:r w:rsidRPr="00C411EE">
              <w:rPr>
                <w:b/>
              </w:rPr>
              <w:t>Gra</w:t>
            </w:r>
            <w:r>
              <w:rPr>
                <w:b/>
              </w:rPr>
              <w:t>nt of Exclusive Right of Burial</w:t>
            </w:r>
            <w:r w:rsidR="008B16B9">
              <w:rPr>
                <w:b/>
              </w:rPr>
              <w:t xml:space="preserve"> book £98.23 + VAT</w:t>
            </w:r>
          </w:p>
          <w:p w:rsidR="00F77734" w:rsidRDefault="00F77734" w:rsidP="00F77734">
            <w:pPr>
              <w:pStyle w:val="NoSpacing"/>
              <w:rPr>
                <w:b/>
              </w:rPr>
            </w:pPr>
            <w:r>
              <w:t xml:space="preserve">Proposed:  </w:t>
            </w:r>
            <w:r w:rsidR="00937238">
              <w:t>AS</w:t>
            </w:r>
            <w:r>
              <w:t xml:space="preserve">   Seconded:   </w:t>
            </w:r>
            <w:r w:rsidR="00937238">
              <w:t>CP</w:t>
            </w:r>
            <w:r w:rsidR="00A84539">
              <w:t xml:space="preserve"> </w:t>
            </w:r>
            <w:r>
              <w:t xml:space="preserve">  Agreed:</w:t>
            </w:r>
            <w:r w:rsidR="00937238">
              <w:t xml:space="preserve"> All</w:t>
            </w:r>
          </w:p>
          <w:p w:rsidR="00DC0F69" w:rsidRDefault="00DC0F69" w:rsidP="00C411EE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To agree quote for Grounds maintenance - sunken graves </w:t>
            </w:r>
          </w:p>
          <w:p w:rsidR="00B5509E" w:rsidRDefault="00B5509E" w:rsidP="00F77734">
            <w:pPr>
              <w:pStyle w:val="NoSpacing"/>
            </w:pPr>
            <w:r>
              <w:t>Quote circulated</w:t>
            </w:r>
            <w:r w:rsidR="00A84539">
              <w:t>. Bawden’s £1314.50 to re-instate 49 graves.</w:t>
            </w:r>
          </w:p>
          <w:p w:rsidR="00B5509E" w:rsidRPr="00F77734" w:rsidRDefault="00B5509E" w:rsidP="00F77734">
            <w:pPr>
              <w:pStyle w:val="NoSpacing"/>
            </w:pPr>
            <w:r>
              <w:t xml:space="preserve">Proposed: </w:t>
            </w:r>
            <w:r w:rsidR="00E5589B">
              <w:t>NB</w:t>
            </w:r>
            <w:r>
              <w:t xml:space="preserve">    Seconded:  </w:t>
            </w:r>
            <w:r w:rsidR="00E5589B">
              <w:t>MD</w:t>
            </w:r>
            <w:r w:rsidR="00A84539">
              <w:t xml:space="preserve"> </w:t>
            </w:r>
            <w:r>
              <w:t xml:space="preserve">  Agreed:</w:t>
            </w:r>
            <w:r w:rsidR="00A84539">
              <w:t xml:space="preserve"> </w:t>
            </w:r>
            <w:r w:rsidR="00E5589B">
              <w:t>All</w:t>
            </w:r>
          </w:p>
        </w:tc>
        <w:tc>
          <w:tcPr>
            <w:tcW w:w="80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A2F00">
        <w:tc>
          <w:tcPr>
            <w:tcW w:w="684" w:type="dxa"/>
          </w:tcPr>
          <w:p w:rsidR="00105639" w:rsidRPr="00163E9C" w:rsidRDefault="00C411E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973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FF5ECE" w:rsidRDefault="00807964" w:rsidP="00807964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P16/V2292/T56 - </w:t>
            </w:r>
            <w:r w:rsidRPr="00807964">
              <w:rPr>
                <w:b/>
              </w:rPr>
              <w:t xml:space="preserve">development </w:t>
            </w:r>
            <w:r>
              <w:rPr>
                <w:b/>
              </w:rPr>
              <w:t xml:space="preserve">work </w:t>
            </w:r>
            <w:r w:rsidRPr="00807964">
              <w:rPr>
                <w:b/>
              </w:rPr>
              <w:t>Faringdon Rd Roundabout Junction</w:t>
            </w:r>
            <w:r>
              <w:rPr>
                <w:b/>
              </w:rPr>
              <w:t>.</w:t>
            </w:r>
            <w:r w:rsidR="00FF5ECE">
              <w:rPr>
                <w:b/>
              </w:rPr>
              <w:t xml:space="preserve"> </w:t>
            </w:r>
          </w:p>
          <w:p w:rsidR="00E5589B" w:rsidRDefault="00E5589B" w:rsidP="00B5509E">
            <w:pPr>
              <w:pStyle w:val="NoSpacing"/>
            </w:pPr>
            <w:r>
              <w:t>No Objections</w:t>
            </w:r>
          </w:p>
          <w:p w:rsidR="00B5509E" w:rsidRPr="00B5509E" w:rsidRDefault="00B5509E" w:rsidP="00B5509E">
            <w:pPr>
              <w:pStyle w:val="NoSpacing"/>
            </w:pPr>
            <w:r>
              <w:t xml:space="preserve">Proposed: </w:t>
            </w:r>
            <w:r w:rsidR="00E5589B">
              <w:t>RH</w:t>
            </w:r>
            <w:r>
              <w:t xml:space="preserve">    Seconded:   </w:t>
            </w:r>
            <w:r w:rsidR="00E5589B">
              <w:t>AS</w:t>
            </w:r>
            <w:r>
              <w:t xml:space="preserve">  Agreed:</w:t>
            </w:r>
            <w:r w:rsidR="00682ABA">
              <w:t xml:space="preserve"> </w:t>
            </w:r>
            <w:r w:rsidR="00E5589B">
              <w:t>All</w:t>
            </w:r>
          </w:p>
          <w:p w:rsidR="00613B7E" w:rsidRDefault="00613B7E" w:rsidP="00807964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Current update on all developments</w:t>
            </w:r>
          </w:p>
          <w:p w:rsidR="00B5509E" w:rsidRPr="00B5509E" w:rsidRDefault="00B5509E" w:rsidP="00B5509E">
            <w:pPr>
              <w:pStyle w:val="NoSpacing"/>
            </w:pPr>
            <w:r>
              <w:t xml:space="preserve">Hedging, streetlights, </w:t>
            </w:r>
            <w:r w:rsidR="00325F07">
              <w:t xml:space="preserve">pedestrian access, POS, </w:t>
            </w:r>
            <w:r>
              <w:t>grasscrete road – Cowan’s</w:t>
            </w:r>
            <w:r w:rsidR="00150DA0">
              <w:t xml:space="preserve">. </w:t>
            </w:r>
            <w:r>
              <w:t>Road surfacing – Knapp’s &amp; Mac’s</w:t>
            </w:r>
            <w:r w:rsidR="00150DA0">
              <w:t xml:space="preserve">. </w:t>
            </w:r>
            <w:r w:rsidR="00325F07">
              <w:t>Bus stop –</w:t>
            </w:r>
            <w:r w:rsidR="00E5589B">
              <w:t xml:space="preserve"> Knapp’s</w:t>
            </w:r>
          </w:p>
        </w:tc>
        <w:tc>
          <w:tcPr>
            <w:tcW w:w="809" w:type="dxa"/>
          </w:tcPr>
          <w:p w:rsidR="00682ABA" w:rsidRDefault="00682ABA" w:rsidP="0001028E">
            <w:pPr>
              <w:pStyle w:val="NoSpacing"/>
            </w:pPr>
          </w:p>
          <w:p w:rsidR="00682ABA" w:rsidRDefault="00682ABA" w:rsidP="0001028E">
            <w:pPr>
              <w:pStyle w:val="NoSpacing"/>
            </w:pPr>
            <w:r>
              <w:t>CA</w:t>
            </w:r>
          </w:p>
          <w:p w:rsidR="00682ABA" w:rsidRDefault="00682ABA" w:rsidP="0001028E">
            <w:pPr>
              <w:pStyle w:val="NoSpacing"/>
            </w:pPr>
            <w:r>
              <w:t>SN</w:t>
            </w:r>
          </w:p>
          <w:p w:rsidR="00682ABA" w:rsidRPr="00105639" w:rsidRDefault="00682ABA" w:rsidP="0001028E">
            <w:pPr>
              <w:pStyle w:val="NoSpacing"/>
            </w:pPr>
          </w:p>
        </w:tc>
      </w:tr>
      <w:tr w:rsidR="00992ED3" w:rsidRPr="00105639" w:rsidTr="006A2F00">
        <w:tc>
          <w:tcPr>
            <w:tcW w:w="684" w:type="dxa"/>
          </w:tcPr>
          <w:p w:rsidR="00992ED3" w:rsidRPr="00163E9C" w:rsidRDefault="00E30FD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973" w:type="dxa"/>
          </w:tcPr>
          <w:p w:rsidR="00992ED3" w:rsidRDefault="00E30FD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Waste collection options</w:t>
            </w:r>
          </w:p>
          <w:p w:rsidR="00B5509E" w:rsidRDefault="00B5509E" w:rsidP="0001028E">
            <w:pPr>
              <w:pStyle w:val="NoSpacing"/>
            </w:pPr>
            <w:r>
              <w:t>Quotes circulated</w:t>
            </w:r>
            <w:r w:rsidR="00F158C4">
              <w:t>. £15 per fortnightly collection  + VAT</w:t>
            </w:r>
            <w:r w:rsidR="00150DA0">
              <w:t xml:space="preserve">. </w:t>
            </w:r>
            <w:r w:rsidR="001A7BC2">
              <w:t>Explo</w:t>
            </w:r>
            <w:r w:rsidR="00150DA0">
              <w:t>re hardstanding options Oct</w:t>
            </w:r>
            <w:r w:rsidR="001A7BC2">
              <w:t xml:space="preserve"> agenda</w:t>
            </w:r>
          </w:p>
          <w:p w:rsidR="00B5509E" w:rsidRPr="00B5509E" w:rsidRDefault="00B5509E" w:rsidP="0001028E">
            <w:pPr>
              <w:pStyle w:val="NoSpacing"/>
            </w:pPr>
            <w:r>
              <w:t xml:space="preserve">Proposed:   </w:t>
            </w:r>
            <w:r w:rsidR="001A7BC2">
              <w:t>RH</w:t>
            </w:r>
            <w:r>
              <w:t xml:space="preserve">  Seconded:  </w:t>
            </w:r>
            <w:r w:rsidR="001A7BC2">
              <w:t>DG</w:t>
            </w:r>
            <w:r>
              <w:t xml:space="preserve">  Abstained:          Agreed:</w:t>
            </w:r>
            <w:r w:rsidR="001A7BC2">
              <w:t xml:space="preserve"> All</w:t>
            </w:r>
          </w:p>
        </w:tc>
        <w:tc>
          <w:tcPr>
            <w:tcW w:w="809" w:type="dxa"/>
          </w:tcPr>
          <w:p w:rsidR="00992ED3" w:rsidRDefault="00992ED3" w:rsidP="0001028E">
            <w:pPr>
              <w:pStyle w:val="NoSpacing"/>
            </w:pPr>
          </w:p>
          <w:p w:rsidR="00F158C4" w:rsidRDefault="00F158C4" w:rsidP="0001028E">
            <w:pPr>
              <w:pStyle w:val="NoSpacing"/>
            </w:pPr>
            <w:r>
              <w:t>SN</w:t>
            </w:r>
          </w:p>
          <w:p w:rsidR="00F158C4" w:rsidRPr="00105639" w:rsidRDefault="00F158C4" w:rsidP="0001028E">
            <w:pPr>
              <w:pStyle w:val="NoSpacing"/>
            </w:pPr>
            <w:r>
              <w:t>CA</w:t>
            </w:r>
          </w:p>
        </w:tc>
      </w:tr>
      <w:tr w:rsidR="00967B1B" w:rsidRPr="00105639" w:rsidTr="006A2F00">
        <w:tc>
          <w:tcPr>
            <w:tcW w:w="684" w:type="dxa"/>
          </w:tcPr>
          <w:p w:rsidR="00967B1B" w:rsidRPr="00163E9C" w:rsidRDefault="000E26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973" w:type="dxa"/>
          </w:tcPr>
          <w:p w:rsidR="00E30FD6" w:rsidRDefault="0034114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attendance to </w:t>
            </w:r>
            <w:r w:rsidRPr="0034114C">
              <w:rPr>
                <w:b/>
              </w:rPr>
              <w:t>Community First Oxfordshire AGM - 27th October 2:00pm</w:t>
            </w:r>
          </w:p>
          <w:p w:rsidR="00B5509E" w:rsidRPr="00F158C4" w:rsidRDefault="00F158C4" w:rsidP="0001028E">
            <w:pPr>
              <w:pStyle w:val="NoSpacing"/>
            </w:pPr>
            <w:r>
              <w:t>Any councillor welcome to attend</w:t>
            </w:r>
          </w:p>
        </w:tc>
        <w:tc>
          <w:tcPr>
            <w:tcW w:w="809" w:type="dxa"/>
          </w:tcPr>
          <w:p w:rsidR="00967B1B" w:rsidRPr="00105639" w:rsidRDefault="00967B1B" w:rsidP="0001028E">
            <w:pPr>
              <w:pStyle w:val="NoSpacing"/>
            </w:pPr>
          </w:p>
        </w:tc>
      </w:tr>
      <w:tr w:rsidR="000E26D2" w:rsidRPr="00105639" w:rsidTr="006A2F00">
        <w:tc>
          <w:tcPr>
            <w:tcW w:w="684" w:type="dxa"/>
          </w:tcPr>
          <w:p w:rsidR="000E26D2" w:rsidRDefault="000E26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973" w:type="dxa"/>
          </w:tcPr>
          <w:p w:rsidR="000E26D2" w:rsidRDefault="000E26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quotes on repairs of</w:t>
            </w:r>
            <w:r w:rsidR="00807964">
              <w:rPr>
                <w:b/>
              </w:rPr>
              <w:t xml:space="preserve"> play</w:t>
            </w:r>
            <w:r w:rsidR="008B16B9">
              <w:rPr>
                <w:b/>
              </w:rPr>
              <w:t>ground equipment</w:t>
            </w:r>
          </w:p>
          <w:p w:rsidR="00B5509E" w:rsidRDefault="00B5509E" w:rsidP="0001028E">
            <w:pPr>
              <w:pStyle w:val="NoSpacing"/>
            </w:pPr>
            <w:r>
              <w:lastRenderedPageBreak/>
              <w:t>Quotes circulated</w:t>
            </w:r>
            <w:r w:rsidR="00F158C4">
              <w:t>. ARD quote accepted for repairs identified by RoSPA report plus additional post foundation</w:t>
            </w:r>
          </w:p>
          <w:p w:rsidR="00B5509E" w:rsidRPr="00B5509E" w:rsidRDefault="00B5509E" w:rsidP="0001028E">
            <w:pPr>
              <w:pStyle w:val="NoSpacing"/>
            </w:pPr>
            <w:r>
              <w:t xml:space="preserve">Proposed:   </w:t>
            </w:r>
            <w:r w:rsidR="001A7BC2">
              <w:t>As</w:t>
            </w:r>
            <w:r>
              <w:t xml:space="preserve">  Seconded:  </w:t>
            </w:r>
            <w:r w:rsidR="001A7BC2">
              <w:t>RH</w:t>
            </w:r>
            <w:r w:rsidR="00F158C4">
              <w:t xml:space="preserve">  </w:t>
            </w:r>
            <w:r>
              <w:t>Agreed:</w:t>
            </w:r>
            <w:r w:rsidR="00F158C4">
              <w:t xml:space="preserve"> </w:t>
            </w:r>
            <w:r w:rsidR="001A7BC2">
              <w:t>All</w:t>
            </w:r>
          </w:p>
        </w:tc>
        <w:tc>
          <w:tcPr>
            <w:tcW w:w="809" w:type="dxa"/>
          </w:tcPr>
          <w:p w:rsidR="000E26D2" w:rsidRDefault="000E26D2" w:rsidP="0001028E">
            <w:pPr>
              <w:pStyle w:val="NoSpacing"/>
            </w:pPr>
          </w:p>
          <w:p w:rsidR="00F158C4" w:rsidRDefault="00F158C4" w:rsidP="0001028E">
            <w:pPr>
              <w:pStyle w:val="NoSpacing"/>
            </w:pPr>
            <w:r>
              <w:t>SN</w:t>
            </w:r>
          </w:p>
          <w:p w:rsidR="00F158C4" w:rsidRPr="00105639" w:rsidRDefault="00F158C4" w:rsidP="0001028E">
            <w:pPr>
              <w:pStyle w:val="NoSpacing"/>
            </w:pPr>
            <w:r>
              <w:lastRenderedPageBreak/>
              <w:t>CA</w:t>
            </w:r>
          </w:p>
        </w:tc>
      </w:tr>
      <w:tr w:rsidR="00807964" w:rsidRPr="00105639" w:rsidTr="006A2F00">
        <w:tc>
          <w:tcPr>
            <w:tcW w:w="684" w:type="dxa"/>
          </w:tcPr>
          <w:p w:rsidR="00807964" w:rsidRDefault="00807964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8973" w:type="dxa"/>
          </w:tcPr>
          <w:p w:rsidR="00191E0F" w:rsidRPr="00191E0F" w:rsidRDefault="006F06B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</w:t>
            </w:r>
            <w:r w:rsidR="008B16B9">
              <w:rPr>
                <w:b/>
              </w:rPr>
              <w:t>uss and agree CLP funding</w:t>
            </w:r>
            <w:r w:rsidR="00191E0F">
              <w:rPr>
                <w:b/>
              </w:rPr>
              <w:t xml:space="preserve"> </w:t>
            </w:r>
            <w:r w:rsidR="00191E0F" w:rsidRPr="00191E0F">
              <w:t>(RH takes over chairmanship)</w:t>
            </w:r>
          </w:p>
          <w:p w:rsidR="00B5509E" w:rsidRDefault="00B5509E" w:rsidP="0001028E">
            <w:pPr>
              <w:pStyle w:val="NoSpacing"/>
            </w:pPr>
            <w:r>
              <w:t>Agree that remaining WPC funding may be used to further projects highlighted in the plan</w:t>
            </w:r>
          </w:p>
          <w:p w:rsidR="00B5509E" w:rsidRDefault="00B5509E" w:rsidP="0001028E">
            <w:pPr>
              <w:pStyle w:val="NoSpacing"/>
            </w:pPr>
            <w:r>
              <w:t>Letter to Vale that WPC disappointed Vale/OCC not doing the same</w:t>
            </w:r>
          </w:p>
          <w:p w:rsidR="00B5509E" w:rsidRPr="00B5509E" w:rsidRDefault="00B5509E" w:rsidP="0001028E">
            <w:pPr>
              <w:pStyle w:val="NoSpacing"/>
            </w:pPr>
            <w:r>
              <w:t xml:space="preserve">Proposed:    </w:t>
            </w:r>
            <w:r w:rsidR="00987D29">
              <w:t>RH</w:t>
            </w:r>
            <w:r>
              <w:t xml:space="preserve"> Seconded:  </w:t>
            </w:r>
            <w:r w:rsidR="00987D29">
              <w:t>CP</w:t>
            </w:r>
            <w:r>
              <w:t xml:space="preserve">  Abstained:   </w:t>
            </w:r>
            <w:r w:rsidR="00987D29">
              <w:t>SN</w:t>
            </w:r>
            <w:r>
              <w:t xml:space="preserve">       Agreed:</w:t>
            </w:r>
            <w:r w:rsidR="00987D29">
              <w:t xml:space="preserve"> All others</w:t>
            </w:r>
          </w:p>
        </w:tc>
        <w:tc>
          <w:tcPr>
            <w:tcW w:w="809" w:type="dxa"/>
          </w:tcPr>
          <w:p w:rsidR="00807964" w:rsidRDefault="00807964" w:rsidP="0001028E">
            <w:pPr>
              <w:pStyle w:val="NoSpacing"/>
            </w:pPr>
          </w:p>
          <w:p w:rsidR="00987D29" w:rsidRDefault="00987D29" w:rsidP="0001028E">
            <w:pPr>
              <w:pStyle w:val="NoSpacing"/>
            </w:pPr>
          </w:p>
          <w:p w:rsidR="00987D29" w:rsidRPr="00105639" w:rsidRDefault="00987D29" w:rsidP="0001028E">
            <w:pPr>
              <w:pStyle w:val="NoSpacing"/>
            </w:pPr>
            <w:r>
              <w:t>SN</w:t>
            </w:r>
          </w:p>
        </w:tc>
      </w:tr>
      <w:tr w:rsidR="006F06B0" w:rsidRPr="00105639" w:rsidTr="006A2F00">
        <w:tc>
          <w:tcPr>
            <w:tcW w:w="684" w:type="dxa"/>
          </w:tcPr>
          <w:p w:rsidR="006F06B0" w:rsidRDefault="006F06B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973" w:type="dxa"/>
          </w:tcPr>
          <w:p w:rsidR="00191E0F" w:rsidRPr="00191E0F" w:rsidRDefault="006F06B0" w:rsidP="0001028E">
            <w:pPr>
              <w:pStyle w:val="NoSpacing"/>
              <w:rPr>
                <w:b/>
              </w:rPr>
            </w:pPr>
            <w:r w:rsidRPr="006F06B0">
              <w:rPr>
                <w:b/>
              </w:rPr>
              <w:t>To agree quote for recreation ground hedging work</w:t>
            </w:r>
            <w:r w:rsidR="00191E0F">
              <w:rPr>
                <w:b/>
              </w:rPr>
              <w:t xml:space="preserve"> </w:t>
            </w:r>
            <w:r w:rsidR="00191E0F" w:rsidRPr="00191E0F">
              <w:t>(SN resumes chairmanship)</w:t>
            </w:r>
          </w:p>
          <w:p w:rsidR="00B5509E" w:rsidRDefault="00B5509E" w:rsidP="0001028E">
            <w:pPr>
              <w:pStyle w:val="NoSpacing"/>
            </w:pPr>
            <w:r>
              <w:t>Quotes circulated</w:t>
            </w:r>
            <w:r w:rsidR="003452D0">
              <w:t xml:space="preserve">. </w:t>
            </w:r>
            <w:r w:rsidR="00987D29">
              <w:t xml:space="preserve">HedgesDirect </w:t>
            </w:r>
            <w:r w:rsidR="003452D0">
              <w:t xml:space="preserve">500 plants </w:t>
            </w:r>
            <w:r w:rsidR="00987D29">
              <w:t>60-90</w:t>
            </w:r>
            <w:r w:rsidR="003452D0">
              <w:t>cm + accessories. £440.42 + VAT</w:t>
            </w:r>
          </w:p>
          <w:p w:rsidR="00B5509E" w:rsidRPr="00B5509E" w:rsidRDefault="00B5509E" w:rsidP="0001028E">
            <w:pPr>
              <w:pStyle w:val="NoSpacing"/>
            </w:pPr>
            <w:r>
              <w:t xml:space="preserve">Proposed:  </w:t>
            </w:r>
            <w:r w:rsidR="00987D29">
              <w:t>NB</w:t>
            </w:r>
            <w:r>
              <w:t xml:space="preserve">   Seconded:  </w:t>
            </w:r>
            <w:r w:rsidR="00987D29">
              <w:t>AS</w:t>
            </w:r>
            <w:r w:rsidR="003452D0">
              <w:t xml:space="preserve">  </w:t>
            </w:r>
            <w:r>
              <w:t xml:space="preserve">  Agreed:</w:t>
            </w:r>
            <w:r w:rsidR="00987D29">
              <w:t xml:space="preserve"> All</w:t>
            </w:r>
          </w:p>
        </w:tc>
        <w:tc>
          <w:tcPr>
            <w:tcW w:w="809" w:type="dxa"/>
          </w:tcPr>
          <w:p w:rsidR="006F06B0" w:rsidRDefault="006F06B0" w:rsidP="0001028E">
            <w:pPr>
              <w:pStyle w:val="NoSpacing"/>
            </w:pPr>
          </w:p>
          <w:p w:rsidR="003452D0" w:rsidRPr="00105639" w:rsidRDefault="003452D0" w:rsidP="0001028E">
            <w:pPr>
              <w:pStyle w:val="NoSpacing"/>
            </w:pPr>
            <w:r>
              <w:t>SN</w:t>
            </w:r>
          </w:p>
        </w:tc>
      </w:tr>
      <w:tr w:rsidR="00CC219A" w:rsidRPr="00105639" w:rsidTr="006A2F00">
        <w:tc>
          <w:tcPr>
            <w:tcW w:w="684" w:type="dxa"/>
          </w:tcPr>
          <w:p w:rsidR="00CC219A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973" w:type="dxa"/>
          </w:tcPr>
          <w:p w:rsidR="00CC219A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 for pedestrian access to recreation ground</w:t>
            </w:r>
          </w:p>
          <w:p w:rsidR="00B5509E" w:rsidRPr="006F06B0" w:rsidRDefault="006F5115" w:rsidP="0001028E">
            <w:pPr>
              <w:pStyle w:val="NoSpacing"/>
              <w:rPr>
                <w:b/>
              </w:rPr>
            </w:pPr>
            <w:r>
              <w:t>No quote yet available. RH to chase</w:t>
            </w:r>
          </w:p>
        </w:tc>
        <w:tc>
          <w:tcPr>
            <w:tcW w:w="809" w:type="dxa"/>
          </w:tcPr>
          <w:p w:rsidR="00CC219A" w:rsidRDefault="00CC219A" w:rsidP="0001028E">
            <w:pPr>
              <w:pStyle w:val="NoSpacing"/>
            </w:pPr>
          </w:p>
          <w:p w:rsidR="006F5115" w:rsidRPr="00105639" w:rsidRDefault="006F5115" w:rsidP="0001028E">
            <w:pPr>
              <w:pStyle w:val="NoSpacing"/>
            </w:pPr>
            <w:r>
              <w:t>RH</w:t>
            </w:r>
          </w:p>
        </w:tc>
      </w:tr>
      <w:tr w:rsidR="00023F03" w:rsidRPr="00105639" w:rsidTr="006A2F00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973" w:type="dxa"/>
          </w:tcPr>
          <w:p w:rsidR="00023F03" w:rsidRDefault="00023F03" w:rsidP="00023F03">
            <w:pPr>
              <w:pStyle w:val="NoSpacing"/>
              <w:rPr>
                <w:b/>
              </w:rPr>
            </w:pPr>
            <w:r w:rsidRPr="00023F03">
              <w:rPr>
                <w:b/>
              </w:rPr>
              <w:t>To discuss and agree Oxfordshire Togeth</w:t>
            </w:r>
            <w:r>
              <w:rPr>
                <w:b/>
              </w:rPr>
              <w:t>er S101 Grass Cutting agreement</w:t>
            </w:r>
          </w:p>
          <w:p w:rsidR="00B5509E" w:rsidRPr="00B5509E" w:rsidRDefault="00B5509E" w:rsidP="00023F03">
            <w:pPr>
              <w:pStyle w:val="NoSpacing"/>
            </w:pPr>
            <w:r>
              <w:t>No revised agreement has been forwarded from OCC. Clerk is chasing</w:t>
            </w:r>
          </w:p>
        </w:tc>
        <w:tc>
          <w:tcPr>
            <w:tcW w:w="809" w:type="dxa"/>
          </w:tcPr>
          <w:p w:rsidR="00023F03" w:rsidRDefault="00023F03" w:rsidP="0001028E">
            <w:pPr>
              <w:pStyle w:val="NoSpacing"/>
            </w:pPr>
          </w:p>
          <w:p w:rsidR="00B5509E" w:rsidRPr="00105639" w:rsidRDefault="00B5509E" w:rsidP="0001028E">
            <w:pPr>
              <w:pStyle w:val="NoSpacing"/>
            </w:pPr>
            <w:r>
              <w:t>CA</w:t>
            </w:r>
          </w:p>
        </w:tc>
      </w:tr>
      <w:tr w:rsidR="00023F03" w:rsidRPr="00105639" w:rsidTr="006A2F00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973" w:type="dxa"/>
          </w:tcPr>
          <w:p w:rsidR="00023F03" w:rsidRDefault="00023F03" w:rsidP="00023F03">
            <w:pPr>
              <w:pStyle w:val="NoSpacing"/>
              <w:rPr>
                <w:b/>
              </w:rPr>
            </w:pPr>
            <w:r w:rsidRPr="00023F03">
              <w:rPr>
                <w:b/>
              </w:rPr>
              <w:t xml:space="preserve">Review of </w:t>
            </w:r>
            <w:r>
              <w:rPr>
                <w:b/>
              </w:rPr>
              <w:t>Effectiveness of Internal Audit</w:t>
            </w:r>
          </w:p>
          <w:p w:rsidR="00535DD5" w:rsidRPr="00B5509E" w:rsidRDefault="00150DA0" w:rsidP="00023F03">
            <w:pPr>
              <w:pStyle w:val="NoSpacing"/>
            </w:pPr>
            <w:r>
              <w:t>Discussion of</w:t>
            </w:r>
            <w:r w:rsidR="00B5509E">
              <w:t xml:space="preserve"> Internal Audit Report has not been</w:t>
            </w:r>
            <w:r>
              <w:t xml:space="preserve"> minuted</w:t>
            </w:r>
            <w:r w:rsidR="00B5509E">
              <w:t xml:space="preserve"> so analysis of report and review of effectiv</w:t>
            </w:r>
            <w:r w:rsidR="001B0FE3">
              <w:t>eness will be on October agenda</w:t>
            </w:r>
          </w:p>
        </w:tc>
        <w:tc>
          <w:tcPr>
            <w:tcW w:w="809" w:type="dxa"/>
          </w:tcPr>
          <w:p w:rsidR="00023F03" w:rsidRDefault="00023F03" w:rsidP="0001028E">
            <w:pPr>
              <w:pStyle w:val="NoSpacing"/>
            </w:pPr>
          </w:p>
          <w:p w:rsidR="00B5509E" w:rsidRPr="00105639" w:rsidRDefault="00B5509E" w:rsidP="0001028E">
            <w:pPr>
              <w:pStyle w:val="NoSpacing"/>
            </w:pPr>
            <w:r>
              <w:t>CA</w:t>
            </w:r>
          </w:p>
        </w:tc>
      </w:tr>
      <w:tr w:rsidR="00023F03" w:rsidRPr="00105639" w:rsidTr="006A2F00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973" w:type="dxa"/>
          </w:tcPr>
          <w:p w:rsidR="00023F03" w:rsidRDefault="00023F03" w:rsidP="00023F03">
            <w:pPr>
              <w:pStyle w:val="NoSpacing"/>
              <w:rPr>
                <w:b/>
              </w:rPr>
            </w:pPr>
            <w:r w:rsidRPr="00023F03">
              <w:rPr>
                <w:b/>
              </w:rPr>
              <w:t>Audit Plan update</w:t>
            </w:r>
          </w:p>
          <w:p w:rsidR="00535DD5" w:rsidRDefault="00B5509E" w:rsidP="00023F03">
            <w:pPr>
              <w:pStyle w:val="NoSpacing"/>
            </w:pPr>
            <w:r>
              <w:t>Revisions needed: Analysis of Internal Audit into July</w:t>
            </w:r>
            <w:r w:rsidR="00150DA0">
              <w:t xml:space="preserve">. </w:t>
            </w:r>
            <w:r>
              <w:t>Analysis of External Audit into October</w:t>
            </w:r>
          </w:p>
          <w:p w:rsidR="00535DD5" w:rsidRPr="00B5509E" w:rsidRDefault="00535DD5" w:rsidP="00023F03">
            <w:pPr>
              <w:pStyle w:val="NoSpacing"/>
            </w:pPr>
            <w:r>
              <w:t xml:space="preserve">Proposed:    </w:t>
            </w:r>
            <w:r w:rsidR="001B0FE3">
              <w:t>SN</w:t>
            </w:r>
            <w:r>
              <w:t xml:space="preserve"> Seconded:   </w:t>
            </w:r>
            <w:r w:rsidR="001B0FE3">
              <w:t>RH</w:t>
            </w:r>
            <w:r>
              <w:t xml:space="preserve"> Abstained:          Agreed:</w:t>
            </w:r>
            <w:r w:rsidR="001B0FE3">
              <w:t xml:space="preserve"> All</w:t>
            </w:r>
          </w:p>
        </w:tc>
        <w:tc>
          <w:tcPr>
            <w:tcW w:w="809" w:type="dxa"/>
          </w:tcPr>
          <w:p w:rsidR="00023F03" w:rsidRDefault="00023F03" w:rsidP="0001028E">
            <w:pPr>
              <w:pStyle w:val="NoSpacing"/>
            </w:pPr>
          </w:p>
          <w:p w:rsidR="00B5509E" w:rsidRDefault="00B5509E" w:rsidP="0001028E">
            <w:pPr>
              <w:pStyle w:val="NoSpacing"/>
            </w:pPr>
            <w:r>
              <w:t>CA</w:t>
            </w:r>
          </w:p>
          <w:p w:rsidR="00B5509E" w:rsidRPr="00105639" w:rsidRDefault="00B5509E" w:rsidP="0001028E">
            <w:pPr>
              <w:pStyle w:val="NoSpacing"/>
            </w:pPr>
          </w:p>
        </w:tc>
      </w:tr>
      <w:tr w:rsidR="00023F03" w:rsidRPr="00105639" w:rsidTr="006A2F00">
        <w:tc>
          <w:tcPr>
            <w:tcW w:w="684" w:type="dxa"/>
          </w:tcPr>
          <w:p w:rsidR="00023F03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973" w:type="dxa"/>
          </w:tcPr>
          <w:p w:rsidR="00535DD5" w:rsidRDefault="00023F03" w:rsidP="00023F03">
            <w:pPr>
              <w:pStyle w:val="NoSpacing"/>
              <w:rPr>
                <w:b/>
              </w:rPr>
            </w:pPr>
            <w:r>
              <w:rPr>
                <w:b/>
              </w:rPr>
              <w:t>To agree amended contract for use of k</w:t>
            </w:r>
            <w:r w:rsidR="00014443">
              <w:rPr>
                <w:b/>
              </w:rPr>
              <w:t>eys by pavilion users</w:t>
            </w:r>
          </w:p>
          <w:p w:rsidR="0012696A" w:rsidRDefault="0012696A" w:rsidP="00023F03">
            <w:pPr>
              <w:pStyle w:val="NoSpacing"/>
            </w:pPr>
            <w:r>
              <w:t>Successful trial</w:t>
            </w:r>
            <w:r w:rsidR="006F5115">
              <w:t>. Suggested amended contra</w:t>
            </w:r>
            <w:r w:rsidR="00150DA0">
              <w:t>ct</w:t>
            </w:r>
          </w:p>
          <w:p w:rsidR="00535DD5" w:rsidRPr="00023F03" w:rsidRDefault="00535DD5" w:rsidP="00023F03">
            <w:pPr>
              <w:pStyle w:val="NoSpacing"/>
              <w:rPr>
                <w:b/>
              </w:rPr>
            </w:pPr>
            <w:r>
              <w:t xml:space="preserve">Proposed:   </w:t>
            </w:r>
            <w:r w:rsidR="00191E0F">
              <w:t>CP</w:t>
            </w:r>
            <w:r>
              <w:t xml:space="preserve">  Seconded:   </w:t>
            </w:r>
            <w:r w:rsidR="0012696A">
              <w:t xml:space="preserve">DG </w:t>
            </w:r>
            <w:r w:rsidR="006F5115">
              <w:t xml:space="preserve"> </w:t>
            </w:r>
            <w:r>
              <w:t>Agreed:</w:t>
            </w:r>
            <w:r w:rsidR="0012696A">
              <w:t xml:space="preserve"> All</w:t>
            </w:r>
          </w:p>
        </w:tc>
        <w:tc>
          <w:tcPr>
            <w:tcW w:w="809" w:type="dxa"/>
          </w:tcPr>
          <w:p w:rsidR="00023F03" w:rsidRDefault="00023F03" w:rsidP="0001028E">
            <w:pPr>
              <w:pStyle w:val="NoSpacing"/>
            </w:pPr>
          </w:p>
          <w:p w:rsidR="006F5115" w:rsidRDefault="006F5115" w:rsidP="0001028E">
            <w:pPr>
              <w:pStyle w:val="NoSpacing"/>
            </w:pPr>
            <w:r>
              <w:t>CP</w:t>
            </w:r>
          </w:p>
          <w:p w:rsidR="006F5115" w:rsidRPr="00105639" w:rsidRDefault="006F5115" w:rsidP="0001028E">
            <w:pPr>
              <w:pStyle w:val="NoSpacing"/>
            </w:pPr>
            <w:r>
              <w:t>DG</w:t>
            </w:r>
          </w:p>
        </w:tc>
      </w:tr>
      <w:tr w:rsidR="007F4077" w:rsidRPr="00105639" w:rsidTr="006A2F00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973" w:type="dxa"/>
          </w:tcPr>
          <w:p w:rsidR="007F4077" w:rsidRDefault="007F4077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 w:rsidR="008F09BE"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113" w:type="dxa"/>
              <w:tblLook w:val="04A0" w:firstRow="1" w:lastRow="0" w:firstColumn="1" w:lastColumn="0" w:noHBand="0" w:noVBand="1"/>
            </w:tblPr>
            <w:tblGrid>
              <w:gridCol w:w="1930"/>
              <w:gridCol w:w="941"/>
              <w:gridCol w:w="866"/>
              <w:gridCol w:w="1134"/>
              <w:gridCol w:w="3242"/>
            </w:tblGrid>
            <w:tr w:rsidR="00BE2DBF" w:rsidRPr="00E50052" w:rsidTr="005165F5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C411EE" w:rsidRPr="00E50052" w:rsidTr="005165F5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18.99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18.99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Lock &amp; chain for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allotments</w:t>
                  </w:r>
                  <w:r w:rsidR="0001444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535DD5" w:rsidRPr="00E50052" w:rsidTr="00936042">
              <w:trPr>
                <w:trHeight w:val="300"/>
              </w:trPr>
              <w:tc>
                <w:tcPr>
                  <w:tcW w:w="81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5DD5" w:rsidRPr="0034114C" w:rsidRDefault="0012696A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t xml:space="preserve">Proposed:  RH </w:t>
                  </w:r>
                  <w:r w:rsidR="00535DD5">
                    <w:t xml:space="preserve"> Seconded:  </w:t>
                  </w:r>
                  <w:r>
                    <w:t>DG</w:t>
                  </w:r>
                  <w:r w:rsidR="00535DD5">
                    <w:t xml:space="preserve">  Abstained:   </w:t>
                  </w:r>
                  <w:r>
                    <w:t>SN</w:t>
                  </w:r>
                  <w:r w:rsidR="00535DD5">
                    <w:t xml:space="preserve">       Agreed:</w:t>
                  </w:r>
                  <w:r>
                    <w:t xml:space="preserve"> All</w:t>
                  </w:r>
                </w:p>
              </w:tc>
            </w:tr>
            <w:tr w:rsidR="00C411EE" w:rsidRPr="00E50052" w:rsidTr="005165F5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£23.00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34114C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£23.00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11EE" w:rsidRPr="00E50052" w:rsidRDefault="00014443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Statione</w:t>
                  </w:r>
                  <w:r w:rsidR="0034114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 – Printer Ink</w:t>
                  </w:r>
                </w:p>
              </w:tc>
            </w:tr>
            <w:tr w:rsidR="00535DD5" w:rsidRPr="00E50052" w:rsidTr="00936042">
              <w:trPr>
                <w:trHeight w:val="300"/>
              </w:trPr>
              <w:tc>
                <w:tcPr>
                  <w:tcW w:w="81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5DD5" w:rsidRDefault="00535DD5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t xml:space="preserve">Proposed:   </w:t>
                  </w:r>
                  <w:r w:rsidR="0012696A">
                    <w:t>RH</w:t>
                  </w:r>
                  <w:r>
                    <w:t xml:space="preserve">  Seconded:  </w:t>
                  </w:r>
                  <w:r w:rsidR="0012696A">
                    <w:t>CP</w:t>
                  </w:r>
                  <w:r w:rsidR="006F5115">
                    <w:t xml:space="preserve">  </w:t>
                  </w:r>
                  <w:r>
                    <w:t>Agreed:</w:t>
                  </w:r>
                  <w:r w:rsidR="0012696A">
                    <w:t xml:space="preserve"> All</w:t>
                  </w:r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809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A42EA4" w:rsidRPr="00105639" w:rsidTr="006A2F00">
        <w:tc>
          <w:tcPr>
            <w:tcW w:w="684" w:type="dxa"/>
          </w:tcPr>
          <w:p w:rsidR="00A42EA4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973" w:type="dxa"/>
          </w:tcPr>
          <w:p w:rsidR="00E50052" w:rsidRDefault="00A42EA4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678" w:type="dxa"/>
              <w:tblLook w:val="04A0" w:firstRow="1" w:lastRow="0" w:firstColumn="1" w:lastColumn="0" w:noHBand="0" w:noVBand="1"/>
            </w:tblPr>
            <w:tblGrid>
              <w:gridCol w:w="2116"/>
              <w:gridCol w:w="940"/>
              <w:gridCol w:w="830"/>
              <w:gridCol w:w="882"/>
              <w:gridCol w:w="3910"/>
            </w:tblGrid>
            <w:tr w:rsidR="00B863D3" w:rsidRPr="00B863D3" w:rsidTr="00191E0F">
              <w:trPr>
                <w:trHeight w:val="6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B863D3" w:rsidRPr="00B863D3" w:rsidTr="00191E0F">
              <w:trPr>
                <w:trHeight w:val="375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237.10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47.42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284.52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Supply plant, materials, labour to herbicide all kerbs, gutters etc</w:t>
                  </w:r>
                  <w:r w:rsidR="00F20EC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Playsafety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87.50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17.50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105.00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Annual inspection of play equipment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20.90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Thames Water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58.66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5.44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64.10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-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sports pavilion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77.48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</w:t>
                  </w:r>
                  <w:r w:rsidR="00F20EC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 August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August 2016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August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August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pay August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568.00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113.60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681.60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-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sports pavilion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15.59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15.59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July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</w:t>
                  </w:r>
                  <w:r w:rsidR="00F20EC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 July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July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White Horse DC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bin emptying April to June 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Came &amp; Company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Additional insurance premium for bus shelters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48.51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2.42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50.93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 -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sports pavilion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Wessex Heating Ltd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288.00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Service of heater/water heater in sports pavilion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R. Holman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01444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 x keys for B</w:t>
                  </w:r>
                  <w:r w:rsidR="00B863D3"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acklands gate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June 2016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MainMan Supplies Ltd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63.16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12.63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75.79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tissue for pavilion</w:t>
                  </w:r>
                </w:p>
              </w:tc>
            </w:tr>
            <w:tr w:rsidR="00B863D3" w:rsidRPr="00B863D3" w:rsidTr="00191E0F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0.66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19.34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3D3" w:rsidRPr="00B863D3" w:rsidRDefault="00B863D3" w:rsidP="00B863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863D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Files x 2 + stamps</w:t>
                  </w:r>
                </w:p>
              </w:tc>
            </w:tr>
          </w:tbl>
          <w:p w:rsidR="00B863D3" w:rsidRPr="008F09BE" w:rsidRDefault="00B863D3" w:rsidP="00B863D3">
            <w:pPr>
              <w:pStyle w:val="NoSpacing"/>
              <w:rPr>
                <w:b/>
              </w:rPr>
            </w:pPr>
          </w:p>
        </w:tc>
        <w:tc>
          <w:tcPr>
            <w:tcW w:w="809" w:type="dxa"/>
          </w:tcPr>
          <w:p w:rsidR="00A42EA4" w:rsidRPr="00105639" w:rsidRDefault="00A42EA4" w:rsidP="0001028E">
            <w:pPr>
              <w:pStyle w:val="NoSpacing"/>
            </w:pPr>
          </w:p>
        </w:tc>
      </w:tr>
      <w:tr w:rsidR="007F4077" w:rsidRPr="00105639" w:rsidTr="006A2F00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973" w:type="dxa"/>
          </w:tcPr>
          <w:p w:rsidR="00E00A58" w:rsidRDefault="007F4077" w:rsidP="00E00A5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Agenda Diary</w:t>
            </w:r>
          </w:p>
          <w:p w:rsidR="00535DD5" w:rsidRPr="00191E0F" w:rsidRDefault="000E26D2" w:rsidP="00535DD5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Completion of External Audit</w:t>
            </w:r>
            <w:r w:rsidR="00191E0F">
              <w:rPr>
                <w:b/>
              </w:rPr>
              <w:t xml:space="preserve"> </w:t>
            </w:r>
            <w:r w:rsidR="00535DD5">
              <w:t>Report has not yet been received</w:t>
            </w:r>
          </w:p>
          <w:p w:rsidR="00535DD5" w:rsidRPr="00191E0F" w:rsidRDefault="000E26D2" w:rsidP="00535DD5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Members’ Interests – Annual review</w:t>
            </w:r>
            <w:r w:rsidR="00191E0F">
              <w:rPr>
                <w:b/>
              </w:rPr>
              <w:t xml:space="preserve"> </w:t>
            </w:r>
            <w:r w:rsidR="00625727">
              <w:t>Current Vale list circulated for amendments</w:t>
            </w:r>
            <w:r w:rsidR="00191E0F">
              <w:t xml:space="preserve"> - none</w:t>
            </w:r>
          </w:p>
          <w:p w:rsidR="00607853" w:rsidRPr="00191E0F" w:rsidRDefault="000E26D2" w:rsidP="00607853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Registration of Members’ Interests</w:t>
            </w:r>
            <w:r w:rsidR="00191E0F">
              <w:rPr>
                <w:b/>
              </w:rPr>
              <w:t xml:space="preserve"> </w:t>
            </w:r>
            <w:r w:rsidR="00607853">
              <w:t>See above</w:t>
            </w:r>
          </w:p>
          <w:p w:rsidR="00607853" w:rsidRPr="00191E0F" w:rsidRDefault="000E26D2" w:rsidP="00607853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Section 137 Payments</w:t>
            </w:r>
            <w:r w:rsidR="00191E0F">
              <w:rPr>
                <w:b/>
              </w:rPr>
              <w:t xml:space="preserve"> </w:t>
            </w:r>
            <w:r w:rsidR="00607853">
              <w:t>None received</w:t>
            </w:r>
          </w:p>
          <w:p w:rsidR="00607853" w:rsidRPr="00191E0F" w:rsidRDefault="000E26D2" w:rsidP="00607853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Update Planning Register</w:t>
            </w:r>
            <w:r w:rsidR="00191E0F">
              <w:rPr>
                <w:b/>
              </w:rPr>
              <w:t xml:space="preserve"> </w:t>
            </w:r>
            <w:r w:rsidR="00607853">
              <w:t>Updated by Clerk</w:t>
            </w:r>
          </w:p>
          <w:p w:rsid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Burial Charges Review</w:t>
            </w:r>
          </w:p>
          <w:p w:rsidR="00607853" w:rsidRDefault="00607853" w:rsidP="00607853">
            <w:pPr>
              <w:pStyle w:val="NoSpacing"/>
            </w:pPr>
            <w:r>
              <w:t>As circulated</w:t>
            </w:r>
            <w:r w:rsidR="00191E0F">
              <w:t>. Charges to remain the same</w:t>
            </w:r>
          </w:p>
          <w:p w:rsidR="00607853" w:rsidRPr="00607853" w:rsidRDefault="00607853" w:rsidP="00607853">
            <w:pPr>
              <w:pStyle w:val="NoSpacing"/>
            </w:pPr>
            <w:r>
              <w:t xml:space="preserve">Proposed:  </w:t>
            </w:r>
            <w:r w:rsidR="0012696A">
              <w:t>CP</w:t>
            </w:r>
            <w:r>
              <w:t xml:space="preserve">   Seconded:   </w:t>
            </w:r>
            <w:r w:rsidR="0012696A">
              <w:t>MD</w:t>
            </w:r>
            <w:r>
              <w:t xml:space="preserve"> Abstained:          Agreed:</w:t>
            </w:r>
            <w:r w:rsidR="0012696A">
              <w:t xml:space="preserve"> All</w:t>
            </w:r>
          </w:p>
          <w:p w:rsidR="00D52B24" w:rsidRPr="00191E0F" w:rsidRDefault="000E26D2" w:rsidP="00D52B24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Review of Paddock Licenses</w:t>
            </w:r>
            <w:r w:rsidR="00191E0F">
              <w:rPr>
                <w:b/>
              </w:rPr>
              <w:t xml:space="preserve"> </w:t>
            </w:r>
            <w:r w:rsidR="00D52B24">
              <w:t>As circulated</w:t>
            </w:r>
            <w:r w:rsidR="00191E0F">
              <w:t xml:space="preserve">. No changes. </w:t>
            </w:r>
          </w:p>
          <w:p w:rsidR="00D52B24" w:rsidRDefault="007068B6" w:rsidP="00D52B24">
            <w:pPr>
              <w:pStyle w:val="NoSpacing"/>
            </w:pPr>
            <w:r>
              <w:t xml:space="preserve">Backlands </w:t>
            </w:r>
            <w:r w:rsidR="00191E0F">
              <w:t xml:space="preserve">rental to remain </w:t>
            </w:r>
            <w:r>
              <w:t>£100/month</w:t>
            </w:r>
          </w:p>
          <w:p w:rsidR="007068B6" w:rsidRDefault="00D52B24" w:rsidP="00D52B24">
            <w:pPr>
              <w:pStyle w:val="NoSpacing"/>
            </w:pPr>
            <w:r>
              <w:t>Proposed:</w:t>
            </w:r>
            <w:r w:rsidR="00191E0F">
              <w:t xml:space="preserve">  NB   Seconded:  CP </w:t>
            </w:r>
            <w:r w:rsidR="007068B6">
              <w:t xml:space="preserve">       Agreed: All</w:t>
            </w:r>
          </w:p>
          <w:p w:rsidR="00191E0F" w:rsidRDefault="00191E0F" w:rsidP="00D52B24">
            <w:pPr>
              <w:pStyle w:val="NoSpacing"/>
            </w:pPr>
            <w:r>
              <w:t>(DG takes over chairmanship)</w:t>
            </w:r>
          </w:p>
          <w:p w:rsidR="007068B6" w:rsidRDefault="007068B6" w:rsidP="00D52B24">
            <w:pPr>
              <w:pStyle w:val="NoSpacing"/>
            </w:pPr>
            <w:r>
              <w:t xml:space="preserve">Church </w:t>
            </w:r>
            <w:r w:rsidR="00191E0F">
              <w:t xml:space="preserve">paddock rental to remain </w:t>
            </w:r>
            <w:r>
              <w:t>£25/month</w:t>
            </w:r>
          </w:p>
          <w:p w:rsidR="007068B6" w:rsidRPr="00D52B24" w:rsidRDefault="007068B6" w:rsidP="00D52B24">
            <w:pPr>
              <w:pStyle w:val="NoSpacing"/>
            </w:pPr>
            <w:r>
              <w:t>Proposed:   CP  Seconded:  DG  Abstained:    RH, SN      Agreed: All</w:t>
            </w:r>
          </w:p>
          <w:p w:rsidR="000E26D2" w:rsidRDefault="000E26D2" w:rsidP="000E26D2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Allotment Hire Charges and Agreement Review</w:t>
            </w:r>
          </w:p>
          <w:p w:rsidR="00D52B24" w:rsidRDefault="00D52B24" w:rsidP="00D52B24">
            <w:pPr>
              <w:pStyle w:val="NoSpacing"/>
            </w:pPr>
            <w:r>
              <w:t>As circulated</w:t>
            </w:r>
            <w:r w:rsidR="007068B6">
              <w:t xml:space="preserve">. </w:t>
            </w:r>
            <w:r w:rsidR="002F178F">
              <w:t>With amendments discussed.</w:t>
            </w:r>
            <w:r w:rsidR="00F9354D">
              <w:t xml:space="preserve"> NB/Clerk to send renewal letters</w:t>
            </w:r>
          </w:p>
          <w:p w:rsidR="00D52B24" w:rsidRDefault="00D52B24" w:rsidP="00D52B24">
            <w:pPr>
              <w:pStyle w:val="NoSpacing"/>
            </w:pPr>
            <w:r>
              <w:t xml:space="preserve">Proposed:  </w:t>
            </w:r>
            <w:r w:rsidR="003473E1">
              <w:t>NB</w:t>
            </w:r>
            <w:r>
              <w:t xml:space="preserve">   Seconded: </w:t>
            </w:r>
            <w:r w:rsidR="003473E1">
              <w:t>MD</w:t>
            </w:r>
            <w:r>
              <w:t xml:space="preserve">   Abstained:    </w:t>
            </w:r>
            <w:r w:rsidR="007068B6">
              <w:t>SN</w:t>
            </w:r>
            <w:r>
              <w:t xml:space="preserve">      Agreed:</w:t>
            </w:r>
            <w:r w:rsidR="003473E1">
              <w:t xml:space="preserve"> All others</w:t>
            </w:r>
          </w:p>
          <w:p w:rsidR="00191E0F" w:rsidRPr="00D52B24" w:rsidRDefault="00191E0F" w:rsidP="00D52B24">
            <w:pPr>
              <w:pStyle w:val="NoSpacing"/>
            </w:pPr>
            <w:r>
              <w:t>(SN resumes chairmanship)</w:t>
            </w:r>
          </w:p>
          <w:p w:rsidR="00D52B24" w:rsidRDefault="000E26D2" w:rsidP="00D52B24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Pavilion charges review</w:t>
            </w:r>
          </w:p>
          <w:p w:rsidR="003473E1" w:rsidRPr="003473E1" w:rsidRDefault="006E52FC" w:rsidP="003473E1">
            <w:pPr>
              <w:pStyle w:val="NoSpacing"/>
            </w:pPr>
            <w:r>
              <w:t>£6.50</w:t>
            </w:r>
            <w:r w:rsidR="00F9354D">
              <w:t>/hr general hire. Match £20 junior, £40 senior. Tournament days £50 junior, £90 senior. Rates for Royals reduced for 2016/17</w:t>
            </w:r>
          </w:p>
          <w:p w:rsidR="00D52B24" w:rsidRPr="000E26D2" w:rsidRDefault="00D52B24" w:rsidP="00D52B24">
            <w:pPr>
              <w:pStyle w:val="NoSpacing"/>
              <w:rPr>
                <w:b/>
              </w:rPr>
            </w:pPr>
            <w:r>
              <w:t xml:space="preserve">Proposed:   </w:t>
            </w:r>
            <w:r w:rsidR="003473E1">
              <w:t>CP</w:t>
            </w:r>
            <w:r>
              <w:t xml:space="preserve">  Seconded:  </w:t>
            </w:r>
            <w:r w:rsidR="003473E1">
              <w:t>NB</w:t>
            </w:r>
            <w:r w:rsidR="00F9354D">
              <w:t xml:space="preserve">  </w:t>
            </w:r>
            <w:r>
              <w:t xml:space="preserve">  Agreed:</w:t>
            </w:r>
            <w:r w:rsidR="003473E1">
              <w:t xml:space="preserve"> All</w:t>
            </w:r>
          </w:p>
          <w:p w:rsidR="00D52B24" w:rsidRPr="00F9354D" w:rsidRDefault="000E26D2" w:rsidP="00D52B24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0E26D2">
              <w:rPr>
                <w:b/>
              </w:rPr>
              <w:t>Employer PAYE</w:t>
            </w:r>
            <w:r w:rsidR="00F9354D">
              <w:rPr>
                <w:b/>
              </w:rPr>
              <w:t xml:space="preserve"> </w:t>
            </w:r>
            <w:r w:rsidR="00D52B24">
              <w:t>Carried out by NetResult</w:t>
            </w:r>
          </w:p>
        </w:tc>
        <w:tc>
          <w:tcPr>
            <w:tcW w:w="809" w:type="dxa"/>
          </w:tcPr>
          <w:p w:rsidR="007F4077" w:rsidRDefault="007F4077" w:rsidP="0001028E">
            <w:pPr>
              <w:pStyle w:val="NoSpacing"/>
            </w:pPr>
          </w:p>
          <w:p w:rsidR="00607853" w:rsidRDefault="00607853" w:rsidP="0001028E">
            <w:pPr>
              <w:pStyle w:val="NoSpacing"/>
            </w:pPr>
            <w:r>
              <w:t>CA</w:t>
            </w:r>
          </w:p>
          <w:p w:rsidR="00607853" w:rsidRDefault="00607853" w:rsidP="0001028E">
            <w:pPr>
              <w:pStyle w:val="NoSpacing"/>
            </w:pPr>
            <w:r>
              <w:t>CA</w:t>
            </w:r>
          </w:p>
          <w:p w:rsidR="00191E0F" w:rsidRDefault="00191E0F" w:rsidP="0001028E">
            <w:pPr>
              <w:pStyle w:val="NoSpacing"/>
            </w:pPr>
          </w:p>
          <w:p w:rsidR="00191E0F" w:rsidRDefault="00191E0F" w:rsidP="0001028E">
            <w:pPr>
              <w:pStyle w:val="NoSpacing"/>
            </w:pPr>
          </w:p>
          <w:p w:rsidR="00191E0F" w:rsidRDefault="00191E0F" w:rsidP="0001028E">
            <w:pPr>
              <w:pStyle w:val="NoSpacing"/>
            </w:pPr>
            <w:r>
              <w:t>CA</w:t>
            </w:r>
          </w:p>
          <w:p w:rsidR="00607853" w:rsidRDefault="00607853" w:rsidP="0001028E">
            <w:pPr>
              <w:pStyle w:val="NoSpacing"/>
            </w:pPr>
          </w:p>
          <w:p w:rsidR="00607853" w:rsidRDefault="00607853" w:rsidP="0001028E">
            <w:pPr>
              <w:pStyle w:val="NoSpacing"/>
            </w:pPr>
            <w:r>
              <w:t>CA</w:t>
            </w: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  <w:r>
              <w:t>RH</w:t>
            </w: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  <w:r>
              <w:t>NB</w:t>
            </w:r>
          </w:p>
          <w:p w:rsidR="00F9354D" w:rsidRDefault="00F9354D" w:rsidP="0001028E">
            <w:pPr>
              <w:pStyle w:val="NoSpacing"/>
            </w:pPr>
            <w:r>
              <w:t>CA</w:t>
            </w: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  <w:r>
              <w:t>CP</w:t>
            </w:r>
          </w:p>
          <w:p w:rsidR="00F9354D" w:rsidRDefault="00F9354D" w:rsidP="0001028E">
            <w:pPr>
              <w:pStyle w:val="NoSpacing"/>
            </w:pPr>
          </w:p>
          <w:p w:rsidR="00F9354D" w:rsidRDefault="00F9354D" w:rsidP="0001028E">
            <w:pPr>
              <w:pStyle w:val="NoSpacing"/>
            </w:pPr>
          </w:p>
          <w:p w:rsidR="00F9354D" w:rsidRPr="00105639" w:rsidRDefault="00F9354D" w:rsidP="0001028E">
            <w:pPr>
              <w:pStyle w:val="NoSpacing"/>
            </w:pPr>
          </w:p>
        </w:tc>
      </w:tr>
      <w:tr w:rsidR="007F4077" w:rsidRPr="00105639" w:rsidTr="006A2F00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973" w:type="dxa"/>
          </w:tcPr>
          <w:p w:rsidR="00D52B24" w:rsidRPr="00F9354D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 w:rsidR="00F9354D">
              <w:rPr>
                <w:b/>
              </w:rPr>
              <w:t xml:space="preserve"> </w:t>
            </w:r>
            <w:r w:rsidR="00D52B24">
              <w:t>To be done on return of Clerk</w:t>
            </w:r>
          </w:p>
        </w:tc>
        <w:tc>
          <w:tcPr>
            <w:tcW w:w="809" w:type="dxa"/>
          </w:tcPr>
          <w:p w:rsidR="007F4077" w:rsidRPr="00105639" w:rsidRDefault="00F9354D" w:rsidP="0001028E">
            <w:pPr>
              <w:pStyle w:val="NoSpacing"/>
            </w:pPr>
            <w:r>
              <w:t>CA</w:t>
            </w:r>
          </w:p>
        </w:tc>
      </w:tr>
      <w:tr w:rsidR="007F4077" w:rsidRPr="00105639" w:rsidTr="006A2F00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973" w:type="dxa"/>
          </w:tcPr>
          <w:p w:rsidR="00D52B24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  <w:r w:rsidR="00F9354D">
              <w:rPr>
                <w:b/>
              </w:rPr>
              <w:t xml:space="preserve"> </w:t>
            </w:r>
            <w:r w:rsidR="003473E1" w:rsidRPr="00F9354D">
              <w:t>None</w:t>
            </w:r>
          </w:p>
        </w:tc>
        <w:tc>
          <w:tcPr>
            <w:tcW w:w="809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6A2F00">
        <w:tc>
          <w:tcPr>
            <w:tcW w:w="684" w:type="dxa"/>
          </w:tcPr>
          <w:p w:rsidR="007F4077" w:rsidRDefault="00CC219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973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:rsidR="00D52B24" w:rsidRPr="008F09BE" w:rsidRDefault="00F9354D" w:rsidP="006F0810">
            <w:pPr>
              <w:pStyle w:val="NoSpacing"/>
              <w:rPr>
                <w:b/>
              </w:rPr>
            </w:pPr>
            <w:r>
              <w:t>Comments concerning</w:t>
            </w:r>
            <w:r w:rsidR="003473E1">
              <w:t xml:space="preserve"> caravan on Knapp’s</w:t>
            </w:r>
            <w:r>
              <w:t>, kids on &amp; around pavilion and vandalism. N</w:t>
            </w:r>
            <w:r w:rsidR="003473E1">
              <w:t xml:space="preserve">otices gone </w:t>
            </w:r>
            <w:r>
              <w:t>from zipwire.</w:t>
            </w:r>
            <w:bookmarkStart w:id="0" w:name="_GoBack"/>
            <w:bookmarkEnd w:id="0"/>
          </w:p>
        </w:tc>
        <w:tc>
          <w:tcPr>
            <w:tcW w:w="809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89767B" w:rsidRDefault="0089767B" w:rsidP="00F46F82">
      <w:pPr>
        <w:pStyle w:val="NoSpacing"/>
      </w:pPr>
      <w:r>
        <w:t>Meeting closed 9.13pm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F9354D">
        <w:t xml:space="preserve"> 27</w:t>
      </w:r>
      <w:r w:rsidR="00E641B1">
        <w:t>/09</w:t>
      </w:r>
      <w:r w:rsidR="00E00A58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FC" w:rsidRDefault="00D91DFC" w:rsidP="008E5B20">
      <w:pPr>
        <w:spacing w:after="0" w:line="240" w:lineRule="auto"/>
      </w:pPr>
      <w:r>
        <w:separator/>
      </w:r>
    </w:p>
  </w:endnote>
  <w:endnote w:type="continuationSeparator" w:id="0">
    <w:p w:rsidR="00D91DFC" w:rsidRDefault="00D91DF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FC" w:rsidRDefault="00D91DFC" w:rsidP="008E5B20">
      <w:pPr>
        <w:spacing w:after="0" w:line="240" w:lineRule="auto"/>
      </w:pPr>
      <w:r>
        <w:separator/>
      </w:r>
    </w:p>
  </w:footnote>
  <w:footnote w:type="continuationSeparator" w:id="0">
    <w:p w:rsidR="00D91DFC" w:rsidRDefault="00D91DFC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1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3"/>
  </w:num>
  <w:num w:numId="5">
    <w:abstractNumId w:val="11"/>
  </w:num>
  <w:num w:numId="6">
    <w:abstractNumId w:val="24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4"/>
  </w:num>
  <w:num w:numId="16">
    <w:abstractNumId w:val="6"/>
  </w:num>
  <w:num w:numId="17">
    <w:abstractNumId w:val="17"/>
  </w:num>
  <w:num w:numId="18">
    <w:abstractNumId w:val="7"/>
  </w:num>
  <w:num w:numId="19">
    <w:abstractNumId w:val="25"/>
  </w:num>
  <w:num w:numId="20">
    <w:abstractNumId w:val="18"/>
  </w:num>
  <w:num w:numId="21">
    <w:abstractNumId w:val="16"/>
  </w:num>
  <w:num w:numId="22">
    <w:abstractNumId w:val="10"/>
  </w:num>
  <w:num w:numId="23">
    <w:abstractNumId w:val="3"/>
  </w:num>
  <w:num w:numId="24">
    <w:abstractNumId w:val="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793C"/>
    <w:rsid w:val="00072C91"/>
    <w:rsid w:val="0008225D"/>
    <w:rsid w:val="0009288E"/>
    <w:rsid w:val="000B6846"/>
    <w:rsid w:val="000D2607"/>
    <w:rsid w:val="000E26D2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D39CE"/>
    <w:rsid w:val="002E483F"/>
    <w:rsid w:val="002F178F"/>
    <w:rsid w:val="002F6C72"/>
    <w:rsid w:val="003164BE"/>
    <w:rsid w:val="00325F07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7D3E"/>
    <w:rsid w:val="003B4118"/>
    <w:rsid w:val="003C0BA5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55196"/>
    <w:rsid w:val="00472F92"/>
    <w:rsid w:val="00497311"/>
    <w:rsid w:val="00504CC5"/>
    <w:rsid w:val="005058EB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6754D"/>
    <w:rsid w:val="00670D15"/>
    <w:rsid w:val="00682ABA"/>
    <w:rsid w:val="006A2F00"/>
    <w:rsid w:val="006C4DDB"/>
    <w:rsid w:val="006C6856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3494A"/>
    <w:rsid w:val="00854D91"/>
    <w:rsid w:val="008550F2"/>
    <w:rsid w:val="00871BDC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7C28"/>
    <w:rsid w:val="00955593"/>
    <w:rsid w:val="00967B1B"/>
    <w:rsid w:val="009710CE"/>
    <w:rsid w:val="0098112E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A212A"/>
    <w:rsid w:val="00AA465E"/>
    <w:rsid w:val="00AE2C41"/>
    <w:rsid w:val="00AE3CC6"/>
    <w:rsid w:val="00AE4AF1"/>
    <w:rsid w:val="00AE76C4"/>
    <w:rsid w:val="00B242C6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52B98"/>
    <w:rsid w:val="00C579E7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3580B"/>
    <w:rsid w:val="00D4418B"/>
    <w:rsid w:val="00D44CB1"/>
    <w:rsid w:val="00D45D28"/>
    <w:rsid w:val="00D52B24"/>
    <w:rsid w:val="00D6027F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F158C4"/>
    <w:rsid w:val="00F177F1"/>
    <w:rsid w:val="00F20ECD"/>
    <w:rsid w:val="00F20FD0"/>
    <w:rsid w:val="00F266DD"/>
    <w:rsid w:val="00F273EB"/>
    <w:rsid w:val="00F34917"/>
    <w:rsid w:val="00F34DA3"/>
    <w:rsid w:val="00F37CC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A909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25</cp:revision>
  <cp:lastPrinted>2016-09-20T09:29:00Z</cp:lastPrinted>
  <dcterms:created xsi:type="dcterms:W3CDTF">2016-09-19T15:42:00Z</dcterms:created>
  <dcterms:modified xsi:type="dcterms:W3CDTF">2016-09-27T15:15:00Z</dcterms:modified>
</cp:coreProperties>
</file>