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602967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15</w:t>
      </w:r>
      <w:r w:rsidR="009B3C6F">
        <w:rPr>
          <w:b/>
          <w:sz w:val="28"/>
          <w:szCs w:val="28"/>
          <w:vertAlign w:val="superscript"/>
        </w:rPr>
        <w:t>t</w:t>
      </w:r>
      <w:r w:rsidR="006A581A">
        <w:rPr>
          <w:b/>
          <w:sz w:val="28"/>
          <w:szCs w:val="28"/>
          <w:vertAlign w:val="superscript"/>
        </w:rPr>
        <w:t>h</w:t>
      </w:r>
      <w:r w:rsidR="009B3C6F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>March</w:t>
      </w:r>
      <w:r w:rsidR="009B3C6F">
        <w:rPr>
          <w:b/>
          <w:sz w:val="28"/>
          <w:szCs w:val="28"/>
        </w:rPr>
        <w:t xml:space="preserve"> </w:t>
      </w:r>
      <w:r w:rsidR="004D2917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FD357B" w:rsidRDefault="003E4EF5" w:rsidP="002C794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B4219F" w:rsidRDefault="00B4219F" w:rsidP="00B4219F">
      <w:pPr>
        <w:pStyle w:val="NoSpacing"/>
        <w:rPr>
          <w:sz w:val="20"/>
          <w:szCs w:val="20"/>
        </w:rPr>
      </w:pPr>
      <w:r w:rsidRPr="00B4219F">
        <w:rPr>
          <w:sz w:val="20"/>
          <w:szCs w:val="20"/>
        </w:rPr>
        <w:t>Present:</w:t>
      </w:r>
      <w:r w:rsidR="00575455">
        <w:rPr>
          <w:sz w:val="20"/>
          <w:szCs w:val="20"/>
        </w:rPr>
        <w:t xml:space="preserve"> Cllrs SN</w:t>
      </w:r>
      <w:r w:rsidR="006979DD">
        <w:rPr>
          <w:sz w:val="20"/>
          <w:szCs w:val="20"/>
        </w:rPr>
        <w:t xml:space="preserve"> (Chair)</w:t>
      </w:r>
      <w:r w:rsidR="00575455">
        <w:rPr>
          <w:sz w:val="20"/>
          <w:szCs w:val="20"/>
        </w:rPr>
        <w:t>, RH, AR, DG, AS, NB, CP</w:t>
      </w:r>
      <w:r w:rsidR="006979DD">
        <w:rPr>
          <w:sz w:val="20"/>
          <w:szCs w:val="20"/>
        </w:rPr>
        <w:t>.</w:t>
      </w:r>
    </w:p>
    <w:p w:rsidR="00575455" w:rsidRDefault="00372C1F" w:rsidP="00B421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Clerk CA</w:t>
      </w:r>
      <w:r w:rsidR="00575455">
        <w:rPr>
          <w:sz w:val="20"/>
          <w:szCs w:val="20"/>
        </w:rPr>
        <w:t xml:space="preserve">, </w:t>
      </w:r>
      <w:r w:rsidR="006979DD">
        <w:rPr>
          <w:sz w:val="20"/>
          <w:szCs w:val="20"/>
        </w:rPr>
        <w:t>Finance Officer</w:t>
      </w:r>
      <w:r>
        <w:rPr>
          <w:sz w:val="20"/>
          <w:szCs w:val="20"/>
        </w:rPr>
        <w:t xml:space="preserve"> LH.</w:t>
      </w:r>
      <w:r w:rsidR="00575455">
        <w:rPr>
          <w:sz w:val="20"/>
          <w:szCs w:val="20"/>
        </w:rPr>
        <w:t xml:space="preserve"> </w:t>
      </w:r>
    </w:p>
    <w:p w:rsidR="002C7944" w:rsidRPr="00F80F13" w:rsidRDefault="00575455" w:rsidP="006979D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District Cllr Ware</w:t>
      </w:r>
      <w:r w:rsidR="00BA23C1">
        <w:rPr>
          <w:sz w:val="20"/>
          <w:szCs w:val="20"/>
        </w:rPr>
        <w:t>, Howell</w:t>
      </w:r>
      <w:r>
        <w:rPr>
          <w:sz w:val="20"/>
          <w:szCs w:val="20"/>
        </w:rPr>
        <w:t xml:space="preserve">, </w:t>
      </w:r>
      <w:r w:rsidR="006979DD">
        <w:rPr>
          <w:sz w:val="20"/>
          <w:szCs w:val="20"/>
        </w:rPr>
        <w:t xml:space="preserve">County </w:t>
      </w:r>
      <w:r w:rsidR="00BA23C1">
        <w:rPr>
          <w:sz w:val="20"/>
          <w:szCs w:val="20"/>
        </w:rPr>
        <w:t xml:space="preserve">Cllr </w:t>
      </w:r>
      <w:r>
        <w:rPr>
          <w:sz w:val="20"/>
          <w:szCs w:val="20"/>
        </w:rPr>
        <w:t>Yvonne C</w:t>
      </w:r>
      <w:r w:rsidR="006979DD">
        <w:rPr>
          <w:sz w:val="20"/>
          <w:szCs w:val="20"/>
        </w:rPr>
        <w:t>onstance</w:t>
      </w:r>
      <w:r w:rsidR="00F80F13">
        <w:rPr>
          <w:sz w:val="20"/>
          <w:szCs w:val="20"/>
        </w:rPr>
        <w:t xml:space="preserve">  </w:t>
      </w:r>
      <w:r w:rsidR="00B4219F" w:rsidRPr="00B4219F">
        <w:rPr>
          <w:sz w:val="20"/>
          <w:szCs w:val="20"/>
        </w:rPr>
        <w:t>Public:</w:t>
      </w:r>
      <w:r w:rsidR="006979DD">
        <w:rPr>
          <w:sz w:val="20"/>
          <w:szCs w:val="20"/>
        </w:rPr>
        <w:t xml:space="preserve"> x2</w:t>
      </w:r>
    </w:p>
    <w:tbl>
      <w:tblPr>
        <w:tblStyle w:val="TableGrid"/>
        <w:tblW w:w="1148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206"/>
        <w:gridCol w:w="378"/>
        <w:gridCol w:w="190"/>
      </w:tblGrid>
      <w:tr w:rsidR="00CF79E2" w:rsidRPr="00163E9C" w:rsidTr="00262ABB">
        <w:trPr>
          <w:gridAfter w:val="1"/>
          <w:wAfter w:w="190" w:type="dxa"/>
        </w:trPr>
        <w:tc>
          <w:tcPr>
            <w:tcW w:w="710" w:type="dxa"/>
          </w:tcPr>
          <w:p w:rsidR="00CF79E2" w:rsidRPr="00163E9C" w:rsidRDefault="00CF79E2" w:rsidP="009B3C6F">
            <w:pPr>
              <w:pStyle w:val="NoSpacing"/>
              <w:tabs>
                <w:tab w:val="left" w:pos="1053"/>
              </w:tabs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10206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378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262ABB">
        <w:tc>
          <w:tcPr>
            <w:tcW w:w="710" w:type="dxa"/>
          </w:tcPr>
          <w:p w:rsidR="00105639" w:rsidRPr="00163E9C" w:rsidRDefault="0060296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207</w:t>
            </w:r>
          </w:p>
        </w:tc>
        <w:tc>
          <w:tcPr>
            <w:tcW w:w="10206" w:type="dxa"/>
          </w:tcPr>
          <w:p w:rsidR="00B4219F" w:rsidRPr="004851A8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receive apologies for absence</w:t>
            </w:r>
            <w:r w:rsidR="004851A8">
              <w:rPr>
                <w:b/>
              </w:rPr>
              <w:t xml:space="preserve"> </w:t>
            </w:r>
            <w:r w:rsidR="00575455" w:rsidRPr="00E10695">
              <w:t>Cllr MD</w:t>
            </w:r>
          </w:p>
        </w:tc>
        <w:tc>
          <w:tcPr>
            <w:tcW w:w="568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262ABB">
        <w:tc>
          <w:tcPr>
            <w:tcW w:w="710" w:type="dxa"/>
          </w:tcPr>
          <w:p w:rsidR="00105639" w:rsidRPr="00163E9C" w:rsidRDefault="0060296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208</w:t>
            </w:r>
          </w:p>
        </w:tc>
        <w:tc>
          <w:tcPr>
            <w:tcW w:w="10206" w:type="dxa"/>
          </w:tcPr>
          <w:p w:rsidR="00B4219F" w:rsidRPr="004851A8" w:rsidRDefault="00105639" w:rsidP="0001028E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2A4761">
              <w:rPr>
                <w:b/>
              </w:rPr>
              <w:t>for th</w:t>
            </w:r>
            <w:r w:rsidR="00D4418B" w:rsidRPr="002A4761">
              <w:rPr>
                <w:b/>
              </w:rPr>
              <w:t>is meeting</w:t>
            </w:r>
            <w:r w:rsidR="004851A8">
              <w:rPr>
                <w:b/>
              </w:rPr>
              <w:t xml:space="preserve"> </w:t>
            </w:r>
            <w:r w:rsidR="0043049D">
              <w:t xml:space="preserve">Cllr </w:t>
            </w:r>
            <w:r w:rsidR="00575455" w:rsidRPr="00E10695">
              <w:t>SN will not vote on finance 221 (a)</w:t>
            </w:r>
          </w:p>
        </w:tc>
        <w:tc>
          <w:tcPr>
            <w:tcW w:w="568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262ABB">
        <w:tc>
          <w:tcPr>
            <w:tcW w:w="710" w:type="dxa"/>
          </w:tcPr>
          <w:p w:rsidR="009B68B8" w:rsidRPr="00163E9C" w:rsidRDefault="00602967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209</w:t>
            </w:r>
          </w:p>
        </w:tc>
        <w:tc>
          <w:tcPr>
            <w:tcW w:w="10206" w:type="dxa"/>
          </w:tcPr>
          <w:p w:rsidR="009B68B8" w:rsidRDefault="009B68B8" w:rsidP="00D017D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public</w:t>
            </w:r>
          </w:p>
          <w:p w:rsidR="00B4219F" w:rsidRPr="00E10695" w:rsidRDefault="006979DD" w:rsidP="00D017DA">
            <w:pPr>
              <w:pStyle w:val="NoSpacing"/>
            </w:pPr>
            <w:r w:rsidRPr="00E10695">
              <w:t>Cllr Constance</w:t>
            </w:r>
            <w:r w:rsidR="00E10695">
              <w:t>-</w:t>
            </w:r>
            <w:r w:rsidR="0094031C">
              <w:t xml:space="preserve"> S106, pedestrian crossing and devolution</w:t>
            </w:r>
            <w:r w:rsidRPr="00E10695">
              <w:t xml:space="preserve"> </w:t>
            </w:r>
          </w:p>
          <w:p w:rsidR="00AE5CA9" w:rsidRPr="004851A8" w:rsidRDefault="006979DD" w:rsidP="00D017DA">
            <w:pPr>
              <w:pStyle w:val="NoSpacing"/>
              <w:rPr>
                <w:b/>
              </w:rPr>
            </w:pPr>
            <w:r w:rsidRPr="00E10695">
              <w:t>Cllr</w:t>
            </w:r>
            <w:bookmarkStart w:id="0" w:name="_GoBack"/>
            <w:bookmarkEnd w:id="0"/>
            <w:r w:rsidRPr="00E10695">
              <w:t xml:space="preserve"> Ware</w:t>
            </w:r>
            <w:r w:rsidR="0094031C">
              <w:t xml:space="preserve"> discussed devolution, </w:t>
            </w:r>
            <w:r w:rsidRPr="00E10695">
              <w:t>Local Plan stage two exam</w:t>
            </w:r>
            <w:r w:rsidR="0094031C">
              <w:t xml:space="preserve"> -</w:t>
            </w:r>
            <w:r w:rsidRPr="00E10695">
              <w:t xml:space="preserve"> completed on 19</w:t>
            </w:r>
            <w:r w:rsidRPr="00E10695">
              <w:rPr>
                <w:vertAlign w:val="superscript"/>
              </w:rPr>
              <w:t>th</w:t>
            </w:r>
            <w:r w:rsidR="0094031C">
              <w:t xml:space="preserve"> Feb with revisions</w:t>
            </w:r>
            <w:r w:rsidRPr="00E10695">
              <w:t xml:space="preserve"> required, contamination of greens bins still an issue, ca</w:t>
            </w:r>
            <w:r w:rsidR="00B93AD1">
              <w:t>pital grants now open,</w:t>
            </w:r>
            <w:r w:rsidRPr="00E10695">
              <w:t xml:space="preserve"> plan</w:t>
            </w:r>
            <w:r w:rsidR="0094031C">
              <w:t>ning issues in Shrivenham and</w:t>
            </w:r>
            <w:r w:rsidRPr="00E10695">
              <w:t xml:space="preserve"> update on golf course.</w:t>
            </w:r>
            <w:r>
              <w:rPr>
                <w:b/>
              </w:rPr>
              <w:t xml:space="preserve"> </w:t>
            </w:r>
            <w:r w:rsidR="004851A8" w:rsidRPr="004851A8">
              <w:t>Station Commander</w:t>
            </w:r>
            <w:r w:rsidR="004851A8">
              <w:t xml:space="preserve"> discussed</w:t>
            </w:r>
            <w:r w:rsidR="00AE5CA9" w:rsidRPr="00AE5CA9">
              <w:t xml:space="preserve"> bus stop contributions, fete 11th June.</w:t>
            </w:r>
          </w:p>
          <w:p w:rsidR="00983AC9" w:rsidRPr="00983AC9" w:rsidRDefault="00B93AD1" w:rsidP="00D017DA">
            <w:pPr>
              <w:pStyle w:val="NoSpacing"/>
            </w:pPr>
            <w:r>
              <w:t>LH</w:t>
            </w:r>
            <w:r w:rsidR="00AE5CA9" w:rsidRPr="00AE5CA9">
              <w:t xml:space="preserve"> notes boulders on the triangle have been de</w:t>
            </w:r>
            <w:r w:rsidR="00AE5CA9">
              <w:t>s</w:t>
            </w:r>
            <w:r w:rsidR="00AE5CA9" w:rsidRPr="00AE5CA9">
              <w:t>troyed</w:t>
            </w:r>
            <w:r w:rsidR="00AE5CA9">
              <w:t xml:space="preserve">. </w:t>
            </w:r>
            <w:r w:rsidR="00983AC9">
              <w:t xml:space="preserve"> </w:t>
            </w:r>
            <w:r w:rsidR="0094031C">
              <w:t xml:space="preserve">District </w:t>
            </w:r>
            <w:r w:rsidR="00983AC9">
              <w:t xml:space="preserve">Council has photographic </w:t>
            </w:r>
            <w:r w:rsidR="0094031C">
              <w:t>evidence of state prior to development and should ensure</w:t>
            </w:r>
            <w:r w:rsidR="00983AC9">
              <w:t xml:space="preserve"> problem is rectified.</w:t>
            </w:r>
          </w:p>
        </w:tc>
        <w:tc>
          <w:tcPr>
            <w:tcW w:w="568" w:type="dxa"/>
            <w:gridSpan w:val="2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9B68B8" w:rsidRPr="00105639" w:rsidTr="00262ABB">
        <w:tc>
          <w:tcPr>
            <w:tcW w:w="710" w:type="dxa"/>
          </w:tcPr>
          <w:p w:rsidR="009B68B8" w:rsidRPr="00163E9C" w:rsidRDefault="00602967" w:rsidP="00D017DA">
            <w:pPr>
              <w:pStyle w:val="NoSpacing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0206" w:type="dxa"/>
          </w:tcPr>
          <w:p w:rsidR="00B4219F" w:rsidRPr="002A4761" w:rsidRDefault="009B68B8" w:rsidP="00372C1F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take questions and comments from members of the Council</w:t>
            </w:r>
            <w:r w:rsidR="004851A8">
              <w:rPr>
                <w:b/>
              </w:rPr>
              <w:t xml:space="preserve"> </w:t>
            </w:r>
            <w:r w:rsidR="0094031C">
              <w:t>P</w:t>
            </w:r>
            <w:r w:rsidR="00372C1F">
              <w:t>othole</w:t>
            </w:r>
            <w:r w:rsidR="0094031C">
              <w:t>s on High Street</w:t>
            </w:r>
            <w:r w:rsidR="00372C1F">
              <w:t xml:space="preserve"> will be repaired by OCC in 24hrs and the other in 5 days</w:t>
            </w:r>
            <w:r w:rsidR="004851A8">
              <w:rPr>
                <w:b/>
              </w:rPr>
              <w:t xml:space="preserve">. </w:t>
            </w:r>
            <w:r w:rsidR="00372C1F">
              <w:t>Star Lane hedges</w:t>
            </w:r>
            <w:r w:rsidR="0094031C">
              <w:t xml:space="preserve"> – in planning update</w:t>
            </w:r>
          </w:p>
        </w:tc>
        <w:tc>
          <w:tcPr>
            <w:tcW w:w="568" w:type="dxa"/>
            <w:gridSpan w:val="2"/>
          </w:tcPr>
          <w:p w:rsidR="009B68B8" w:rsidRPr="00105639" w:rsidRDefault="009B68B8" w:rsidP="00D017DA">
            <w:pPr>
              <w:pStyle w:val="NoSpacing"/>
            </w:pPr>
          </w:p>
        </w:tc>
      </w:tr>
      <w:tr w:rsidR="00105639" w:rsidRPr="00105639" w:rsidTr="00262ABB">
        <w:trPr>
          <w:trHeight w:val="297"/>
        </w:trPr>
        <w:tc>
          <w:tcPr>
            <w:tcW w:w="710" w:type="dxa"/>
          </w:tcPr>
          <w:p w:rsidR="00105639" w:rsidRPr="00163E9C" w:rsidRDefault="0060296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211</w:t>
            </w:r>
          </w:p>
        </w:tc>
        <w:tc>
          <w:tcPr>
            <w:tcW w:w="10206" w:type="dxa"/>
          </w:tcPr>
          <w:p w:rsidR="00D4418B" w:rsidRDefault="00105639" w:rsidP="00602967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>To approve the minute</w:t>
            </w:r>
            <w:r w:rsidR="00AE76C4" w:rsidRPr="002A4761">
              <w:rPr>
                <w:b/>
              </w:rPr>
              <w:t xml:space="preserve">s </w:t>
            </w:r>
            <w:r w:rsidR="00D6027F" w:rsidRPr="002A4761">
              <w:rPr>
                <w:b/>
              </w:rPr>
              <w:t xml:space="preserve">of ordinary meeting held on </w:t>
            </w:r>
            <w:r w:rsidR="00602967">
              <w:rPr>
                <w:b/>
              </w:rPr>
              <w:t>16.02</w:t>
            </w:r>
            <w:r w:rsidR="00251C8E">
              <w:rPr>
                <w:b/>
              </w:rPr>
              <w:t>.16</w:t>
            </w:r>
          </w:p>
          <w:p w:rsidR="00B4219F" w:rsidRPr="002A4761" w:rsidRDefault="00E10695" w:rsidP="00262ABB">
            <w:pPr>
              <w:pStyle w:val="NoSpacing"/>
              <w:rPr>
                <w:b/>
              </w:rPr>
            </w:pPr>
            <w:r>
              <w:t xml:space="preserve">Proposed: </w:t>
            </w:r>
            <w:r w:rsidR="00262ABB">
              <w:t>Cllr</w:t>
            </w:r>
            <w:r>
              <w:t xml:space="preserve"> </w:t>
            </w:r>
            <w:r w:rsidR="00372C1F">
              <w:t xml:space="preserve">RH        Seconded: </w:t>
            </w:r>
            <w:r w:rsidR="00262ABB">
              <w:t xml:space="preserve">Cllr </w:t>
            </w:r>
            <w:r w:rsidR="00372C1F">
              <w:t>DG</w:t>
            </w:r>
            <w:r>
              <w:t xml:space="preserve">            </w:t>
            </w:r>
            <w:r w:rsidR="00372C1F">
              <w:t xml:space="preserve">         </w:t>
            </w:r>
            <w:r>
              <w:t>Abstained:</w:t>
            </w:r>
            <w:r w:rsidR="00372C1F">
              <w:t xml:space="preserve"> </w:t>
            </w:r>
            <w:r w:rsidR="00262ABB">
              <w:t xml:space="preserve">Cllrs </w:t>
            </w:r>
            <w:r w:rsidR="00372C1F">
              <w:t>AR NB CP</w:t>
            </w:r>
            <w:r>
              <w:t xml:space="preserve">                                         Agreed:</w:t>
            </w:r>
            <w:r w:rsidR="00372C1F">
              <w:t xml:space="preserve"> ALL</w:t>
            </w:r>
          </w:p>
        </w:tc>
        <w:tc>
          <w:tcPr>
            <w:tcW w:w="568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262ABB">
        <w:tc>
          <w:tcPr>
            <w:tcW w:w="710" w:type="dxa"/>
          </w:tcPr>
          <w:p w:rsidR="00105639" w:rsidRPr="00163E9C" w:rsidRDefault="0060296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212</w:t>
            </w:r>
          </w:p>
        </w:tc>
        <w:tc>
          <w:tcPr>
            <w:tcW w:w="10206" w:type="dxa"/>
          </w:tcPr>
          <w:p w:rsidR="0043358D" w:rsidRDefault="00105639" w:rsidP="001A51FA">
            <w:pPr>
              <w:pStyle w:val="NoSpacing"/>
              <w:rPr>
                <w:b/>
              </w:rPr>
            </w:pPr>
            <w:r w:rsidRPr="002A4761">
              <w:rPr>
                <w:b/>
              </w:rPr>
              <w:t xml:space="preserve">To address matters arising from the ordinary meeting held on </w:t>
            </w:r>
            <w:r w:rsidR="00602967">
              <w:rPr>
                <w:b/>
              </w:rPr>
              <w:t>16.02</w:t>
            </w:r>
            <w:r w:rsidR="00251C8E">
              <w:rPr>
                <w:b/>
              </w:rPr>
              <w:t>.16</w:t>
            </w:r>
          </w:p>
          <w:p w:rsidR="0094031C" w:rsidRPr="0094031C" w:rsidRDefault="0094031C" w:rsidP="001A51FA">
            <w:pPr>
              <w:pStyle w:val="NoSpacing"/>
            </w:pPr>
            <w:r>
              <w:t>All action points are completed, in hand or on the agenda</w:t>
            </w:r>
          </w:p>
        </w:tc>
        <w:tc>
          <w:tcPr>
            <w:tcW w:w="568" w:type="dxa"/>
            <w:gridSpan w:val="2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105639" w:rsidRPr="00105639" w:rsidTr="00262ABB">
        <w:tc>
          <w:tcPr>
            <w:tcW w:w="710" w:type="dxa"/>
          </w:tcPr>
          <w:p w:rsidR="00105639" w:rsidRPr="00163E9C" w:rsidRDefault="0060296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213</w:t>
            </w:r>
          </w:p>
        </w:tc>
        <w:tc>
          <w:tcPr>
            <w:tcW w:w="10206" w:type="dxa"/>
          </w:tcPr>
          <w:p w:rsidR="004851A8" w:rsidRDefault="00105639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burial matters</w:t>
            </w:r>
            <w:r w:rsidR="004851A8">
              <w:rPr>
                <w:b/>
              </w:rPr>
              <w:t xml:space="preserve"> </w:t>
            </w:r>
          </w:p>
          <w:p w:rsidR="00B4219F" w:rsidRPr="004851A8" w:rsidRDefault="00F662E7" w:rsidP="004D2917">
            <w:pPr>
              <w:pStyle w:val="NoSpacing"/>
              <w:rPr>
                <w:b/>
              </w:rPr>
            </w:pPr>
            <w:r>
              <w:t>M</w:t>
            </w:r>
            <w:r w:rsidRPr="00F662E7">
              <w:t>ainte</w:t>
            </w:r>
            <w:r w:rsidR="0094031C">
              <w:t>nance to go on April agenda</w:t>
            </w:r>
          </w:p>
        </w:tc>
        <w:tc>
          <w:tcPr>
            <w:tcW w:w="568" w:type="dxa"/>
            <w:gridSpan w:val="2"/>
          </w:tcPr>
          <w:p w:rsidR="00105639" w:rsidRDefault="00262ABB" w:rsidP="0001028E">
            <w:pPr>
              <w:pStyle w:val="NoSpacing"/>
            </w:pPr>
            <w:r>
              <w:t>RH</w:t>
            </w:r>
          </w:p>
          <w:p w:rsidR="00262ABB" w:rsidRPr="00105639" w:rsidRDefault="00262ABB" w:rsidP="0001028E">
            <w:pPr>
              <w:pStyle w:val="NoSpacing"/>
            </w:pPr>
            <w:r>
              <w:t>CA</w:t>
            </w:r>
          </w:p>
        </w:tc>
      </w:tr>
      <w:tr w:rsidR="00105639" w:rsidRPr="00105639" w:rsidTr="00262ABB">
        <w:tc>
          <w:tcPr>
            <w:tcW w:w="710" w:type="dxa"/>
          </w:tcPr>
          <w:p w:rsidR="00105639" w:rsidRPr="00163E9C" w:rsidRDefault="00602967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214</w:t>
            </w:r>
          </w:p>
        </w:tc>
        <w:tc>
          <w:tcPr>
            <w:tcW w:w="10206" w:type="dxa"/>
          </w:tcPr>
          <w:p w:rsidR="005C383B" w:rsidRDefault="00105639" w:rsidP="0001028E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To address planning matters</w:t>
            </w:r>
          </w:p>
          <w:p w:rsidR="0094031C" w:rsidRPr="00E01F03" w:rsidRDefault="00EF123E" w:rsidP="00B13ABA">
            <w:pPr>
              <w:pStyle w:val="NoSpacing"/>
            </w:pPr>
            <w:r w:rsidRPr="00EF123E">
              <w:t xml:space="preserve">a) </w:t>
            </w:r>
            <w:r w:rsidR="00B13ABA">
              <w:t xml:space="preserve">Update on current </w:t>
            </w:r>
            <w:r w:rsidR="00FD5DF5">
              <w:t>developments</w:t>
            </w:r>
            <w:r w:rsidR="00121717">
              <w:t xml:space="preserve"> </w:t>
            </w:r>
            <w:r w:rsidR="00F662E7">
              <w:t>Discharge of Beckett Lodge no response required</w:t>
            </w:r>
            <w:r w:rsidR="00121717">
              <w:t>. 19 Lapwing Lane</w:t>
            </w:r>
            <w:r w:rsidR="00F662E7">
              <w:t xml:space="preserve"> - Letter sent with commen</w:t>
            </w:r>
            <w:r w:rsidR="00121717">
              <w:t xml:space="preserve">t regarding validity of request. </w:t>
            </w:r>
            <w:r w:rsidR="00F662E7">
              <w:t>5 Shute Avenue Refused</w:t>
            </w:r>
            <w:r w:rsidR="00121717">
              <w:t xml:space="preserve">. </w:t>
            </w:r>
            <w:r w:rsidR="00F662E7">
              <w:t>Public Open Space discussed</w:t>
            </w:r>
            <w:r w:rsidR="00121717">
              <w:t xml:space="preserve">. </w:t>
            </w:r>
            <w:r w:rsidR="00F662E7">
              <w:t xml:space="preserve">16 House </w:t>
            </w:r>
            <w:r w:rsidR="00121717">
              <w:t>Development started. Request for</w:t>
            </w:r>
            <w:r w:rsidR="0094031C">
              <w:t xml:space="preserve"> better signage for HGV lorries</w:t>
            </w:r>
            <w:r w:rsidR="00121717">
              <w:t xml:space="preserve">. </w:t>
            </w:r>
            <w:r w:rsidR="0094031C">
              <w:t>Cowan’s hedgerow – replanting schedule in place</w:t>
            </w:r>
            <w:r w:rsidR="00121717">
              <w:t>. Golf course application withdrawn.</w:t>
            </w:r>
          </w:p>
        </w:tc>
        <w:tc>
          <w:tcPr>
            <w:tcW w:w="568" w:type="dxa"/>
            <w:gridSpan w:val="2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8C7608" w:rsidRPr="00105639" w:rsidTr="00262ABB">
        <w:tc>
          <w:tcPr>
            <w:tcW w:w="710" w:type="dxa"/>
          </w:tcPr>
          <w:p w:rsidR="008C7608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215</w:t>
            </w:r>
          </w:p>
        </w:tc>
        <w:tc>
          <w:tcPr>
            <w:tcW w:w="10206" w:type="dxa"/>
          </w:tcPr>
          <w:p w:rsidR="00262ABB" w:rsidRPr="00491FB7" w:rsidRDefault="008C7608" w:rsidP="00BF344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9B3C6F">
              <w:rPr>
                <w:b/>
              </w:rPr>
              <w:t xml:space="preserve">agree </w:t>
            </w:r>
            <w:r w:rsidR="00BF344F">
              <w:rPr>
                <w:b/>
              </w:rPr>
              <w:t>the updated Asset Register</w:t>
            </w:r>
            <w:r w:rsidR="00491FB7">
              <w:rPr>
                <w:b/>
              </w:rPr>
              <w:t xml:space="preserve"> </w:t>
            </w:r>
            <w:r w:rsidR="00262ABB" w:rsidRPr="00262ABB">
              <w:t>Fencing to be checked</w:t>
            </w:r>
            <w:r w:rsidR="00262ABB">
              <w:t xml:space="preserve"> on footpath no 2.</w:t>
            </w:r>
          </w:p>
          <w:p w:rsidR="00B4219F" w:rsidRPr="00262ABB" w:rsidRDefault="00E10695" w:rsidP="00262ABB">
            <w:pPr>
              <w:pStyle w:val="NoSpacing"/>
            </w:pPr>
            <w:r w:rsidRPr="00E10695">
              <w:rPr>
                <w:b/>
              </w:rPr>
              <w:t xml:space="preserve">Proposed: </w:t>
            </w:r>
            <w:r w:rsidR="00262ABB" w:rsidRPr="00262ABB">
              <w:t>Cllr RH</w:t>
            </w:r>
            <w:r w:rsidR="00262ABB">
              <w:rPr>
                <w:b/>
              </w:rPr>
              <w:t xml:space="preserve">                         </w:t>
            </w:r>
            <w:r w:rsidRPr="00E10695">
              <w:rPr>
                <w:b/>
              </w:rPr>
              <w:t xml:space="preserve">Seconded: </w:t>
            </w:r>
            <w:r w:rsidR="00262ABB" w:rsidRPr="00262ABB">
              <w:t>Cllr</w:t>
            </w:r>
            <w:r w:rsidRPr="00262ABB">
              <w:t xml:space="preserve"> </w:t>
            </w:r>
            <w:r w:rsidR="00262ABB" w:rsidRPr="00262ABB">
              <w:t>AS</w:t>
            </w:r>
            <w:r w:rsidR="00262ABB">
              <w:rPr>
                <w:b/>
              </w:rPr>
              <w:t xml:space="preserve">                    </w:t>
            </w:r>
            <w:r w:rsidRPr="00E10695">
              <w:rPr>
                <w:b/>
              </w:rPr>
              <w:t xml:space="preserve"> Agreed:</w:t>
            </w:r>
            <w:r w:rsidR="00262ABB">
              <w:rPr>
                <w:b/>
              </w:rPr>
              <w:t xml:space="preserve"> </w:t>
            </w:r>
            <w:r w:rsidR="00262ABB" w:rsidRPr="00262ABB">
              <w:t>All</w:t>
            </w:r>
          </w:p>
        </w:tc>
        <w:tc>
          <w:tcPr>
            <w:tcW w:w="568" w:type="dxa"/>
            <w:gridSpan w:val="2"/>
          </w:tcPr>
          <w:p w:rsidR="008C7608" w:rsidRPr="00105639" w:rsidRDefault="00075CC4" w:rsidP="0001028E">
            <w:pPr>
              <w:pStyle w:val="NoSpacing"/>
            </w:pPr>
            <w:r>
              <w:t>SN</w:t>
            </w:r>
          </w:p>
        </w:tc>
      </w:tr>
      <w:tr w:rsidR="00BF344F" w:rsidRPr="00105639" w:rsidTr="00262ABB">
        <w:tc>
          <w:tcPr>
            <w:tcW w:w="710" w:type="dxa"/>
          </w:tcPr>
          <w:p w:rsidR="00BF344F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216</w:t>
            </w:r>
          </w:p>
        </w:tc>
        <w:tc>
          <w:tcPr>
            <w:tcW w:w="10206" w:type="dxa"/>
          </w:tcPr>
          <w:p w:rsidR="00BF344F" w:rsidRDefault="00BF344F" w:rsidP="00BF344F">
            <w:pPr>
              <w:pStyle w:val="NoSpacing"/>
              <w:rPr>
                <w:b/>
              </w:rPr>
            </w:pPr>
            <w:r w:rsidRPr="00BF344F">
              <w:rPr>
                <w:b/>
              </w:rPr>
              <w:t>To agree Data Protection Policy</w:t>
            </w:r>
          </w:p>
          <w:p w:rsidR="00B4219F" w:rsidRDefault="00262ABB" w:rsidP="00262ABB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Proposed: </w:t>
            </w:r>
            <w:r w:rsidRPr="00262ABB">
              <w:t>Cllr RH</w:t>
            </w:r>
            <w:r>
              <w:rPr>
                <w:b/>
              </w:rPr>
              <w:t xml:space="preserve">  </w:t>
            </w:r>
            <w:r w:rsidR="00E10695" w:rsidRPr="00E10695">
              <w:rPr>
                <w:b/>
              </w:rPr>
              <w:t xml:space="preserve">           Seconded:  </w:t>
            </w:r>
            <w:r w:rsidRPr="00262ABB">
              <w:t>Cllr CP</w:t>
            </w:r>
            <w:r w:rsidR="00E10695" w:rsidRPr="00E10695">
              <w:rPr>
                <w:b/>
              </w:rPr>
              <w:t xml:space="preserve">      </w:t>
            </w:r>
            <w:r>
              <w:rPr>
                <w:b/>
              </w:rPr>
              <w:t xml:space="preserve">                     </w:t>
            </w:r>
            <w:r w:rsidR="00E10695" w:rsidRPr="00E10695">
              <w:rPr>
                <w:b/>
              </w:rPr>
              <w:t>Agreed:</w:t>
            </w:r>
            <w:r>
              <w:rPr>
                <w:b/>
              </w:rPr>
              <w:t xml:space="preserve"> </w:t>
            </w:r>
            <w:r w:rsidRPr="00262ABB">
              <w:t>All</w:t>
            </w:r>
          </w:p>
        </w:tc>
        <w:tc>
          <w:tcPr>
            <w:tcW w:w="568" w:type="dxa"/>
            <w:gridSpan w:val="2"/>
          </w:tcPr>
          <w:p w:rsidR="00BF344F" w:rsidRPr="00105639" w:rsidRDefault="00BF344F" w:rsidP="0001028E">
            <w:pPr>
              <w:pStyle w:val="NoSpacing"/>
            </w:pPr>
          </w:p>
        </w:tc>
      </w:tr>
      <w:tr w:rsidR="00BF344F" w:rsidRPr="00105639" w:rsidTr="00262ABB">
        <w:tc>
          <w:tcPr>
            <w:tcW w:w="710" w:type="dxa"/>
          </w:tcPr>
          <w:p w:rsidR="00BF344F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217</w:t>
            </w:r>
          </w:p>
        </w:tc>
        <w:tc>
          <w:tcPr>
            <w:tcW w:w="10206" w:type="dxa"/>
          </w:tcPr>
          <w:p w:rsidR="00BF344F" w:rsidRDefault="00BF344F" w:rsidP="00BF344F">
            <w:pPr>
              <w:pStyle w:val="NoSpacing"/>
              <w:rPr>
                <w:b/>
              </w:rPr>
            </w:pPr>
            <w:r w:rsidRPr="00BF344F">
              <w:rPr>
                <w:b/>
              </w:rPr>
              <w:t>To agree Parish Council contribution to Queen’s 90th birthday celebrations</w:t>
            </w:r>
          </w:p>
          <w:p w:rsidR="00B4219F" w:rsidRPr="003D139A" w:rsidRDefault="00075CC4" w:rsidP="00BF344F">
            <w:pPr>
              <w:pStyle w:val="NoSpacing"/>
            </w:pPr>
            <w:r>
              <w:t>Council agrees it should be a free event.  Provisional budget set at £500. Councillors to research a</w:t>
            </w:r>
            <w:r w:rsidR="00A07913">
              <w:t>nd come back with ideas for April</w:t>
            </w:r>
            <w:r>
              <w:t xml:space="preserve"> agenda.</w:t>
            </w:r>
          </w:p>
        </w:tc>
        <w:tc>
          <w:tcPr>
            <w:tcW w:w="568" w:type="dxa"/>
            <w:gridSpan w:val="2"/>
          </w:tcPr>
          <w:p w:rsidR="00BF344F" w:rsidRPr="00105639" w:rsidRDefault="00075CC4" w:rsidP="0001028E">
            <w:pPr>
              <w:pStyle w:val="NoSpacing"/>
            </w:pPr>
            <w:r>
              <w:t>CA</w:t>
            </w:r>
          </w:p>
        </w:tc>
      </w:tr>
      <w:tr w:rsidR="00BF344F" w:rsidRPr="00105639" w:rsidTr="00262ABB">
        <w:tc>
          <w:tcPr>
            <w:tcW w:w="710" w:type="dxa"/>
          </w:tcPr>
          <w:p w:rsidR="00BF344F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0206" w:type="dxa"/>
          </w:tcPr>
          <w:p w:rsidR="00BF344F" w:rsidRDefault="00BF344F" w:rsidP="00BF344F">
            <w:pPr>
              <w:pStyle w:val="NoSpacing"/>
              <w:rPr>
                <w:b/>
              </w:rPr>
            </w:pPr>
            <w:r>
              <w:rPr>
                <w:b/>
              </w:rPr>
              <w:t>To discuss Go Active Gold</w:t>
            </w:r>
          </w:p>
          <w:p w:rsidR="00B4219F" w:rsidRDefault="008213F4" w:rsidP="008213F4">
            <w:pPr>
              <w:pStyle w:val="NoSpacing"/>
              <w:rPr>
                <w:b/>
              </w:rPr>
            </w:pPr>
            <w:r>
              <w:t>Walking Football, T</w:t>
            </w:r>
            <w:r w:rsidR="00A07913">
              <w:t>a</w:t>
            </w:r>
            <w:r>
              <w:t>i Chi, contact with Acorn Group, Friendly Group, Shriv</w:t>
            </w:r>
            <w:r w:rsidR="007E5E90">
              <w:t>-</w:t>
            </w:r>
            <w:r>
              <w:t xml:space="preserve">amblers, MOD pool offered for aqua aerobics (April-end of Sept.), </w:t>
            </w:r>
            <w:r w:rsidR="00C1262B">
              <w:t>community groups, leaflets</w:t>
            </w:r>
            <w:r>
              <w:t xml:space="preserve"> (piggy back on fete), website.</w:t>
            </w:r>
          </w:p>
        </w:tc>
        <w:tc>
          <w:tcPr>
            <w:tcW w:w="568" w:type="dxa"/>
            <w:gridSpan w:val="2"/>
          </w:tcPr>
          <w:p w:rsidR="00BF344F" w:rsidRPr="00105639" w:rsidRDefault="00B93AD1" w:rsidP="0001028E">
            <w:pPr>
              <w:pStyle w:val="NoSpacing"/>
            </w:pPr>
            <w:r>
              <w:t>CA</w:t>
            </w:r>
          </w:p>
        </w:tc>
      </w:tr>
      <w:tr w:rsidR="00BF344F" w:rsidRPr="00105639" w:rsidTr="00262ABB">
        <w:tc>
          <w:tcPr>
            <w:tcW w:w="710" w:type="dxa"/>
          </w:tcPr>
          <w:p w:rsidR="00BF344F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219</w:t>
            </w:r>
          </w:p>
        </w:tc>
        <w:tc>
          <w:tcPr>
            <w:tcW w:w="10206" w:type="dxa"/>
          </w:tcPr>
          <w:p w:rsidR="00BF344F" w:rsidRDefault="00BF344F" w:rsidP="00BF344F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  <w:r w:rsidRPr="00602967">
              <w:rPr>
                <w:b/>
                <w:sz w:val="24"/>
              </w:rPr>
              <w:t xml:space="preserve"> </w:t>
            </w:r>
            <w:r>
              <w:rPr>
                <w:b/>
              </w:rPr>
              <w:t>discuss online petition</w:t>
            </w:r>
            <w:r w:rsidRPr="00602967">
              <w:rPr>
                <w:b/>
              </w:rPr>
              <w:t xml:space="preserve"> </w:t>
            </w:r>
            <w:r>
              <w:rPr>
                <w:b/>
              </w:rPr>
              <w:t>for parish council to have the right to appeal planning decisions</w:t>
            </w:r>
          </w:p>
          <w:p w:rsidR="00B4219F" w:rsidRDefault="00A07913" w:rsidP="00C1262B">
            <w:pPr>
              <w:pStyle w:val="NoSpacing"/>
              <w:rPr>
                <w:b/>
              </w:rPr>
            </w:pPr>
            <w:r>
              <w:t xml:space="preserve">Individuals to sign as a personal decision - </w:t>
            </w:r>
            <w:r w:rsidR="00C1262B">
              <w:t xml:space="preserve"> not </w:t>
            </w:r>
            <w:r>
              <w:t xml:space="preserve">as a council </w:t>
            </w:r>
          </w:p>
        </w:tc>
        <w:tc>
          <w:tcPr>
            <w:tcW w:w="568" w:type="dxa"/>
            <w:gridSpan w:val="2"/>
          </w:tcPr>
          <w:p w:rsidR="00BF344F" w:rsidRPr="00105639" w:rsidRDefault="00BF344F" w:rsidP="0001028E">
            <w:pPr>
              <w:pStyle w:val="NoSpacing"/>
            </w:pPr>
          </w:p>
        </w:tc>
      </w:tr>
      <w:tr w:rsidR="00FD5DF5" w:rsidRPr="00105639" w:rsidTr="00262ABB">
        <w:tc>
          <w:tcPr>
            <w:tcW w:w="710" w:type="dxa"/>
          </w:tcPr>
          <w:p w:rsidR="00FD5DF5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10206" w:type="dxa"/>
          </w:tcPr>
          <w:p w:rsidR="00491FB7" w:rsidRDefault="00FD5DF5" w:rsidP="00BF344F">
            <w:pPr>
              <w:pStyle w:val="NoSpacing"/>
              <w:rPr>
                <w:b/>
              </w:rPr>
            </w:pPr>
            <w:r>
              <w:rPr>
                <w:b/>
              </w:rPr>
              <w:t>To discuss Clerk Recommendations for the running of the parish council</w:t>
            </w:r>
            <w:r w:rsidR="00491FB7">
              <w:rPr>
                <w:b/>
              </w:rPr>
              <w:t xml:space="preserve"> </w:t>
            </w:r>
          </w:p>
          <w:p w:rsidR="00B4219F" w:rsidRPr="00491FB7" w:rsidRDefault="00455B58" w:rsidP="00BF344F">
            <w:pPr>
              <w:pStyle w:val="NoSpacing"/>
              <w:rPr>
                <w:b/>
              </w:rPr>
            </w:pPr>
            <w:r w:rsidRPr="00455B58">
              <w:t>As circulated</w:t>
            </w:r>
            <w:r w:rsidR="00A07913">
              <w:t>.  Dispensation to be investigated</w:t>
            </w:r>
          </w:p>
        </w:tc>
        <w:tc>
          <w:tcPr>
            <w:tcW w:w="568" w:type="dxa"/>
            <w:gridSpan w:val="2"/>
          </w:tcPr>
          <w:p w:rsidR="00FD5DF5" w:rsidRPr="00105639" w:rsidRDefault="004032BA" w:rsidP="0001028E">
            <w:pPr>
              <w:pStyle w:val="NoSpacing"/>
            </w:pPr>
            <w:r>
              <w:t>CA</w:t>
            </w:r>
          </w:p>
        </w:tc>
      </w:tr>
      <w:tr w:rsidR="007F4077" w:rsidRPr="00105639" w:rsidTr="00262ABB">
        <w:tc>
          <w:tcPr>
            <w:tcW w:w="710" w:type="dxa"/>
          </w:tcPr>
          <w:p w:rsidR="007F4077" w:rsidRDefault="0005067B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221</w:t>
            </w:r>
          </w:p>
        </w:tc>
        <w:tc>
          <w:tcPr>
            <w:tcW w:w="10206" w:type="dxa"/>
          </w:tcPr>
          <w:p w:rsidR="003C6FD6" w:rsidRPr="00E01F03" w:rsidRDefault="007F4077" w:rsidP="006B6FB4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Agree</w:t>
            </w:r>
          </w:p>
          <w:tbl>
            <w:tblPr>
              <w:tblStyle w:val="TableGrid"/>
              <w:tblW w:w="9668" w:type="dxa"/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150"/>
              <w:gridCol w:w="992"/>
              <w:gridCol w:w="992"/>
              <w:gridCol w:w="993"/>
              <w:gridCol w:w="5219"/>
            </w:tblGrid>
            <w:tr w:rsidR="009D3C27" w:rsidRPr="00E01F03" w:rsidTr="00865240">
              <w:tc>
                <w:tcPr>
                  <w:tcW w:w="32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1150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Cost</w:t>
                  </w:r>
                </w:p>
              </w:tc>
              <w:tc>
                <w:tcPr>
                  <w:tcW w:w="992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VAT</w:t>
                  </w:r>
                </w:p>
              </w:tc>
              <w:tc>
                <w:tcPr>
                  <w:tcW w:w="993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Total</w:t>
                  </w:r>
                </w:p>
              </w:tc>
              <w:tc>
                <w:tcPr>
                  <w:tcW w:w="5219" w:type="dxa"/>
                </w:tcPr>
                <w:p w:rsidR="002E0506" w:rsidRPr="00E01F03" w:rsidRDefault="002E0506" w:rsidP="006B6FB4">
                  <w:pPr>
                    <w:pStyle w:val="NoSpacing"/>
                    <w:rPr>
                      <w:b/>
                    </w:rPr>
                  </w:pPr>
                  <w:r w:rsidRPr="00E01F03">
                    <w:rPr>
                      <w:b/>
                    </w:rPr>
                    <w:t>Comment</w:t>
                  </w:r>
                </w:p>
              </w:tc>
            </w:tr>
            <w:tr w:rsidR="00783A3D" w:rsidRPr="00E01F03" w:rsidTr="00865240">
              <w:trPr>
                <w:trHeight w:val="115"/>
              </w:trPr>
              <w:tc>
                <w:tcPr>
                  <w:tcW w:w="322" w:type="dxa"/>
                </w:tcPr>
                <w:p w:rsidR="00783A3D" w:rsidRDefault="00AD1A42" w:rsidP="006B6FB4">
                  <w:pPr>
                    <w:pStyle w:val="NoSpacing"/>
                  </w:pPr>
                  <w:r>
                    <w:t>a</w:t>
                  </w:r>
                </w:p>
              </w:tc>
              <w:tc>
                <w:tcPr>
                  <w:tcW w:w="1150" w:type="dxa"/>
                </w:tcPr>
                <w:p w:rsidR="00783A3D" w:rsidRPr="00E01F03" w:rsidRDefault="00783A3D" w:rsidP="006B6FB4">
                  <w:pPr>
                    <w:pStyle w:val="NoSpacing"/>
                  </w:pPr>
                  <w:r>
                    <w:t>S. Nodder</w:t>
                  </w:r>
                </w:p>
              </w:tc>
              <w:tc>
                <w:tcPr>
                  <w:tcW w:w="992" w:type="dxa"/>
                </w:tcPr>
                <w:p w:rsidR="00783A3D" w:rsidRDefault="00B13ABA" w:rsidP="00783A3D">
                  <w:pPr>
                    <w:pStyle w:val="NoSpacing"/>
                  </w:pPr>
                  <w:r>
                    <w:t>£12.00</w:t>
                  </w:r>
                  <w:r w:rsidR="00783A3D" w:rsidRPr="00783A3D">
                    <w:tab/>
                  </w:r>
                </w:p>
              </w:tc>
              <w:tc>
                <w:tcPr>
                  <w:tcW w:w="992" w:type="dxa"/>
                </w:tcPr>
                <w:p w:rsidR="00783A3D" w:rsidRDefault="00783A3D" w:rsidP="006B6FB4">
                  <w:pPr>
                    <w:pStyle w:val="NoSpacing"/>
                  </w:pPr>
                  <w:r>
                    <w:t>£0.00</w:t>
                  </w:r>
                </w:p>
              </w:tc>
              <w:tc>
                <w:tcPr>
                  <w:tcW w:w="993" w:type="dxa"/>
                </w:tcPr>
                <w:p w:rsidR="00783A3D" w:rsidRDefault="00B13ABA" w:rsidP="006B6FB4">
                  <w:pPr>
                    <w:pStyle w:val="NoSpacing"/>
                  </w:pPr>
                  <w:r>
                    <w:t>£12.00</w:t>
                  </w:r>
                </w:p>
              </w:tc>
              <w:tc>
                <w:tcPr>
                  <w:tcW w:w="5219" w:type="dxa"/>
                </w:tcPr>
                <w:p w:rsidR="00783A3D" w:rsidRDefault="00B13ABA" w:rsidP="006B6FB4">
                  <w:pPr>
                    <w:pStyle w:val="NoSpacing"/>
                  </w:pPr>
                  <w:r w:rsidRPr="00B13ABA">
                    <w:t>3 x copy keys for Backlands gate</w:t>
                  </w:r>
                </w:p>
                <w:p w:rsidR="00B4219F" w:rsidRDefault="00455B58" w:rsidP="006B6FB4">
                  <w:pPr>
                    <w:pStyle w:val="NoSpacing"/>
                  </w:pPr>
                  <w:r>
                    <w:t xml:space="preserve">Proposed: Cllr RH   </w:t>
                  </w:r>
                  <w:r w:rsidR="00B4219F">
                    <w:t xml:space="preserve">                Seconded:</w:t>
                  </w:r>
                  <w:r>
                    <w:t xml:space="preserve"> Cllr AR Abstained: Cllr SN                  Agreed: All</w:t>
                  </w:r>
                </w:p>
              </w:tc>
            </w:tr>
            <w:tr w:rsidR="00AD1A42" w:rsidRPr="00E01F03" w:rsidTr="00865240">
              <w:trPr>
                <w:trHeight w:val="115"/>
              </w:trPr>
              <w:tc>
                <w:tcPr>
                  <w:tcW w:w="322" w:type="dxa"/>
                </w:tcPr>
                <w:p w:rsidR="00AD1A42" w:rsidRDefault="00AD1A42" w:rsidP="006B6FB4">
                  <w:pPr>
                    <w:pStyle w:val="NoSpacing"/>
                  </w:pPr>
                  <w:r>
                    <w:t>b</w:t>
                  </w:r>
                </w:p>
              </w:tc>
              <w:tc>
                <w:tcPr>
                  <w:tcW w:w="1150" w:type="dxa"/>
                </w:tcPr>
                <w:p w:rsidR="00AD1A42" w:rsidRDefault="00AD1A42" w:rsidP="00AD1A42">
                  <w:pPr>
                    <w:pStyle w:val="NoSpacing"/>
                  </w:pPr>
                  <w:r>
                    <w:t>L. Hawley</w:t>
                  </w:r>
                </w:p>
              </w:tc>
              <w:tc>
                <w:tcPr>
                  <w:tcW w:w="992" w:type="dxa"/>
                </w:tcPr>
                <w:p w:rsidR="00AD1A42" w:rsidRDefault="00AD1A42" w:rsidP="00783A3D">
                  <w:pPr>
                    <w:pStyle w:val="NoSpacing"/>
                  </w:pPr>
                  <w:r>
                    <w:t>£13.04</w:t>
                  </w:r>
                </w:p>
              </w:tc>
              <w:tc>
                <w:tcPr>
                  <w:tcW w:w="992" w:type="dxa"/>
                </w:tcPr>
                <w:p w:rsidR="00AD1A42" w:rsidRDefault="00AD1A42" w:rsidP="006B6FB4">
                  <w:pPr>
                    <w:pStyle w:val="NoSpacing"/>
                  </w:pPr>
                  <w:r>
                    <w:t>£1.10</w:t>
                  </w:r>
                </w:p>
              </w:tc>
              <w:tc>
                <w:tcPr>
                  <w:tcW w:w="993" w:type="dxa"/>
                </w:tcPr>
                <w:p w:rsidR="00AD1A42" w:rsidRDefault="00AD1A42" w:rsidP="006B6FB4">
                  <w:pPr>
                    <w:pStyle w:val="NoSpacing"/>
                  </w:pPr>
                  <w:r>
                    <w:t>£14.14</w:t>
                  </w:r>
                </w:p>
              </w:tc>
              <w:tc>
                <w:tcPr>
                  <w:tcW w:w="5219" w:type="dxa"/>
                </w:tcPr>
                <w:p w:rsidR="00AD1A42" w:rsidRDefault="00AD1A42" w:rsidP="006B6FB4">
                  <w:pPr>
                    <w:pStyle w:val="NoSpacing"/>
                  </w:pPr>
                  <w:r w:rsidRPr="00AD1A42">
                    <w:t>Stationery expenses (paper, stamps, lever arch file)</w:t>
                  </w:r>
                </w:p>
                <w:p w:rsidR="00B4219F" w:rsidRPr="00B13ABA" w:rsidRDefault="00455B58" w:rsidP="00455B58">
                  <w:pPr>
                    <w:pStyle w:val="NoSpacing"/>
                  </w:pPr>
                  <w:r w:rsidRPr="00455B58">
                    <w:t>Pr</w:t>
                  </w:r>
                  <w:r>
                    <w:t xml:space="preserve">oposed: Cllr RH    </w:t>
                  </w:r>
                  <w:r w:rsidRPr="00455B58">
                    <w:t xml:space="preserve">  Seconded: Cllr AR </w:t>
                  </w:r>
                  <w:r>
                    <w:t xml:space="preserve">     </w:t>
                  </w:r>
                  <w:r w:rsidRPr="00455B58">
                    <w:t>Agreed: All</w:t>
                  </w:r>
                </w:p>
              </w:tc>
            </w:tr>
          </w:tbl>
          <w:p w:rsidR="002E0506" w:rsidRPr="00E01F03" w:rsidRDefault="002E0506" w:rsidP="006B6FB4">
            <w:pPr>
              <w:pStyle w:val="NoSpacing"/>
              <w:rPr>
                <w:b/>
              </w:rPr>
            </w:pPr>
          </w:p>
        </w:tc>
        <w:tc>
          <w:tcPr>
            <w:tcW w:w="568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62ABB">
        <w:tc>
          <w:tcPr>
            <w:tcW w:w="710" w:type="dxa"/>
          </w:tcPr>
          <w:p w:rsidR="007F4077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222</w:t>
            </w:r>
          </w:p>
        </w:tc>
        <w:tc>
          <w:tcPr>
            <w:tcW w:w="10206" w:type="dxa"/>
          </w:tcPr>
          <w:p w:rsidR="00480C95" w:rsidRPr="00E01F03" w:rsidRDefault="002A4761" w:rsidP="004D2917">
            <w:pPr>
              <w:pStyle w:val="NoSpacing"/>
              <w:rPr>
                <w:b/>
              </w:rPr>
            </w:pPr>
            <w:r w:rsidRPr="00E01F03">
              <w:rPr>
                <w:b/>
              </w:rPr>
              <w:t>Finance to note</w:t>
            </w:r>
          </w:p>
          <w:tbl>
            <w:tblPr>
              <w:tblW w:w="11549" w:type="dxa"/>
              <w:tblLayout w:type="fixed"/>
              <w:tblLook w:val="04A0" w:firstRow="1" w:lastRow="0" w:firstColumn="1" w:lastColumn="0" w:noHBand="0" w:noVBand="1"/>
            </w:tblPr>
            <w:tblGrid>
              <w:gridCol w:w="2155"/>
              <w:gridCol w:w="1134"/>
              <w:gridCol w:w="1134"/>
              <w:gridCol w:w="1276"/>
              <w:gridCol w:w="4394"/>
              <w:gridCol w:w="1456"/>
            </w:tblGrid>
            <w:tr w:rsidR="00D31B33" w:rsidRPr="00E01F03" w:rsidTr="00AD1A42">
              <w:trPr>
                <w:gridAfter w:val="1"/>
                <w:wAfter w:w="1456" w:type="dxa"/>
                <w:trHeight w:val="375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83016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83016C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Net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 xml:space="preserve">      VAT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ind w:left="191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31B33" w:rsidRPr="00E01F03" w:rsidRDefault="00D31B33" w:rsidP="00D31B33">
                  <w:pPr>
                    <w:spacing w:after="0" w:line="240" w:lineRule="auto"/>
                    <w:ind w:left="677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E01F03"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  <w:t>Comment</w:t>
                  </w:r>
                </w:p>
              </w:tc>
            </w:tr>
            <w:tr w:rsidR="00AD1A42" w:rsidRPr="00E01F03" w:rsidTr="00AD1A42">
              <w:trPr>
                <w:gridAfter w:val="1"/>
                <w:wAfter w:w="1456" w:type="dxa"/>
                <w:trHeight w:val="375"/>
              </w:trPr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A42" w:rsidRPr="00E01F03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Humphreys Electrical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140.00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28.00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168.00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Repair to hand dryer in pavilion</w:t>
                  </w:r>
                </w:p>
              </w:tc>
            </w:tr>
            <w:tr w:rsidR="00AD1A42" w:rsidRPr="00AD1A42" w:rsidTr="00AD1A42">
              <w:trPr>
                <w:trHeight w:val="375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OALC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78.00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Clerks course (Roles &amp; Responsibilities)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lastRenderedPageBreak/>
                    <w:t>OALC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260.71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52.14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312.85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Annual subscription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Window cleaning - Bus shelters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Lloyds Bank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Bank charges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P. Spencer-Matthews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Litter picking Feb 16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35.00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ICO registration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414.00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Clerks wages Mar 16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103.05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103.05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Overtime &amp; mileage for attendance R&amp;R course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L. Hawley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180.00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RFO wages March 16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Watchfield Village Hall</w:t>
                  </w:r>
                  <w:r w:rsidR="00BF183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Event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38.50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0.00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38.50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Hall hire for CLP even 22,23,25 Feb 16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 of WH DC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200.93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40.19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241.12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Dog bin emptying Jan to Mar 16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66.65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13.33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79.98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Grass cutting - cemetry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329.93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65.99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395.92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Grass cutting   </w:t>
                  </w:r>
                </w:p>
              </w:tc>
            </w:tr>
            <w:tr w:rsidR="00AD1A42" w:rsidRPr="00AD1A42" w:rsidTr="00AD1A42">
              <w:trPr>
                <w:trHeight w:val="300"/>
              </w:trPr>
              <w:tc>
                <w:tcPr>
                  <w:tcW w:w="21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D1A42" w:rsidRPr="00AD1A42" w:rsidRDefault="00AD1A42" w:rsidP="00AD1A4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AD1A4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Bawden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918.00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183.60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1,101.60</w:t>
                  </w:r>
                </w:p>
              </w:tc>
              <w:tc>
                <w:tcPr>
                  <w:tcW w:w="585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1A42" w:rsidRDefault="00AD1A42" w:rsidP="00AD1A42">
                  <w:pPr>
                    <w:spacing w:line="240" w:lineRule="auto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Supply plant,materials,labour for hedgerow work</w:t>
                  </w:r>
                </w:p>
              </w:tc>
            </w:tr>
          </w:tbl>
          <w:p w:rsidR="00497D74" w:rsidRPr="00E01F03" w:rsidRDefault="00497D74" w:rsidP="004D2917">
            <w:pPr>
              <w:pStyle w:val="NoSpacing"/>
              <w:rPr>
                <w:b/>
              </w:rPr>
            </w:pPr>
          </w:p>
        </w:tc>
        <w:tc>
          <w:tcPr>
            <w:tcW w:w="568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62ABB">
        <w:tc>
          <w:tcPr>
            <w:tcW w:w="710" w:type="dxa"/>
          </w:tcPr>
          <w:p w:rsidR="007F4077" w:rsidRDefault="0005067B" w:rsidP="004D2917">
            <w:pPr>
              <w:pStyle w:val="NoSpacing"/>
              <w:rPr>
                <w:b/>
              </w:rPr>
            </w:pPr>
            <w:r>
              <w:rPr>
                <w:b/>
              </w:rPr>
              <w:t>223</w:t>
            </w:r>
          </w:p>
        </w:tc>
        <w:tc>
          <w:tcPr>
            <w:tcW w:w="10206" w:type="dxa"/>
          </w:tcPr>
          <w:p w:rsidR="007F4077" w:rsidRDefault="007F4077" w:rsidP="00251C8E">
            <w:pPr>
              <w:pStyle w:val="NoSpacing"/>
              <w:rPr>
                <w:b/>
                <w:u w:val="single"/>
              </w:rPr>
            </w:pPr>
            <w:r w:rsidRPr="00E01F03">
              <w:rPr>
                <w:b/>
                <w:u w:val="single"/>
              </w:rPr>
              <w:t>Agenda Diary</w:t>
            </w:r>
          </w:p>
          <w:p w:rsidR="0064621E" w:rsidRPr="00797469" w:rsidRDefault="0064621E" w:rsidP="0064621E">
            <w:pPr>
              <w:pStyle w:val="NoSpacing"/>
            </w:pPr>
            <w:r w:rsidRPr="0064621E">
              <w:rPr>
                <w:b/>
              </w:rPr>
              <w:t>Employer PAYE</w:t>
            </w:r>
            <w:r w:rsidR="00797469">
              <w:rPr>
                <w:b/>
              </w:rPr>
              <w:t xml:space="preserve"> – </w:t>
            </w:r>
            <w:r w:rsidR="00797469">
              <w:t>carried out by Net Result</w:t>
            </w:r>
          </w:p>
          <w:p w:rsid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Registration of Members’ Interests</w:t>
            </w:r>
            <w:r w:rsidR="004032BA">
              <w:rPr>
                <w:b/>
              </w:rPr>
              <w:t xml:space="preserve"> - </w:t>
            </w:r>
            <w:r w:rsidR="004032BA" w:rsidRPr="00797469">
              <w:t>Completed</w:t>
            </w:r>
          </w:p>
          <w:p w:rsidR="00B4219F" w:rsidRP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Section 137 Payments</w:t>
            </w:r>
            <w:r w:rsidR="00B93AD1">
              <w:rPr>
                <w:b/>
              </w:rPr>
              <w:t xml:space="preserve"> – </w:t>
            </w:r>
            <w:r w:rsidR="00B93AD1" w:rsidRPr="00797469">
              <w:t>To check if updated document is</w:t>
            </w:r>
            <w:r w:rsidR="00E83D57" w:rsidRPr="00797469">
              <w:t xml:space="preserve"> on website</w:t>
            </w:r>
          </w:p>
          <w:p w:rsidR="00B4219F" w:rsidRPr="00797469" w:rsidRDefault="0064621E" w:rsidP="0064621E">
            <w:pPr>
              <w:pStyle w:val="NoSpacing"/>
            </w:pPr>
            <w:r w:rsidRPr="0064621E">
              <w:rPr>
                <w:b/>
              </w:rPr>
              <w:t>Paddocks topping and/or harrowing</w:t>
            </w:r>
            <w:r w:rsidR="00797469">
              <w:rPr>
                <w:b/>
              </w:rPr>
              <w:t xml:space="preserve"> </w:t>
            </w:r>
            <w:r w:rsidR="004C22CC">
              <w:t>–</w:t>
            </w:r>
            <w:r w:rsidR="00797469">
              <w:t xml:space="preserve"> </w:t>
            </w:r>
            <w:r w:rsidR="004C22CC">
              <w:t>agreed in previous meeting</w:t>
            </w:r>
          </w:p>
          <w:p w:rsid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Fire Safety Assessment</w:t>
            </w:r>
            <w:r w:rsidR="00E83D57">
              <w:rPr>
                <w:b/>
              </w:rPr>
              <w:t xml:space="preserve">- </w:t>
            </w:r>
            <w:r w:rsidR="00E83D57" w:rsidRPr="004C22CC">
              <w:t>Circulated</w:t>
            </w:r>
            <w:r w:rsidR="004C22CC">
              <w:t>. DG and SN to update</w:t>
            </w:r>
          </w:p>
          <w:p w:rsid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Date for Annual Assembly &amp; May Meeting</w:t>
            </w:r>
          </w:p>
          <w:p w:rsidR="00E83D57" w:rsidRPr="000D1DCF" w:rsidRDefault="00E83D57" w:rsidP="0064621E">
            <w:pPr>
              <w:pStyle w:val="NoSpacing"/>
            </w:pPr>
            <w:r w:rsidRPr="000D1DCF">
              <w:t>12.05.2016</w:t>
            </w:r>
            <w:r w:rsidR="000D1DCF" w:rsidRPr="000D1DCF">
              <w:t xml:space="preserve"> 19:30hrs</w:t>
            </w:r>
            <w:r w:rsidRPr="000D1DCF">
              <w:t>, invite</w:t>
            </w:r>
            <w:r w:rsidR="000D1DCF">
              <w:t xml:space="preserve"> letter to be sent to</w:t>
            </w:r>
            <w:r w:rsidRPr="000D1DCF">
              <w:t xml:space="preserve"> Station Commander MoD, Police, Village Hall,</w:t>
            </w:r>
            <w:r w:rsidR="000D1DCF" w:rsidRPr="000D1DCF">
              <w:t xml:space="preserve"> Developers, District and County Councillors</w:t>
            </w:r>
            <w:r w:rsidR="004C22CC">
              <w:t>, Community Plan</w:t>
            </w:r>
          </w:p>
          <w:p w:rsidR="00B4219F" w:rsidRPr="0064621E" w:rsidRDefault="00E10695" w:rsidP="0064621E">
            <w:pPr>
              <w:pStyle w:val="NoSpacing"/>
              <w:rPr>
                <w:b/>
              </w:rPr>
            </w:pPr>
            <w:r w:rsidRPr="00E10695">
              <w:rPr>
                <w:b/>
              </w:rPr>
              <w:t>Proposed:</w:t>
            </w:r>
            <w:r w:rsidR="000D1DCF">
              <w:rPr>
                <w:b/>
              </w:rPr>
              <w:t xml:space="preserve"> </w:t>
            </w:r>
            <w:r w:rsidR="000D1DCF" w:rsidRPr="000D1DCF">
              <w:t>Cllr NB</w:t>
            </w:r>
            <w:r w:rsidRPr="00E10695">
              <w:rPr>
                <w:b/>
              </w:rPr>
              <w:t xml:space="preserve">            </w:t>
            </w:r>
            <w:r w:rsidR="000D1DCF">
              <w:rPr>
                <w:b/>
              </w:rPr>
              <w:t xml:space="preserve">                    Seconded: </w:t>
            </w:r>
            <w:r w:rsidR="000D1DCF" w:rsidRPr="000D1DCF">
              <w:t>Cllr AS</w:t>
            </w:r>
            <w:r w:rsidRPr="000D1DCF">
              <w:t xml:space="preserve">                  </w:t>
            </w:r>
            <w:r w:rsidR="000D1DCF" w:rsidRPr="000D1DCF">
              <w:t xml:space="preserve">                  </w:t>
            </w:r>
            <w:r w:rsidRPr="000D1DCF">
              <w:t xml:space="preserve">                                         </w:t>
            </w:r>
            <w:r w:rsidRPr="00E10695">
              <w:rPr>
                <w:b/>
              </w:rPr>
              <w:t>Agreed:</w:t>
            </w:r>
            <w:r w:rsidR="000D1DCF">
              <w:rPr>
                <w:b/>
              </w:rPr>
              <w:t xml:space="preserve"> </w:t>
            </w:r>
            <w:r w:rsidR="000D1DCF" w:rsidRPr="000D1DCF">
              <w:t>All</w:t>
            </w:r>
          </w:p>
          <w:p w:rsidR="0064621E" w:rsidRDefault="0064621E" w:rsidP="0064621E">
            <w:pPr>
              <w:pStyle w:val="NoSpacing"/>
              <w:rPr>
                <w:b/>
              </w:rPr>
            </w:pPr>
            <w:r w:rsidRPr="0064621E">
              <w:rPr>
                <w:b/>
              </w:rPr>
              <w:t>Internal Audit Process begins</w:t>
            </w:r>
          </w:p>
          <w:p w:rsidR="00B4219F" w:rsidRPr="000D1DCF" w:rsidRDefault="000D1DCF" w:rsidP="0064621E">
            <w:pPr>
              <w:pStyle w:val="NoSpacing"/>
            </w:pPr>
            <w:r w:rsidRPr="000D1DCF">
              <w:t xml:space="preserve">Double check what is needed for internal audit </w:t>
            </w:r>
          </w:p>
          <w:p w:rsidR="0064621E" w:rsidRPr="004C22CC" w:rsidRDefault="0064621E" w:rsidP="0064621E">
            <w:pPr>
              <w:pStyle w:val="NoSpacing"/>
            </w:pPr>
            <w:r w:rsidRPr="0064621E">
              <w:rPr>
                <w:b/>
              </w:rPr>
              <w:t>Update Planning Register</w:t>
            </w:r>
            <w:r w:rsidR="004C22CC">
              <w:t xml:space="preserve"> – clerk to complete</w:t>
            </w:r>
          </w:p>
          <w:p w:rsidR="000D1DCF" w:rsidRPr="000D1DCF" w:rsidRDefault="0064621E" w:rsidP="00B93AD1">
            <w:pPr>
              <w:pStyle w:val="NoSpacing"/>
            </w:pPr>
            <w:r w:rsidRPr="0064621E">
              <w:rPr>
                <w:b/>
              </w:rPr>
              <w:t>Insurance Renewal – Zurich</w:t>
            </w:r>
            <w:r w:rsidR="00B93AD1">
              <w:rPr>
                <w:b/>
              </w:rPr>
              <w:t xml:space="preserve"> - </w:t>
            </w:r>
            <w:r w:rsidR="000D1DCF" w:rsidRPr="000D1DCF">
              <w:t>Quotes to be obtained</w:t>
            </w:r>
            <w:r w:rsidR="000D1DCF">
              <w:t xml:space="preserve"> for next agenda</w:t>
            </w:r>
          </w:p>
        </w:tc>
        <w:tc>
          <w:tcPr>
            <w:tcW w:w="568" w:type="dxa"/>
            <w:gridSpan w:val="2"/>
          </w:tcPr>
          <w:p w:rsidR="007F4077" w:rsidRDefault="007F4077" w:rsidP="0001028E">
            <w:pPr>
              <w:pStyle w:val="NoSpacing"/>
            </w:pPr>
          </w:p>
          <w:p w:rsidR="00E83D57" w:rsidRDefault="00E83D57" w:rsidP="0001028E">
            <w:pPr>
              <w:pStyle w:val="NoSpacing"/>
            </w:pPr>
          </w:p>
          <w:p w:rsidR="00E83D57" w:rsidRDefault="00E83D57" w:rsidP="0001028E">
            <w:pPr>
              <w:pStyle w:val="NoSpacing"/>
            </w:pPr>
            <w:r>
              <w:t>CA</w:t>
            </w:r>
          </w:p>
          <w:p w:rsidR="00E83D57" w:rsidRDefault="00E83D57" w:rsidP="0001028E">
            <w:pPr>
              <w:pStyle w:val="NoSpacing"/>
            </w:pPr>
            <w:r>
              <w:t>CA</w:t>
            </w:r>
          </w:p>
          <w:p w:rsidR="00E83D57" w:rsidRDefault="00E83D57" w:rsidP="0001028E">
            <w:pPr>
              <w:pStyle w:val="NoSpacing"/>
            </w:pPr>
          </w:p>
          <w:p w:rsidR="00E83D57" w:rsidRDefault="00E83D57" w:rsidP="0001028E">
            <w:pPr>
              <w:pStyle w:val="NoSpacing"/>
            </w:pPr>
            <w:r>
              <w:t>DG</w:t>
            </w:r>
          </w:p>
          <w:p w:rsidR="000D1DCF" w:rsidRDefault="000D1DCF" w:rsidP="0001028E">
            <w:pPr>
              <w:pStyle w:val="NoSpacing"/>
            </w:pPr>
          </w:p>
          <w:p w:rsidR="000D1DCF" w:rsidRDefault="000D1DCF" w:rsidP="0001028E">
            <w:pPr>
              <w:pStyle w:val="NoSpacing"/>
            </w:pPr>
            <w:r>
              <w:t>CA</w:t>
            </w:r>
          </w:p>
          <w:p w:rsidR="000D1DCF" w:rsidRDefault="000D1DCF" w:rsidP="0001028E">
            <w:pPr>
              <w:pStyle w:val="NoSpacing"/>
            </w:pPr>
          </w:p>
          <w:p w:rsidR="000D1DCF" w:rsidRDefault="000D1DCF" w:rsidP="0001028E">
            <w:pPr>
              <w:pStyle w:val="NoSpacing"/>
            </w:pPr>
          </w:p>
          <w:p w:rsidR="000D1DCF" w:rsidRDefault="000D1DCF" w:rsidP="0001028E">
            <w:pPr>
              <w:pStyle w:val="NoSpacing"/>
            </w:pPr>
            <w:r>
              <w:t>CA</w:t>
            </w:r>
          </w:p>
          <w:p w:rsidR="000D1DCF" w:rsidRDefault="004C22CC" w:rsidP="0001028E">
            <w:pPr>
              <w:pStyle w:val="NoSpacing"/>
            </w:pPr>
            <w:r>
              <w:t>CA</w:t>
            </w:r>
          </w:p>
          <w:p w:rsidR="000D1DCF" w:rsidRDefault="000D1DCF" w:rsidP="0001028E">
            <w:pPr>
              <w:pStyle w:val="NoSpacing"/>
            </w:pPr>
            <w:r>
              <w:t>RH</w:t>
            </w:r>
          </w:p>
          <w:p w:rsidR="000D1DCF" w:rsidRPr="00105639" w:rsidRDefault="000D1DCF" w:rsidP="0001028E">
            <w:pPr>
              <w:pStyle w:val="NoSpacing"/>
            </w:pPr>
            <w:r>
              <w:t>CA</w:t>
            </w:r>
          </w:p>
        </w:tc>
      </w:tr>
      <w:tr w:rsidR="007F4077" w:rsidRPr="00105639" w:rsidTr="00262ABB">
        <w:tc>
          <w:tcPr>
            <w:tcW w:w="710" w:type="dxa"/>
          </w:tcPr>
          <w:p w:rsidR="007F4077" w:rsidRDefault="005357DC" w:rsidP="00FD5DF5">
            <w:pPr>
              <w:pStyle w:val="NoSpacing"/>
              <w:rPr>
                <w:b/>
              </w:rPr>
            </w:pPr>
            <w:r>
              <w:rPr>
                <w:b/>
              </w:rPr>
              <w:t>2</w:t>
            </w:r>
            <w:r w:rsidR="0005067B">
              <w:rPr>
                <w:b/>
              </w:rPr>
              <w:t>24</w:t>
            </w:r>
          </w:p>
        </w:tc>
        <w:tc>
          <w:tcPr>
            <w:tcW w:w="10206" w:type="dxa"/>
          </w:tcPr>
          <w:p w:rsidR="007F4077" w:rsidRPr="00D25C1D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File back-up Storage</w:t>
            </w:r>
            <w:r w:rsidR="00B93AD1">
              <w:rPr>
                <w:b/>
              </w:rPr>
              <w:t xml:space="preserve"> -</w:t>
            </w:r>
            <w:r w:rsidR="00B93AD1" w:rsidRPr="004C22CC">
              <w:t xml:space="preserve"> complete</w:t>
            </w:r>
          </w:p>
        </w:tc>
        <w:tc>
          <w:tcPr>
            <w:tcW w:w="568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62ABB">
        <w:tc>
          <w:tcPr>
            <w:tcW w:w="710" w:type="dxa"/>
          </w:tcPr>
          <w:p w:rsidR="007F4077" w:rsidRDefault="0005067B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0206" w:type="dxa"/>
          </w:tcPr>
          <w:p w:rsidR="007F4077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To note correspondence</w:t>
            </w:r>
          </w:p>
          <w:p w:rsidR="00B4219F" w:rsidRDefault="00602967" w:rsidP="006F0810">
            <w:pPr>
              <w:pStyle w:val="NoSpacing"/>
              <w:rPr>
                <w:b/>
              </w:rPr>
            </w:pPr>
            <w:r>
              <w:rPr>
                <w:b/>
              </w:rPr>
              <w:t>a) Need not Greed Oxon</w:t>
            </w:r>
            <w:r w:rsidR="004C22CC">
              <w:rPr>
                <w:b/>
              </w:rPr>
              <w:t xml:space="preserve"> - </w:t>
            </w:r>
            <w:r w:rsidR="000D1DCF">
              <w:t>as circulated.</w:t>
            </w:r>
          </w:p>
          <w:p w:rsidR="000D1DCF" w:rsidRPr="004C22CC" w:rsidRDefault="00BF344F" w:rsidP="006F0810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b) Complete Weed Control </w:t>
            </w:r>
            <w:r w:rsidR="004C22CC">
              <w:rPr>
                <w:b/>
              </w:rPr>
              <w:t xml:space="preserve"> - </w:t>
            </w:r>
            <w:r w:rsidR="000D1DCF" w:rsidRPr="000D1DCF">
              <w:t>as circulated</w:t>
            </w:r>
            <w:r w:rsidR="000D1DCF">
              <w:t>. To be filed.</w:t>
            </w:r>
          </w:p>
        </w:tc>
        <w:tc>
          <w:tcPr>
            <w:tcW w:w="568" w:type="dxa"/>
            <w:gridSpan w:val="2"/>
          </w:tcPr>
          <w:p w:rsidR="007F4077" w:rsidRPr="00105639" w:rsidRDefault="007F4077" w:rsidP="0001028E">
            <w:pPr>
              <w:pStyle w:val="NoSpacing"/>
            </w:pPr>
          </w:p>
        </w:tc>
      </w:tr>
      <w:tr w:rsidR="007F4077" w:rsidRPr="00105639" w:rsidTr="00262ABB">
        <w:tc>
          <w:tcPr>
            <w:tcW w:w="710" w:type="dxa"/>
          </w:tcPr>
          <w:p w:rsidR="007F4077" w:rsidRDefault="0005067B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226</w:t>
            </w:r>
          </w:p>
        </w:tc>
        <w:tc>
          <w:tcPr>
            <w:tcW w:w="10206" w:type="dxa"/>
          </w:tcPr>
          <w:p w:rsidR="007F4077" w:rsidRDefault="007F4077" w:rsidP="006F0810">
            <w:pPr>
              <w:pStyle w:val="NoSpacing"/>
              <w:rPr>
                <w:b/>
              </w:rPr>
            </w:pPr>
            <w:r w:rsidRPr="00D25C1D">
              <w:rPr>
                <w:b/>
              </w:rPr>
              <w:t>Any other business</w:t>
            </w:r>
          </w:p>
          <w:p w:rsidR="003C0E07" w:rsidRPr="00D25C1D" w:rsidRDefault="000D1DCF" w:rsidP="006F0810">
            <w:pPr>
              <w:pStyle w:val="NoSpacing"/>
              <w:rPr>
                <w:b/>
              </w:rPr>
            </w:pPr>
            <w:r w:rsidRPr="00491FB7">
              <w:t>Parish News</w:t>
            </w:r>
            <w:r>
              <w:rPr>
                <w:b/>
              </w:rPr>
              <w:t xml:space="preserve"> </w:t>
            </w:r>
            <w:r w:rsidR="00112A9A" w:rsidRPr="004C22CC">
              <w:t>GO Active Gold, Queens Birthday celebration ideas</w:t>
            </w:r>
            <w:r w:rsidR="004C22CC">
              <w:rPr>
                <w:b/>
              </w:rPr>
              <w:t xml:space="preserve">, </w:t>
            </w:r>
            <w:r w:rsidR="00112A9A" w:rsidRPr="004C22CC">
              <w:t>Padlock Key Broken (update Key List)</w:t>
            </w:r>
            <w:r w:rsidR="004C22CC">
              <w:rPr>
                <w:b/>
              </w:rPr>
              <w:t xml:space="preserve">, </w:t>
            </w:r>
            <w:r w:rsidR="004C22CC">
              <w:t>FOI Training for Clerk &amp; Employment Training for Chair</w:t>
            </w:r>
            <w:r w:rsidR="003C0E07" w:rsidRPr="004C22CC">
              <w:t xml:space="preserve">- to be added to </w:t>
            </w:r>
            <w:r w:rsidR="00B93AD1" w:rsidRPr="004C22CC">
              <w:t xml:space="preserve">April </w:t>
            </w:r>
            <w:r w:rsidR="003C0E07" w:rsidRPr="004C22CC">
              <w:t>agenda– to be added to</w:t>
            </w:r>
            <w:r w:rsidR="00B93AD1" w:rsidRPr="004C22CC">
              <w:t xml:space="preserve"> April</w:t>
            </w:r>
            <w:r w:rsidR="003C0E07" w:rsidRPr="004C22CC">
              <w:t xml:space="preserve"> agenda</w:t>
            </w:r>
          </w:p>
        </w:tc>
        <w:tc>
          <w:tcPr>
            <w:tcW w:w="568" w:type="dxa"/>
            <w:gridSpan w:val="2"/>
          </w:tcPr>
          <w:p w:rsidR="00112A9A" w:rsidRDefault="001A57ED" w:rsidP="0001028E">
            <w:pPr>
              <w:pStyle w:val="NoSpacing"/>
            </w:pPr>
            <w:r>
              <w:t>SN</w:t>
            </w:r>
          </w:p>
          <w:p w:rsidR="00112A9A" w:rsidRDefault="00112A9A" w:rsidP="0001028E">
            <w:pPr>
              <w:pStyle w:val="NoSpacing"/>
            </w:pPr>
            <w:r>
              <w:t>CA</w:t>
            </w:r>
          </w:p>
          <w:p w:rsidR="00443281" w:rsidRPr="00105639" w:rsidRDefault="00443281" w:rsidP="0001028E">
            <w:pPr>
              <w:pStyle w:val="NoSpacing"/>
            </w:pPr>
            <w:r>
              <w:t>CA</w:t>
            </w: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D357B" w:rsidRDefault="00F8375C" w:rsidP="009F7DDD">
      <w:pPr>
        <w:pStyle w:val="NoSpacing"/>
      </w:pPr>
      <w:r>
        <w:t>Clerk to Watchfield Parish Council</w:t>
      </w:r>
      <w:r w:rsidR="006F23DE">
        <w:t xml:space="preserve"> </w:t>
      </w:r>
      <w:r w:rsidR="000D1DCF">
        <w:t>15</w:t>
      </w:r>
      <w:r w:rsidR="00BF344F">
        <w:t>/03</w:t>
      </w:r>
      <w:r w:rsidR="00FC3683">
        <w:t>/16</w:t>
      </w:r>
      <w:r w:rsidR="00112A9A">
        <w:t xml:space="preserve">        </w:t>
      </w:r>
      <w:r w:rsidR="004C22CC">
        <w:t>Meeting Closed</w:t>
      </w:r>
      <w:r w:rsidR="00112A9A">
        <w:t>:</w:t>
      </w:r>
      <w:r w:rsidR="001A57ED">
        <w:t xml:space="preserve"> </w:t>
      </w:r>
      <w:r w:rsidR="00C54C92">
        <w:t>21:12</w:t>
      </w: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0B7" w:rsidRDefault="004930B7" w:rsidP="008E5B20">
      <w:pPr>
        <w:spacing w:after="0" w:line="240" w:lineRule="auto"/>
      </w:pPr>
      <w:r>
        <w:separator/>
      </w:r>
    </w:p>
  </w:endnote>
  <w:endnote w:type="continuationSeparator" w:id="0">
    <w:p w:rsidR="004930B7" w:rsidRDefault="004930B7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0B7" w:rsidRDefault="004930B7" w:rsidP="008E5B20">
      <w:pPr>
        <w:spacing w:after="0" w:line="240" w:lineRule="auto"/>
      </w:pPr>
      <w:r>
        <w:separator/>
      </w:r>
    </w:p>
  </w:footnote>
  <w:footnote w:type="continuationSeparator" w:id="0">
    <w:p w:rsidR="004930B7" w:rsidRDefault="004930B7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0">
    <w:nsid w:val="2C851AAB"/>
    <w:multiLevelType w:val="hybridMultilevel"/>
    <w:tmpl w:val="ADF0835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C604B6"/>
    <w:multiLevelType w:val="hybridMultilevel"/>
    <w:tmpl w:val="D2F0B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8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8"/>
  </w:num>
  <w:num w:numId="4">
    <w:abstractNumId w:val="19"/>
  </w:num>
  <w:num w:numId="5">
    <w:abstractNumId w:val="10"/>
  </w:num>
  <w:num w:numId="6">
    <w:abstractNumId w:val="20"/>
  </w:num>
  <w:num w:numId="7">
    <w:abstractNumId w:val="9"/>
  </w:num>
  <w:num w:numId="8">
    <w:abstractNumId w:val="0"/>
  </w:num>
  <w:num w:numId="9">
    <w:abstractNumId w:val="13"/>
  </w:num>
  <w:num w:numId="10">
    <w:abstractNumId w:val="3"/>
  </w:num>
  <w:num w:numId="11">
    <w:abstractNumId w:val="7"/>
  </w:num>
  <w:num w:numId="12">
    <w:abstractNumId w:val="17"/>
  </w:num>
  <w:num w:numId="13">
    <w:abstractNumId w:val="12"/>
  </w:num>
  <w:num w:numId="14">
    <w:abstractNumId w:val="16"/>
  </w:num>
  <w:num w:numId="15">
    <w:abstractNumId w:val="2"/>
  </w:num>
  <w:num w:numId="16">
    <w:abstractNumId w:val="5"/>
  </w:num>
  <w:num w:numId="17">
    <w:abstractNumId w:val="14"/>
  </w:num>
  <w:num w:numId="18">
    <w:abstractNumId w:val="6"/>
  </w:num>
  <w:num w:numId="19">
    <w:abstractNumId w:val="21"/>
  </w:num>
  <w:num w:numId="20">
    <w:abstractNumId w:val="15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21203"/>
    <w:rsid w:val="0005067B"/>
    <w:rsid w:val="00051F34"/>
    <w:rsid w:val="00055206"/>
    <w:rsid w:val="000673E7"/>
    <w:rsid w:val="00067BAB"/>
    <w:rsid w:val="00072C91"/>
    <w:rsid w:val="00075CC4"/>
    <w:rsid w:val="0008225D"/>
    <w:rsid w:val="00082621"/>
    <w:rsid w:val="0009288E"/>
    <w:rsid w:val="000D1DCF"/>
    <w:rsid w:val="000D2607"/>
    <w:rsid w:val="000F0F71"/>
    <w:rsid w:val="000F2642"/>
    <w:rsid w:val="00104E22"/>
    <w:rsid w:val="00105639"/>
    <w:rsid w:val="00112A9A"/>
    <w:rsid w:val="00114398"/>
    <w:rsid w:val="00121717"/>
    <w:rsid w:val="0012524A"/>
    <w:rsid w:val="001268AC"/>
    <w:rsid w:val="00126A95"/>
    <w:rsid w:val="00136889"/>
    <w:rsid w:val="00143289"/>
    <w:rsid w:val="0016168E"/>
    <w:rsid w:val="00163E9C"/>
    <w:rsid w:val="00177343"/>
    <w:rsid w:val="0018034B"/>
    <w:rsid w:val="001830C1"/>
    <w:rsid w:val="00187FB7"/>
    <w:rsid w:val="001A51FA"/>
    <w:rsid w:val="001A57ED"/>
    <w:rsid w:val="001C1AC4"/>
    <w:rsid w:val="001C4482"/>
    <w:rsid w:val="001C7711"/>
    <w:rsid w:val="001D1416"/>
    <w:rsid w:val="001F3AFF"/>
    <w:rsid w:val="00204A32"/>
    <w:rsid w:val="00207C73"/>
    <w:rsid w:val="00222427"/>
    <w:rsid w:val="0022748B"/>
    <w:rsid w:val="00245F7F"/>
    <w:rsid w:val="002465E6"/>
    <w:rsid w:val="00251C8E"/>
    <w:rsid w:val="0025274F"/>
    <w:rsid w:val="002557E2"/>
    <w:rsid w:val="00262ABB"/>
    <w:rsid w:val="00266EE1"/>
    <w:rsid w:val="00275088"/>
    <w:rsid w:val="002A32B4"/>
    <w:rsid w:val="002A4761"/>
    <w:rsid w:val="002B268F"/>
    <w:rsid w:val="002B5C22"/>
    <w:rsid w:val="002C7944"/>
    <w:rsid w:val="002D39CE"/>
    <w:rsid w:val="002E0506"/>
    <w:rsid w:val="002E483F"/>
    <w:rsid w:val="002F6C72"/>
    <w:rsid w:val="00307B4D"/>
    <w:rsid w:val="003129DD"/>
    <w:rsid w:val="003164BE"/>
    <w:rsid w:val="00331D9F"/>
    <w:rsid w:val="0033539A"/>
    <w:rsid w:val="003359F8"/>
    <w:rsid w:val="00340C6F"/>
    <w:rsid w:val="00341043"/>
    <w:rsid w:val="00341FA4"/>
    <w:rsid w:val="0036356E"/>
    <w:rsid w:val="00363FE5"/>
    <w:rsid w:val="00372C1F"/>
    <w:rsid w:val="0037307E"/>
    <w:rsid w:val="00377059"/>
    <w:rsid w:val="00386941"/>
    <w:rsid w:val="0039418A"/>
    <w:rsid w:val="003A7D3E"/>
    <w:rsid w:val="003B1290"/>
    <w:rsid w:val="003B48D7"/>
    <w:rsid w:val="003C0BA5"/>
    <w:rsid w:val="003C0E07"/>
    <w:rsid w:val="003C2237"/>
    <w:rsid w:val="003C6FD6"/>
    <w:rsid w:val="003D139A"/>
    <w:rsid w:val="003E3E04"/>
    <w:rsid w:val="003E4EF5"/>
    <w:rsid w:val="003E6AC5"/>
    <w:rsid w:val="00401BE2"/>
    <w:rsid w:val="004032BA"/>
    <w:rsid w:val="00413C78"/>
    <w:rsid w:val="0041623B"/>
    <w:rsid w:val="00417B29"/>
    <w:rsid w:val="0043049D"/>
    <w:rsid w:val="0043358D"/>
    <w:rsid w:val="00436295"/>
    <w:rsid w:val="00443281"/>
    <w:rsid w:val="00455B58"/>
    <w:rsid w:val="00472F92"/>
    <w:rsid w:val="00475561"/>
    <w:rsid w:val="00477AFA"/>
    <w:rsid w:val="00480C95"/>
    <w:rsid w:val="004851A8"/>
    <w:rsid w:val="0049063E"/>
    <w:rsid w:val="00491FB7"/>
    <w:rsid w:val="004930B7"/>
    <w:rsid w:val="00497311"/>
    <w:rsid w:val="00497D74"/>
    <w:rsid w:val="004C22CC"/>
    <w:rsid w:val="004D2917"/>
    <w:rsid w:val="004F00DD"/>
    <w:rsid w:val="00504CC5"/>
    <w:rsid w:val="00521261"/>
    <w:rsid w:val="0052141F"/>
    <w:rsid w:val="00523200"/>
    <w:rsid w:val="00525063"/>
    <w:rsid w:val="00530A34"/>
    <w:rsid w:val="005357DC"/>
    <w:rsid w:val="00552C18"/>
    <w:rsid w:val="005740FD"/>
    <w:rsid w:val="00575455"/>
    <w:rsid w:val="0058606B"/>
    <w:rsid w:val="00590C80"/>
    <w:rsid w:val="005A43D1"/>
    <w:rsid w:val="005C383B"/>
    <w:rsid w:val="005E1116"/>
    <w:rsid w:val="00602967"/>
    <w:rsid w:val="00604A96"/>
    <w:rsid w:val="006154F2"/>
    <w:rsid w:val="0064621E"/>
    <w:rsid w:val="0066754D"/>
    <w:rsid w:val="00670D15"/>
    <w:rsid w:val="006979DD"/>
    <w:rsid w:val="006A581A"/>
    <w:rsid w:val="006B6FB4"/>
    <w:rsid w:val="006C1353"/>
    <w:rsid w:val="006C4DDB"/>
    <w:rsid w:val="006C6856"/>
    <w:rsid w:val="006D560A"/>
    <w:rsid w:val="006F0810"/>
    <w:rsid w:val="006F23DE"/>
    <w:rsid w:val="006F2807"/>
    <w:rsid w:val="006F7985"/>
    <w:rsid w:val="00704325"/>
    <w:rsid w:val="007043C5"/>
    <w:rsid w:val="00707D66"/>
    <w:rsid w:val="00715708"/>
    <w:rsid w:val="00727A6C"/>
    <w:rsid w:val="00736788"/>
    <w:rsid w:val="007402E6"/>
    <w:rsid w:val="007443E9"/>
    <w:rsid w:val="00750C80"/>
    <w:rsid w:val="00760BDB"/>
    <w:rsid w:val="0077251B"/>
    <w:rsid w:val="007836CC"/>
    <w:rsid w:val="00783A3D"/>
    <w:rsid w:val="00797469"/>
    <w:rsid w:val="007C3AC7"/>
    <w:rsid w:val="007D4A1D"/>
    <w:rsid w:val="007E5E90"/>
    <w:rsid w:val="007F36FD"/>
    <w:rsid w:val="007F4077"/>
    <w:rsid w:val="0080458C"/>
    <w:rsid w:val="00804A3D"/>
    <w:rsid w:val="00810683"/>
    <w:rsid w:val="00820B9D"/>
    <w:rsid w:val="008213F4"/>
    <w:rsid w:val="008225A5"/>
    <w:rsid w:val="00822A97"/>
    <w:rsid w:val="0083016C"/>
    <w:rsid w:val="0083494A"/>
    <w:rsid w:val="00845941"/>
    <w:rsid w:val="00847212"/>
    <w:rsid w:val="00854D91"/>
    <w:rsid w:val="008550F2"/>
    <w:rsid w:val="00865240"/>
    <w:rsid w:val="00871BDC"/>
    <w:rsid w:val="00885B2E"/>
    <w:rsid w:val="00894FC5"/>
    <w:rsid w:val="00895D8D"/>
    <w:rsid w:val="008A499B"/>
    <w:rsid w:val="008A7D92"/>
    <w:rsid w:val="008C08CF"/>
    <w:rsid w:val="008C2159"/>
    <w:rsid w:val="008C7608"/>
    <w:rsid w:val="008C7A22"/>
    <w:rsid w:val="008D06BF"/>
    <w:rsid w:val="008E1A80"/>
    <w:rsid w:val="008E4F95"/>
    <w:rsid w:val="008E5B20"/>
    <w:rsid w:val="008F0E6E"/>
    <w:rsid w:val="009272E7"/>
    <w:rsid w:val="0094031C"/>
    <w:rsid w:val="00943F41"/>
    <w:rsid w:val="00947C28"/>
    <w:rsid w:val="00955593"/>
    <w:rsid w:val="00955F0A"/>
    <w:rsid w:val="009710CE"/>
    <w:rsid w:val="0098112E"/>
    <w:rsid w:val="00983AC9"/>
    <w:rsid w:val="00984143"/>
    <w:rsid w:val="009A0C1C"/>
    <w:rsid w:val="009A5625"/>
    <w:rsid w:val="009B3C6F"/>
    <w:rsid w:val="009B68B8"/>
    <w:rsid w:val="009C25A9"/>
    <w:rsid w:val="009D3C27"/>
    <w:rsid w:val="009D448C"/>
    <w:rsid w:val="009E0D4D"/>
    <w:rsid w:val="009E1D2E"/>
    <w:rsid w:val="009E4FD5"/>
    <w:rsid w:val="009F46A3"/>
    <w:rsid w:val="009F650A"/>
    <w:rsid w:val="009F7DDD"/>
    <w:rsid w:val="00A03620"/>
    <w:rsid w:val="00A03B26"/>
    <w:rsid w:val="00A071AF"/>
    <w:rsid w:val="00A07913"/>
    <w:rsid w:val="00A07DAC"/>
    <w:rsid w:val="00A12B5C"/>
    <w:rsid w:val="00A27451"/>
    <w:rsid w:val="00A37DF9"/>
    <w:rsid w:val="00A44597"/>
    <w:rsid w:val="00A471A6"/>
    <w:rsid w:val="00A52ADE"/>
    <w:rsid w:val="00A62338"/>
    <w:rsid w:val="00A6573F"/>
    <w:rsid w:val="00A73E8F"/>
    <w:rsid w:val="00A810FB"/>
    <w:rsid w:val="00A868FF"/>
    <w:rsid w:val="00A918B4"/>
    <w:rsid w:val="00A935A0"/>
    <w:rsid w:val="00AA212A"/>
    <w:rsid w:val="00AA465E"/>
    <w:rsid w:val="00AD1A42"/>
    <w:rsid w:val="00AD52CA"/>
    <w:rsid w:val="00AE3CC6"/>
    <w:rsid w:val="00AE4AF1"/>
    <w:rsid w:val="00AE5CA9"/>
    <w:rsid w:val="00AE76C4"/>
    <w:rsid w:val="00B13ABA"/>
    <w:rsid w:val="00B242C6"/>
    <w:rsid w:val="00B34742"/>
    <w:rsid w:val="00B4219F"/>
    <w:rsid w:val="00B63A5D"/>
    <w:rsid w:val="00B72541"/>
    <w:rsid w:val="00B80007"/>
    <w:rsid w:val="00B86025"/>
    <w:rsid w:val="00B93AD1"/>
    <w:rsid w:val="00B94990"/>
    <w:rsid w:val="00B97CF5"/>
    <w:rsid w:val="00BA23C1"/>
    <w:rsid w:val="00BC284E"/>
    <w:rsid w:val="00BD1394"/>
    <w:rsid w:val="00BD3E6C"/>
    <w:rsid w:val="00BD7150"/>
    <w:rsid w:val="00BD7B12"/>
    <w:rsid w:val="00BE1140"/>
    <w:rsid w:val="00BF10EB"/>
    <w:rsid w:val="00BF1837"/>
    <w:rsid w:val="00BF344F"/>
    <w:rsid w:val="00BF5C7D"/>
    <w:rsid w:val="00BF7CC1"/>
    <w:rsid w:val="00C1262B"/>
    <w:rsid w:val="00C1681F"/>
    <w:rsid w:val="00C21228"/>
    <w:rsid w:val="00C22012"/>
    <w:rsid w:val="00C251F4"/>
    <w:rsid w:val="00C32BD3"/>
    <w:rsid w:val="00C52B98"/>
    <w:rsid w:val="00C54C92"/>
    <w:rsid w:val="00C76C31"/>
    <w:rsid w:val="00C82C20"/>
    <w:rsid w:val="00C90E3D"/>
    <w:rsid w:val="00C93355"/>
    <w:rsid w:val="00C97925"/>
    <w:rsid w:val="00CA55B7"/>
    <w:rsid w:val="00CA652D"/>
    <w:rsid w:val="00CA666A"/>
    <w:rsid w:val="00CB70A9"/>
    <w:rsid w:val="00CB78A2"/>
    <w:rsid w:val="00CC268C"/>
    <w:rsid w:val="00CD0ED0"/>
    <w:rsid w:val="00CE1DA3"/>
    <w:rsid w:val="00CE4464"/>
    <w:rsid w:val="00CE7E4A"/>
    <w:rsid w:val="00CF267A"/>
    <w:rsid w:val="00CF79E2"/>
    <w:rsid w:val="00D04D9C"/>
    <w:rsid w:val="00D1339E"/>
    <w:rsid w:val="00D22CC7"/>
    <w:rsid w:val="00D25C1D"/>
    <w:rsid w:val="00D31B33"/>
    <w:rsid w:val="00D3580B"/>
    <w:rsid w:val="00D42661"/>
    <w:rsid w:val="00D4418B"/>
    <w:rsid w:val="00D45D28"/>
    <w:rsid w:val="00D56626"/>
    <w:rsid w:val="00D6027F"/>
    <w:rsid w:val="00DA0C17"/>
    <w:rsid w:val="00DA605E"/>
    <w:rsid w:val="00DC3168"/>
    <w:rsid w:val="00DD44F7"/>
    <w:rsid w:val="00DE7BF9"/>
    <w:rsid w:val="00DF0721"/>
    <w:rsid w:val="00DF1022"/>
    <w:rsid w:val="00E01F03"/>
    <w:rsid w:val="00E031B6"/>
    <w:rsid w:val="00E10695"/>
    <w:rsid w:val="00E24084"/>
    <w:rsid w:val="00E476CE"/>
    <w:rsid w:val="00E83D57"/>
    <w:rsid w:val="00E83D5E"/>
    <w:rsid w:val="00ED5E06"/>
    <w:rsid w:val="00ED6FFC"/>
    <w:rsid w:val="00EF123E"/>
    <w:rsid w:val="00EF1422"/>
    <w:rsid w:val="00EF16D2"/>
    <w:rsid w:val="00F20FD0"/>
    <w:rsid w:val="00F266DD"/>
    <w:rsid w:val="00F273EB"/>
    <w:rsid w:val="00F34DA3"/>
    <w:rsid w:val="00F37CC3"/>
    <w:rsid w:val="00F44293"/>
    <w:rsid w:val="00F46F82"/>
    <w:rsid w:val="00F51702"/>
    <w:rsid w:val="00F53080"/>
    <w:rsid w:val="00F54B97"/>
    <w:rsid w:val="00F608CE"/>
    <w:rsid w:val="00F662E7"/>
    <w:rsid w:val="00F66E13"/>
    <w:rsid w:val="00F705B9"/>
    <w:rsid w:val="00F80F13"/>
    <w:rsid w:val="00F8375C"/>
    <w:rsid w:val="00F86C80"/>
    <w:rsid w:val="00F90F78"/>
    <w:rsid w:val="00F95B5A"/>
    <w:rsid w:val="00FC3683"/>
    <w:rsid w:val="00FD0D88"/>
    <w:rsid w:val="00FD357B"/>
    <w:rsid w:val="00FD5DF5"/>
    <w:rsid w:val="00FF2E22"/>
    <w:rsid w:val="00FF74A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8</cp:revision>
  <cp:lastPrinted>2016-02-10T20:41:00Z</cp:lastPrinted>
  <dcterms:created xsi:type="dcterms:W3CDTF">2016-03-24T08:52:00Z</dcterms:created>
  <dcterms:modified xsi:type="dcterms:W3CDTF">2016-03-24T09:07:00Z</dcterms:modified>
</cp:coreProperties>
</file>