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57B" w:rsidRPr="0012524A" w:rsidRDefault="00667D75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Extra Ordinary </w:t>
      </w:r>
      <w:r w:rsidR="00FD357B" w:rsidRPr="0012524A">
        <w:rPr>
          <w:b/>
          <w:sz w:val="28"/>
          <w:szCs w:val="28"/>
        </w:rPr>
        <w:t>Meeting of Watchfield Parish Council</w:t>
      </w:r>
    </w:p>
    <w:p w:rsidR="00FD357B" w:rsidRPr="0012524A" w:rsidRDefault="00FD357B" w:rsidP="00105639">
      <w:pPr>
        <w:pStyle w:val="NoSpacing"/>
        <w:jc w:val="center"/>
        <w:rPr>
          <w:b/>
          <w:sz w:val="28"/>
          <w:szCs w:val="28"/>
        </w:rPr>
      </w:pPr>
      <w:r w:rsidRPr="0012524A">
        <w:rPr>
          <w:b/>
          <w:sz w:val="28"/>
          <w:szCs w:val="28"/>
        </w:rPr>
        <w:t>Watchfield Village Hall</w:t>
      </w:r>
    </w:p>
    <w:p w:rsidR="00FD357B" w:rsidRDefault="001F4E56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Tuesday </w:t>
      </w:r>
      <w:r w:rsidR="00667D75">
        <w:rPr>
          <w:b/>
          <w:sz w:val="28"/>
          <w:szCs w:val="28"/>
        </w:rPr>
        <w:t>3</w:t>
      </w:r>
      <w:r w:rsidR="00667D75" w:rsidRPr="00667D75">
        <w:rPr>
          <w:b/>
          <w:sz w:val="28"/>
          <w:szCs w:val="28"/>
          <w:vertAlign w:val="superscript"/>
        </w:rPr>
        <w:t>rd</w:t>
      </w:r>
      <w:r w:rsidR="00667D75">
        <w:rPr>
          <w:b/>
          <w:sz w:val="28"/>
          <w:szCs w:val="28"/>
        </w:rPr>
        <w:t xml:space="preserve"> March</w:t>
      </w:r>
      <w:r w:rsidR="0090504E">
        <w:rPr>
          <w:b/>
          <w:sz w:val="28"/>
          <w:szCs w:val="28"/>
        </w:rPr>
        <w:t xml:space="preserve"> 2015</w:t>
      </w:r>
      <w:r w:rsidR="00667D75">
        <w:rPr>
          <w:b/>
          <w:sz w:val="28"/>
          <w:szCs w:val="28"/>
        </w:rPr>
        <w:t xml:space="preserve"> at 2.0</w:t>
      </w:r>
      <w:r w:rsidR="00105639">
        <w:rPr>
          <w:b/>
          <w:sz w:val="28"/>
          <w:szCs w:val="28"/>
        </w:rPr>
        <w:t>0pm</w:t>
      </w:r>
    </w:p>
    <w:p w:rsidR="00105639" w:rsidRPr="00105639" w:rsidRDefault="00BE22D2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:rsidR="00FD357B" w:rsidRDefault="00E14BD8" w:rsidP="00FD357B">
      <w:pPr>
        <w:pStyle w:val="NoSpacing"/>
      </w:pPr>
      <w:r>
        <w:t>Present: Cll</w:t>
      </w:r>
      <w:r w:rsidR="00EF70B4">
        <w:t>rs Nodder (Chair), Holman,</w:t>
      </w:r>
      <w:r w:rsidR="00667D75">
        <w:t xml:space="preserve"> Skeffington, Griffiths.</w:t>
      </w:r>
    </w:p>
    <w:p w:rsidR="00E14BD8" w:rsidRDefault="00E14BD8" w:rsidP="00FD357B">
      <w:pPr>
        <w:pStyle w:val="NoSpacing"/>
      </w:pPr>
      <w:r>
        <w:t>Claire Arnold (Clerk)</w:t>
      </w:r>
    </w:p>
    <w:p w:rsidR="00E14BD8" w:rsidRPr="00DF0721" w:rsidRDefault="00E14BD8" w:rsidP="00FD357B">
      <w:pPr>
        <w:pStyle w:val="NoSpacing"/>
      </w:pPr>
      <w:r>
        <w:t xml:space="preserve">Members of public: </w:t>
      </w:r>
      <w:r w:rsidR="00667D75">
        <w:t>one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"/>
        <w:gridCol w:w="8844"/>
        <w:gridCol w:w="928"/>
      </w:tblGrid>
      <w:tr w:rsidR="00CF79E2" w:rsidRPr="00163E9C" w:rsidTr="00650AE0">
        <w:tc>
          <w:tcPr>
            <w:tcW w:w="684" w:type="dxa"/>
          </w:tcPr>
          <w:p w:rsidR="00CF79E2" w:rsidRPr="00163E9C" w:rsidRDefault="00CF79E2" w:rsidP="0001028E">
            <w:pPr>
              <w:pStyle w:val="NoSpacing"/>
              <w:rPr>
                <w:b/>
              </w:rPr>
            </w:pPr>
            <w:r w:rsidRPr="00163E9C">
              <w:rPr>
                <w:b/>
              </w:rPr>
              <w:t>ITEM</w:t>
            </w:r>
          </w:p>
        </w:tc>
        <w:tc>
          <w:tcPr>
            <w:tcW w:w="8844" w:type="dxa"/>
          </w:tcPr>
          <w:p w:rsidR="00CF79E2" w:rsidRPr="00D4418B" w:rsidRDefault="00CF79E2" w:rsidP="0001028E">
            <w:pPr>
              <w:pStyle w:val="NoSpacing"/>
              <w:rPr>
                <w:b/>
              </w:rPr>
            </w:pPr>
          </w:p>
        </w:tc>
        <w:tc>
          <w:tcPr>
            <w:tcW w:w="928" w:type="dxa"/>
          </w:tcPr>
          <w:p w:rsidR="00CF79E2" w:rsidRPr="00163E9C" w:rsidRDefault="00CF79E2" w:rsidP="0001028E">
            <w:pPr>
              <w:pStyle w:val="NoSpacing"/>
              <w:rPr>
                <w:b/>
              </w:rPr>
            </w:pPr>
            <w:r w:rsidRPr="00163E9C">
              <w:rPr>
                <w:b/>
              </w:rPr>
              <w:t>ACTION</w:t>
            </w:r>
          </w:p>
        </w:tc>
      </w:tr>
      <w:tr w:rsidR="00105639" w:rsidRPr="00105639" w:rsidTr="00650AE0">
        <w:tc>
          <w:tcPr>
            <w:tcW w:w="684" w:type="dxa"/>
          </w:tcPr>
          <w:p w:rsidR="00105639" w:rsidRPr="00163E9C" w:rsidRDefault="00667D75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8844" w:type="dxa"/>
          </w:tcPr>
          <w:p w:rsidR="00D4418B" w:rsidRDefault="00105639" w:rsidP="0001028E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>To receive apologies for absence</w:t>
            </w:r>
          </w:p>
          <w:p w:rsidR="00BE22D2" w:rsidRDefault="00E14BD8" w:rsidP="0001028E">
            <w:pPr>
              <w:pStyle w:val="NoSpacing"/>
            </w:pPr>
            <w:r>
              <w:t>Distr</w:t>
            </w:r>
            <w:r w:rsidR="00EF70B4">
              <w:t>ict</w:t>
            </w:r>
            <w:r w:rsidR="001F4E56">
              <w:t xml:space="preserve"> Cllr</w:t>
            </w:r>
            <w:r w:rsidR="00667D75">
              <w:t xml:space="preserve"> Elaine Ware </w:t>
            </w:r>
          </w:p>
          <w:p w:rsidR="00EF70B4" w:rsidRPr="00E14BD8" w:rsidRDefault="00667D75" w:rsidP="0001028E">
            <w:pPr>
              <w:pStyle w:val="NoSpacing"/>
            </w:pPr>
            <w:r>
              <w:t>Cllr</w:t>
            </w:r>
            <w:r w:rsidR="00BD47A0">
              <w:t>s Bush,</w:t>
            </w:r>
            <w:r>
              <w:t xml:space="preserve"> Bailey</w:t>
            </w:r>
            <w:r w:rsidR="00BD47A0">
              <w:t>,</w:t>
            </w:r>
            <w:r w:rsidR="001F4E56">
              <w:t xml:space="preserve"> Rawle</w:t>
            </w:r>
          </w:p>
        </w:tc>
        <w:tc>
          <w:tcPr>
            <w:tcW w:w="928" w:type="dxa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105639" w:rsidRPr="00105639" w:rsidTr="00650AE0">
        <w:tc>
          <w:tcPr>
            <w:tcW w:w="684" w:type="dxa"/>
          </w:tcPr>
          <w:p w:rsidR="00105639" w:rsidRPr="00163E9C" w:rsidRDefault="00667D75" w:rsidP="00EF70B4">
            <w:pPr>
              <w:pStyle w:val="NoSpacing"/>
              <w:rPr>
                <w:b/>
              </w:rPr>
            </w:pPr>
            <w:r>
              <w:rPr>
                <w:b/>
              </w:rPr>
              <w:t>221</w:t>
            </w:r>
          </w:p>
        </w:tc>
        <w:tc>
          <w:tcPr>
            <w:tcW w:w="8844" w:type="dxa"/>
          </w:tcPr>
          <w:p w:rsidR="00D4418B" w:rsidRDefault="00634B01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To receive any declarations of personal, or p</w:t>
            </w:r>
            <w:r w:rsidR="00105639" w:rsidRPr="00D4418B">
              <w:rPr>
                <w:b/>
              </w:rPr>
              <w:t xml:space="preserve">ersonal and prejudicial interest in respect of items on the agenda </w:t>
            </w:r>
            <w:r w:rsidR="00AE76C4">
              <w:rPr>
                <w:b/>
              </w:rPr>
              <w:t>for th</w:t>
            </w:r>
            <w:r w:rsidR="00D4418B">
              <w:rPr>
                <w:b/>
              </w:rPr>
              <w:t>is meeting</w:t>
            </w:r>
          </w:p>
          <w:p w:rsidR="00EF70B4" w:rsidRPr="00E14BD8" w:rsidRDefault="00E14BD8" w:rsidP="0001028E">
            <w:pPr>
              <w:pStyle w:val="NoSpacing"/>
            </w:pPr>
            <w:r>
              <w:t>None</w:t>
            </w:r>
            <w:r w:rsidR="00EF70B4">
              <w:t>.</w:t>
            </w:r>
          </w:p>
        </w:tc>
        <w:tc>
          <w:tcPr>
            <w:tcW w:w="928" w:type="dxa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105639" w:rsidRPr="00105639" w:rsidTr="00650AE0">
        <w:tc>
          <w:tcPr>
            <w:tcW w:w="684" w:type="dxa"/>
          </w:tcPr>
          <w:p w:rsidR="00105639" w:rsidRPr="00163E9C" w:rsidRDefault="00667D75" w:rsidP="00EF70B4">
            <w:pPr>
              <w:pStyle w:val="NoSpacing"/>
              <w:rPr>
                <w:b/>
              </w:rPr>
            </w:pPr>
            <w:r>
              <w:rPr>
                <w:b/>
              </w:rPr>
              <w:t>222</w:t>
            </w:r>
          </w:p>
        </w:tc>
        <w:tc>
          <w:tcPr>
            <w:tcW w:w="8844" w:type="dxa"/>
          </w:tcPr>
          <w:p w:rsidR="00252076" w:rsidRDefault="00667D75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Planning application</w:t>
            </w:r>
            <w:r w:rsidR="001F4E56">
              <w:rPr>
                <w:b/>
              </w:rPr>
              <w:t xml:space="preserve"> P14/V2877/FUL 35 houses at Cowa</w:t>
            </w:r>
            <w:r>
              <w:rPr>
                <w:b/>
              </w:rPr>
              <w:t>n</w:t>
            </w:r>
            <w:r w:rsidR="001F4E56">
              <w:rPr>
                <w:b/>
              </w:rPr>
              <w:t>’</w:t>
            </w:r>
            <w:r>
              <w:rPr>
                <w:b/>
              </w:rPr>
              <w:t>s Camp (amended plan)</w:t>
            </w:r>
          </w:p>
          <w:p w:rsidR="00B40670" w:rsidRDefault="001D491D" w:rsidP="0001028E">
            <w:pPr>
              <w:pStyle w:val="NoSpacing"/>
            </w:pPr>
            <w:r>
              <w:t>Adrian Butler has made comment to Cllr Nodder that currently no public open space has been</w:t>
            </w:r>
            <w:r w:rsidR="001F4E56">
              <w:t xml:space="preserve"> identified and no satisfactory noise mitigation</w:t>
            </w:r>
            <w:r w:rsidR="00BD47A0">
              <w:t xml:space="preserve"> measures</w:t>
            </w:r>
            <w:r>
              <w:t>.</w:t>
            </w:r>
            <w:r w:rsidR="00BD47A0">
              <w:t xml:space="preserve"> He had</w:t>
            </w:r>
            <w:r w:rsidR="00B40670">
              <w:t xml:space="preserve"> also asked </w:t>
            </w:r>
            <w:r w:rsidR="001F4E56">
              <w:t>for proof that the feasibility</w:t>
            </w:r>
            <w:r w:rsidR="00B40670">
              <w:t xml:space="preserve"> of care home facilities </w:t>
            </w:r>
            <w:r w:rsidR="00B806B2">
              <w:t>on the site had</w:t>
            </w:r>
            <w:r w:rsidR="001F4E56">
              <w:t xml:space="preserve"> been fully explored</w:t>
            </w:r>
            <w:r w:rsidR="00B40670">
              <w:t>.</w:t>
            </w:r>
          </w:p>
          <w:p w:rsidR="00A54CDD" w:rsidRPr="001818F2" w:rsidRDefault="001F4E56" w:rsidP="0001028E">
            <w:pPr>
              <w:pStyle w:val="NoSpacing"/>
            </w:pPr>
            <w:r>
              <w:t>Cllr Nodder wished</w:t>
            </w:r>
            <w:r w:rsidR="00A54CDD">
              <w:t xml:space="preserve"> to </w:t>
            </w:r>
            <w:r>
              <w:t>register a formal complaint concerning</w:t>
            </w:r>
            <w:r w:rsidR="00A54CDD">
              <w:t xml:space="preserve"> the handling of information to</w:t>
            </w:r>
            <w:r>
              <w:t xml:space="preserve"> OCC and VWHDC</w:t>
            </w:r>
            <w:r w:rsidR="00BD47A0">
              <w:t>,</w:t>
            </w:r>
            <w:r w:rsidR="00B40670">
              <w:t xml:space="preserve"> represent</w:t>
            </w:r>
            <w:r>
              <w:t xml:space="preserve">ing WPC’s concerns </w:t>
            </w:r>
            <w:r w:rsidR="00B40670">
              <w:t xml:space="preserve">regarding comments on care home facilities made prior to </w:t>
            </w:r>
            <w:r>
              <w:t xml:space="preserve">outline </w:t>
            </w:r>
            <w:r w:rsidR="00B40670">
              <w:t>planning permission but not stated in planning meetings.</w:t>
            </w:r>
          </w:p>
          <w:p w:rsidR="00252076" w:rsidRDefault="00252076" w:rsidP="00E14BD8">
            <w:pPr>
              <w:pStyle w:val="NoSpacing"/>
              <w:rPr>
                <w:b/>
              </w:rPr>
            </w:pPr>
            <w:r>
              <w:rPr>
                <w:b/>
              </w:rPr>
              <w:t>P</w:t>
            </w:r>
            <w:r w:rsidR="00E14BD8">
              <w:rPr>
                <w:b/>
              </w:rPr>
              <w:t xml:space="preserve">roposed  </w:t>
            </w:r>
            <w:r w:rsidR="004F69E4">
              <w:t xml:space="preserve">Cllr </w:t>
            </w:r>
            <w:r w:rsidR="00B40670" w:rsidRPr="00B40670">
              <w:t>Griffiths</w:t>
            </w:r>
            <w:r w:rsidR="00E14BD8">
              <w:rPr>
                <w:b/>
              </w:rPr>
              <w:t xml:space="preserve"> </w:t>
            </w:r>
            <w:r>
              <w:rPr>
                <w:b/>
              </w:rPr>
              <w:t>S</w:t>
            </w:r>
            <w:r w:rsidR="00E14BD8">
              <w:rPr>
                <w:b/>
              </w:rPr>
              <w:t>econded</w:t>
            </w:r>
            <w:r w:rsidR="00B40670">
              <w:rPr>
                <w:b/>
              </w:rPr>
              <w:t xml:space="preserve">  </w:t>
            </w:r>
            <w:r w:rsidR="00B40670">
              <w:t>Cllr Skeffington</w:t>
            </w:r>
            <w:r w:rsidR="00E14BD8">
              <w:rPr>
                <w:b/>
              </w:rPr>
              <w:t xml:space="preserve">  </w:t>
            </w:r>
            <w:r w:rsidR="001818F2">
              <w:rPr>
                <w:b/>
              </w:rPr>
              <w:t>All</w:t>
            </w:r>
            <w:r w:rsidR="00E14BD8" w:rsidRPr="001818F2">
              <w:rPr>
                <w:b/>
              </w:rPr>
              <w:t xml:space="preserve"> </w:t>
            </w:r>
            <w:r>
              <w:rPr>
                <w:b/>
              </w:rPr>
              <w:t>Agreed</w:t>
            </w:r>
          </w:p>
          <w:p w:rsidR="00B806B2" w:rsidRDefault="001F4E56" w:rsidP="00E14BD8">
            <w:pPr>
              <w:pStyle w:val="NoSpacing"/>
            </w:pPr>
            <w:r>
              <w:t>Cllr Holman suggested</w:t>
            </w:r>
            <w:r w:rsidR="00B806B2" w:rsidRPr="00B806B2">
              <w:t xml:space="preserve"> a </w:t>
            </w:r>
            <w:r>
              <w:t xml:space="preserve">request for a </w:t>
            </w:r>
            <w:r w:rsidR="00B806B2" w:rsidRPr="00B806B2">
              <w:t>kindergarten in place of care home facilities as one is desperately required for the community.</w:t>
            </w:r>
          </w:p>
          <w:p w:rsidR="00B806B2" w:rsidRDefault="00B806B2" w:rsidP="00E14BD8">
            <w:pPr>
              <w:pStyle w:val="NoSpacing"/>
            </w:pPr>
            <w:r>
              <w:t xml:space="preserve">WPC </w:t>
            </w:r>
            <w:r w:rsidR="001F4E56">
              <w:t xml:space="preserve">to </w:t>
            </w:r>
            <w:r>
              <w:t xml:space="preserve">object </w:t>
            </w:r>
            <w:r w:rsidR="001F4E56">
              <w:t xml:space="preserve">to </w:t>
            </w:r>
            <w:r w:rsidR="00BD47A0">
              <w:t>this amended</w:t>
            </w:r>
            <w:r>
              <w:t xml:space="preserve"> proposal based on the original planning application</w:t>
            </w:r>
            <w:r w:rsidR="001F4E56">
              <w:t xml:space="preserve"> objections</w:t>
            </w:r>
            <w:r>
              <w:t>.</w:t>
            </w:r>
            <w:r w:rsidR="001F4E56">
              <w:t xml:space="preserve"> Objections are also based on increased traffic generation, public open space and </w:t>
            </w:r>
            <w:r>
              <w:t xml:space="preserve">sustainability </w:t>
            </w:r>
            <w:r w:rsidR="001F4E56">
              <w:t>issues concerning</w:t>
            </w:r>
            <w:r>
              <w:t xml:space="preserve"> school spaces and overcrowdi</w:t>
            </w:r>
            <w:r w:rsidR="001F4E56">
              <w:t>ng at Elm Tree Surgery.</w:t>
            </w:r>
          </w:p>
          <w:p w:rsidR="00B806B2" w:rsidRPr="00B806B2" w:rsidRDefault="00B806B2" w:rsidP="00E14BD8">
            <w:pPr>
              <w:pStyle w:val="NoSpacing"/>
            </w:pPr>
            <w:r>
              <w:t>Cllr Holman would l</w:t>
            </w:r>
            <w:r w:rsidR="006E0A32">
              <w:t xml:space="preserve">ike a letter </w:t>
            </w:r>
            <w:r w:rsidR="00BD47A0">
              <w:t xml:space="preserve">also </w:t>
            </w:r>
            <w:r w:rsidR="006E0A32">
              <w:t>to be sent to Barratt Homes</w:t>
            </w:r>
            <w:r>
              <w:t xml:space="preserve"> addressing these matters</w:t>
            </w:r>
            <w:r w:rsidR="006E0A32">
              <w:t>.</w:t>
            </w:r>
          </w:p>
          <w:p w:rsidR="00B40670" w:rsidRPr="00AE76C4" w:rsidRDefault="00B806B2" w:rsidP="00E14BD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Proposed </w:t>
            </w:r>
            <w:r>
              <w:t>Cllr Holman</w:t>
            </w:r>
            <w:r>
              <w:rPr>
                <w:b/>
              </w:rPr>
              <w:t xml:space="preserve"> Seconded </w:t>
            </w:r>
            <w:r>
              <w:t xml:space="preserve">Cllr Griffiths  </w:t>
            </w:r>
            <w:r>
              <w:rPr>
                <w:b/>
              </w:rPr>
              <w:t xml:space="preserve"> All Agreed</w:t>
            </w:r>
          </w:p>
        </w:tc>
        <w:tc>
          <w:tcPr>
            <w:tcW w:w="928" w:type="dxa"/>
          </w:tcPr>
          <w:p w:rsidR="00B40670" w:rsidRDefault="00B40670" w:rsidP="0001028E">
            <w:pPr>
              <w:pStyle w:val="NoSpacing"/>
            </w:pPr>
          </w:p>
          <w:p w:rsidR="00B40670" w:rsidRDefault="00B40670" w:rsidP="0001028E">
            <w:pPr>
              <w:pStyle w:val="NoSpacing"/>
            </w:pPr>
          </w:p>
          <w:p w:rsidR="00B40670" w:rsidRDefault="00B40670" w:rsidP="0001028E">
            <w:pPr>
              <w:pStyle w:val="NoSpacing"/>
            </w:pPr>
          </w:p>
          <w:p w:rsidR="001F4E56" w:rsidRDefault="001F4E56" w:rsidP="0001028E">
            <w:pPr>
              <w:pStyle w:val="NoSpacing"/>
            </w:pPr>
          </w:p>
          <w:p w:rsidR="001F4E56" w:rsidRDefault="001F4E56" w:rsidP="0001028E">
            <w:pPr>
              <w:pStyle w:val="NoSpacing"/>
            </w:pPr>
          </w:p>
          <w:p w:rsidR="001F4E56" w:rsidRDefault="001F4E56" w:rsidP="0001028E">
            <w:pPr>
              <w:pStyle w:val="NoSpacing"/>
            </w:pPr>
          </w:p>
          <w:p w:rsidR="00E65FCC" w:rsidRDefault="00650AE0" w:rsidP="0001028E">
            <w:pPr>
              <w:pStyle w:val="NoSpacing"/>
            </w:pPr>
            <w:r>
              <w:t>SN</w:t>
            </w:r>
          </w:p>
          <w:p w:rsidR="00105639" w:rsidRDefault="00105639" w:rsidP="00E65FCC"/>
          <w:p w:rsidR="00E65FCC" w:rsidRDefault="00E65FCC" w:rsidP="00E65FCC"/>
          <w:p w:rsidR="00E65FCC" w:rsidRDefault="00E65FCC" w:rsidP="00E65FCC"/>
          <w:p w:rsidR="00E65FCC" w:rsidRDefault="00E65FCC" w:rsidP="00E65FCC"/>
          <w:p w:rsidR="00E65FCC" w:rsidRDefault="00E65FCC" w:rsidP="00E65FCC"/>
          <w:p w:rsidR="00E65FCC" w:rsidRDefault="00E65FCC" w:rsidP="00E65FCC"/>
          <w:p w:rsidR="00E65FCC" w:rsidRPr="00E65FCC" w:rsidRDefault="00E65FCC" w:rsidP="00E65FCC">
            <w:r>
              <w:t>CA</w:t>
            </w:r>
          </w:p>
        </w:tc>
      </w:tr>
      <w:tr w:rsidR="00650AE0" w:rsidRPr="00105639" w:rsidTr="00650AE0">
        <w:tc>
          <w:tcPr>
            <w:tcW w:w="684" w:type="dxa"/>
          </w:tcPr>
          <w:p w:rsidR="00650AE0" w:rsidRPr="00163E9C" w:rsidRDefault="00667D75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223</w:t>
            </w:r>
          </w:p>
        </w:tc>
        <w:tc>
          <w:tcPr>
            <w:tcW w:w="8844" w:type="dxa"/>
          </w:tcPr>
          <w:p w:rsidR="004F69E4" w:rsidRPr="001F4E56" w:rsidRDefault="004F69E4" w:rsidP="00F1037C">
            <w:pPr>
              <w:pStyle w:val="NoSpacing"/>
              <w:rPr>
                <w:b/>
              </w:rPr>
            </w:pPr>
            <w:r w:rsidRPr="004F69E4">
              <w:rPr>
                <w:b/>
              </w:rPr>
              <w:t xml:space="preserve">Planning  application P15/V0245/HH </w:t>
            </w:r>
            <w:proofErr w:type="spellStart"/>
            <w:r w:rsidRPr="004F69E4">
              <w:rPr>
                <w:b/>
              </w:rPr>
              <w:t>Charmagon</w:t>
            </w:r>
            <w:proofErr w:type="spellEnd"/>
            <w:r w:rsidRPr="004F69E4">
              <w:rPr>
                <w:b/>
              </w:rPr>
              <w:t xml:space="preserve"> House, High</w:t>
            </w:r>
            <w:r w:rsidR="001F4E56">
              <w:rPr>
                <w:b/>
              </w:rPr>
              <w:t xml:space="preserve"> S</w:t>
            </w:r>
            <w:r w:rsidRPr="004F69E4">
              <w:rPr>
                <w:b/>
              </w:rPr>
              <w:t>treet, Watchfield</w:t>
            </w:r>
          </w:p>
          <w:p w:rsidR="00D70CF7" w:rsidRDefault="001F4E56" w:rsidP="004F69E4">
            <w:pPr>
              <w:pStyle w:val="NoSpacing"/>
            </w:pPr>
            <w:r>
              <w:t>Increase</w:t>
            </w:r>
            <w:r w:rsidR="004F69E4">
              <w:t xml:space="preserve"> from a five </w:t>
            </w:r>
            <w:r w:rsidR="00D11182">
              <w:t xml:space="preserve">bedroom to seven bedroom house. </w:t>
            </w:r>
            <w:r w:rsidR="00D70CF7">
              <w:t xml:space="preserve">All present Cllrs have no objection on the planning application however </w:t>
            </w:r>
            <w:r w:rsidR="001D491D">
              <w:t>WP</w:t>
            </w:r>
            <w:r w:rsidR="00D11182">
              <w:t>C</w:t>
            </w:r>
            <w:r w:rsidR="00D70CF7">
              <w:t xml:space="preserve"> would like </w:t>
            </w:r>
            <w:r w:rsidR="00D11182">
              <w:t xml:space="preserve">make the </w:t>
            </w:r>
            <w:r w:rsidR="00D70CF7">
              <w:t>comment that adequate off street parking for a 7 bedroom house be demonstrated and retained.</w:t>
            </w:r>
            <w:r w:rsidR="004F69E4">
              <w:t xml:space="preserve"> </w:t>
            </w:r>
          </w:p>
          <w:p w:rsidR="00D11182" w:rsidRPr="00D11182" w:rsidRDefault="00D11182" w:rsidP="004F69E4">
            <w:pPr>
              <w:pStyle w:val="NoSpacing"/>
              <w:rPr>
                <w:b/>
              </w:rPr>
            </w:pPr>
            <w:r w:rsidRPr="00D11182">
              <w:rPr>
                <w:b/>
              </w:rPr>
              <w:t xml:space="preserve">Proposed        </w:t>
            </w:r>
            <w:r w:rsidR="00E4129B" w:rsidRPr="00E4129B">
              <w:t>Cllr Holman</w:t>
            </w:r>
            <w:r w:rsidRPr="00D11182">
              <w:rPr>
                <w:b/>
              </w:rPr>
              <w:t xml:space="preserve">        Seconded           </w:t>
            </w:r>
            <w:bookmarkStart w:id="0" w:name="_GoBack"/>
            <w:r w:rsidR="00E4129B" w:rsidRPr="00E4129B">
              <w:t>Cllr Griffiths</w:t>
            </w:r>
            <w:r w:rsidRPr="00D11182">
              <w:rPr>
                <w:b/>
              </w:rPr>
              <w:t xml:space="preserve">         </w:t>
            </w:r>
            <w:bookmarkEnd w:id="0"/>
            <w:r w:rsidRPr="00D11182">
              <w:rPr>
                <w:b/>
              </w:rPr>
              <w:t>All Agreed</w:t>
            </w:r>
          </w:p>
        </w:tc>
        <w:tc>
          <w:tcPr>
            <w:tcW w:w="928" w:type="dxa"/>
          </w:tcPr>
          <w:p w:rsidR="00650AE0" w:rsidRDefault="00650AE0" w:rsidP="0001028E">
            <w:pPr>
              <w:pStyle w:val="NoSpacing"/>
            </w:pPr>
          </w:p>
          <w:p w:rsidR="00D70CF7" w:rsidRDefault="00D70CF7" w:rsidP="0001028E">
            <w:pPr>
              <w:pStyle w:val="NoSpacing"/>
            </w:pPr>
          </w:p>
          <w:p w:rsidR="00D70CF7" w:rsidRDefault="00D70CF7" w:rsidP="0001028E">
            <w:pPr>
              <w:pStyle w:val="NoSpacing"/>
            </w:pPr>
          </w:p>
          <w:p w:rsidR="00D70CF7" w:rsidRDefault="00D70CF7" w:rsidP="0001028E">
            <w:pPr>
              <w:pStyle w:val="NoSpacing"/>
            </w:pPr>
          </w:p>
          <w:p w:rsidR="00D70CF7" w:rsidRPr="00105639" w:rsidRDefault="00D70CF7" w:rsidP="0001028E">
            <w:pPr>
              <w:pStyle w:val="NoSpacing"/>
            </w:pPr>
            <w:r>
              <w:t>CA</w:t>
            </w:r>
          </w:p>
        </w:tc>
      </w:tr>
    </w:tbl>
    <w:p w:rsidR="00F46F82" w:rsidRDefault="007C74DC" w:rsidP="00F46F82">
      <w:pPr>
        <w:pStyle w:val="NoSpacing"/>
      </w:pPr>
      <w:r>
        <w:t>Meeting closed:</w:t>
      </w:r>
      <w:r w:rsidR="00667D75">
        <w:t xml:space="preserve"> 14:4</w:t>
      </w:r>
      <w:r w:rsidR="00650AE0">
        <w:t>0</w:t>
      </w:r>
    </w:p>
    <w:p w:rsidR="003A3F8B" w:rsidRDefault="00667D75" w:rsidP="00F46F82">
      <w:pPr>
        <w:pStyle w:val="NoSpacing"/>
      </w:pPr>
      <w:r>
        <w:t>Claire Arnold 03/03</w:t>
      </w:r>
      <w:r w:rsidR="003A3F8B">
        <w:t>/15</w:t>
      </w:r>
    </w:p>
    <w:p w:rsidR="007C74DC" w:rsidRDefault="007C74DC" w:rsidP="00F46F82">
      <w:pPr>
        <w:pStyle w:val="NoSpacing"/>
      </w:pPr>
    </w:p>
    <w:p w:rsidR="00F46F82" w:rsidRDefault="00F46F82" w:rsidP="007C74DC">
      <w:pPr>
        <w:pStyle w:val="NoSpacing"/>
      </w:pPr>
    </w:p>
    <w:p w:rsidR="00F46F82" w:rsidRDefault="00F46F82" w:rsidP="00F46F82">
      <w:pPr>
        <w:pStyle w:val="NoSpacing"/>
      </w:pPr>
      <w:r>
        <w:t xml:space="preserve">   </w:t>
      </w:r>
    </w:p>
    <w:p w:rsidR="00FD357B" w:rsidRDefault="00FD357B" w:rsidP="00FD357B">
      <w:pPr>
        <w:jc w:val="center"/>
      </w:pPr>
    </w:p>
    <w:sectPr w:rsidR="00FD357B" w:rsidSect="00AE4A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720" w:bottom="720" w:left="72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FD6" w:rsidRDefault="007C3FD6" w:rsidP="008E5B20">
      <w:pPr>
        <w:spacing w:after="0" w:line="240" w:lineRule="auto"/>
      </w:pPr>
      <w:r>
        <w:separator/>
      </w:r>
    </w:p>
  </w:endnote>
  <w:endnote w:type="continuationSeparator" w:id="0">
    <w:p w:rsidR="007C3FD6" w:rsidRDefault="007C3FD6" w:rsidP="008E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AF1" w:rsidRDefault="00AE4A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B20" w:rsidRDefault="008E5B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AF1" w:rsidRDefault="00AE4A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FD6" w:rsidRDefault="007C3FD6" w:rsidP="008E5B20">
      <w:pPr>
        <w:spacing w:after="0" w:line="240" w:lineRule="auto"/>
      </w:pPr>
      <w:r>
        <w:separator/>
      </w:r>
    </w:p>
  </w:footnote>
  <w:footnote w:type="continuationSeparator" w:id="0">
    <w:p w:rsidR="007C3FD6" w:rsidRDefault="007C3FD6" w:rsidP="008E5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AF1" w:rsidRDefault="00AE4A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AF1" w:rsidRDefault="00AE4A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AF1" w:rsidRDefault="00AE4A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C2940"/>
    <w:multiLevelType w:val="hybridMultilevel"/>
    <w:tmpl w:val="572E1A4A"/>
    <w:lvl w:ilvl="0" w:tplc="08090017">
      <w:start w:val="1"/>
      <w:numFmt w:val="lowerLetter"/>
      <w:lvlText w:val="%1)"/>
      <w:lvlJc w:val="lef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49970BD"/>
    <w:multiLevelType w:val="hybridMultilevel"/>
    <w:tmpl w:val="A5CAAB50"/>
    <w:lvl w:ilvl="0" w:tplc="404C35B4">
      <w:numFmt w:val="bullet"/>
      <w:lvlText w:val="-"/>
      <w:lvlJc w:val="left"/>
      <w:pPr>
        <w:ind w:left="12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14F05EE0"/>
    <w:multiLevelType w:val="hybridMultilevel"/>
    <w:tmpl w:val="2A0689BC"/>
    <w:lvl w:ilvl="0" w:tplc="08090013">
      <w:start w:val="1"/>
      <w:numFmt w:val="upperRoman"/>
      <w:lvlText w:val="%1."/>
      <w:lvlJc w:val="right"/>
      <w:pPr>
        <w:ind w:left="3705" w:hanging="360"/>
      </w:pPr>
    </w:lvl>
    <w:lvl w:ilvl="1" w:tplc="08090019" w:tentative="1">
      <w:start w:val="1"/>
      <w:numFmt w:val="lowerLetter"/>
      <w:lvlText w:val="%2."/>
      <w:lvlJc w:val="left"/>
      <w:pPr>
        <w:ind w:left="4425" w:hanging="360"/>
      </w:pPr>
    </w:lvl>
    <w:lvl w:ilvl="2" w:tplc="0809001B" w:tentative="1">
      <w:start w:val="1"/>
      <w:numFmt w:val="lowerRoman"/>
      <w:lvlText w:val="%3."/>
      <w:lvlJc w:val="right"/>
      <w:pPr>
        <w:ind w:left="5145" w:hanging="180"/>
      </w:pPr>
    </w:lvl>
    <w:lvl w:ilvl="3" w:tplc="0809000F" w:tentative="1">
      <w:start w:val="1"/>
      <w:numFmt w:val="decimal"/>
      <w:lvlText w:val="%4."/>
      <w:lvlJc w:val="left"/>
      <w:pPr>
        <w:ind w:left="5865" w:hanging="360"/>
      </w:pPr>
    </w:lvl>
    <w:lvl w:ilvl="4" w:tplc="08090019" w:tentative="1">
      <w:start w:val="1"/>
      <w:numFmt w:val="lowerLetter"/>
      <w:lvlText w:val="%5."/>
      <w:lvlJc w:val="left"/>
      <w:pPr>
        <w:ind w:left="6585" w:hanging="360"/>
      </w:pPr>
    </w:lvl>
    <w:lvl w:ilvl="5" w:tplc="0809001B" w:tentative="1">
      <w:start w:val="1"/>
      <w:numFmt w:val="lowerRoman"/>
      <w:lvlText w:val="%6."/>
      <w:lvlJc w:val="right"/>
      <w:pPr>
        <w:ind w:left="7305" w:hanging="180"/>
      </w:pPr>
    </w:lvl>
    <w:lvl w:ilvl="6" w:tplc="0809000F" w:tentative="1">
      <w:start w:val="1"/>
      <w:numFmt w:val="decimal"/>
      <w:lvlText w:val="%7."/>
      <w:lvlJc w:val="left"/>
      <w:pPr>
        <w:ind w:left="8025" w:hanging="360"/>
      </w:pPr>
    </w:lvl>
    <w:lvl w:ilvl="7" w:tplc="08090019" w:tentative="1">
      <w:start w:val="1"/>
      <w:numFmt w:val="lowerLetter"/>
      <w:lvlText w:val="%8."/>
      <w:lvlJc w:val="left"/>
      <w:pPr>
        <w:ind w:left="8745" w:hanging="360"/>
      </w:pPr>
    </w:lvl>
    <w:lvl w:ilvl="8" w:tplc="0809001B" w:tentative="1">
      <w:start w:val="1"/>
      <w:numFmt w:val="lowerRoman"/>
      <w:lvlText w:val="%9."/>
      <w:lvlJc w:val="right"/>
      <w:pPr>
        <w:ind w:left="9465" w:hanging="180"/>
      </w:pPr>
    </w:lvl>
  </w:abstractNum>
  <w:abstractNum w:abstractNumId="3">
    <w:nsid w:val="2776228C"/>
    <w:multiLevelType w:val="hybridMultilevel"/>
    <w:tmpl w:val="FC82B94E"/>
    <w:lvl w:ilvl="0" w:tplc="08090017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4">
    <w:nsid w:val="32411B07"/>
    <w:multiLevelType w:val="hybridMultilevel"/>
    <w:tmpl w:val="387694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46C5564"/>
    <w:multiLevelType w:val="hybridMultilevel"/>
    <w:tmpl w:val="695C5B0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63279"/>
    <w:multiLevelType w:val="hybridMultilevel"/>
    <w:tmpl w:val="6FA2FDD6"/>
    <w:lvl w:ilvl="0" w:tplc="08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7">
    <w:nsid w:val="39D60D7A"/>
    <w:multiLevelType w:val="hybridMultilevel"/>
    <w:tmpl w:val="7980A46E"/>
    <w:lvl w:ilvl="0" w:tplc="08090013">
      <w:start w:val="1"/>
      <w:numFmt w:val="upperRoman"/>
      <w:lvlText w:val="%1."/>
      <w:lvlJc w:val="righ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3D8D017F"/>
    <w:multiLevelType w:val="hybridMultilevel"/>
    <w:tmpl w:val="11DED9D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E6295F"/>
    <w:multiLevelType w:val="hybridMultilevel"/>
    <w:tmpl w:val="32601806"/>
    <w:lvl w:ilvl="0" w:tplc="0CE61238">
      <w:start w:val="179"/>
      <w:numFmt w:val="bullet"/>
      <w:lvlText w:val="-"/>
      <w:lvlJc w:val="left"/>
      <w:pPr>
        <w:ind w:left="12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>
    <w:nsid w:val="4050056A"/>
    <w:multiLevelType w:val="hybridMultilevel"/>
    <w:tmpl w:val="A9387A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160904"/>
    <w:multiLevelType w:val="hybridMultilevel"/>
    <w:tmpl w:val="2054B062"/>
    <w:lvl w:ilvl="0" w:tplc="080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12">
    <w:nsid w:val="651D45A2"/>
    <w:multiLevelType w:val="hybridMultilevel"/>
    <w:tmpl w:val="2FA2B8B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B32ABF"/>
    <w:multiLevelType w:val="hybridMultilevel"/>
    <w:tmpl w:val="151E928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A45871"/>
    <w:multiLevelType w:val="hybridMultilevel"/>
    <w:tmpl w:val="424269A2"/>
    <w:lvl w:ilvl="0" w:tplc="08090013">
      <w:start w:val="1"/>
      <w:numFmt w:val="upperRoman"/>
      <w:lvlText w:val="%1."/>
      <w:lvlJc w:val="right"/>
      <w:pPr>
        <w:ind w:left="975" w:hanging="360"/>
      </w:pPr>
    </w:lvl>
    <w:lvl w:ilvl="1" w:tplc="08090019" w:tentative="1">
      <w:start w:val="1"/>
      <w:numFmt w:val="lowerLetter"/>
      <w:lvlText w:val="%2."/>
      <w:lvlJc w:val="left"/>
      <w:pPr>
        <w:ind w:left="1695" w:hanging="360"/>
      </w:pPr>
    </w:lvl>
    <w:lvl w:ilvl="2" w:tplc="0809001B" w:tentative="1">
      <w:start w:val="1"/>
      <w:numFmt w:val="lowerRoman"/>
      <w:lvlText w:val="%3."/>
      <w:lvlJc w:val="right"/>
      <w:pPr>
        <w:ind w:left="2415" w:hanging="180"/>
      </w:pPr>
    </w:lvl>
    <w:lvl w:ilvl="3" w:tplc="0809000F" w:tentative="1">
      <w:start w:val="1"/>
      <w:numFmt w:val="decimal"/>
      <w:lvlText w:val="%4."/>
      <w:lvlJc w:val="left"/>
      <w:pPr>
        <w:ind w:left="3135" w:hanging="360"/>
      </w:pPr>
    </w:lvl>
    <w:lvl w:ilvl="4" w:tplc="08090019" w:tentative="1">
      <w:start w:val="1"/>
      <w:numFmt w:val="lowerLetter"/>
      <w:lvlText w:val="%5."/>
      <w:lvlJc w:val="left"/>
      <w:pPr>
        <w:ind w:left="3855" w:hanging="360"/>
      </w:pPr>
    </w:lvl>
    <w:lvl w:ilvl="5" w:tplc="0809001B" w:tentative="1">
      <w:start w:val="1"/>
      <w:numFmt w:val="lowerRoman"/>
      <w:lvlText w:val="%6."/>
      <w:lvlJc w:val="right"/>
      <w:pPr>
        <w:ind w:left="4575" w:hanging="180"/>
      </w:pPr>
    </w:lvl>
    <w:lvl w:ilvl="6" w:tplc="0809000F" w:tentative="1">
      <w:start w:val="1"/>
      <w:numFmt w:val="decimal"/>
      <w:lvlText w:val="%7."/>
      <w:lvlJc w:val="left"/>
      <w:pPr>
        <w:ind w:left="5295" w:hanging="360"/>
      </w:pPr>
    </w:lvl>
    <w:lvl w:ilvl="7" w:tplc="08090019" w:tentative="1">
      <w:start w:val="1"/>
      <w:numFmt w:val="lowerLetter"/>
      <w:lvlText w:val="%8."/>
      <w:lvlJc w:val="left"/>
      <w:pPr>
        <w:ind w:left="6015" w:hanging="360"/>
      </w:pPr>
    </w:lvl>
    <w:lvl w:ilvl="8" w:tplc="08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068044A"/>
    <w:multiLevelType w:val="hybridMultilevel"/>
    <w:tmpl w:val="6044AEE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14"/>
  </w:num>
  <w:num w:numId="5">
    <w:abstractNumId w:val="6"/>
  </w:num>
  <w:num w:numId="6">
    <w:abstractNumId w:val="15"/>
  </w:num>
  <w:num w:numId="7">
    <w:abstractNumId w:val="5"/>
  </w:num>
  <w:num w:numId="8">
    <w:abstractNumId w:val="0"/>
  </w:num>
  <w:num w:numId="9">
    <w:abstractNumId w:val="10"/>
  </w:num>
  <w:num w:numId="10">
    <w:abstractNumId w:val="3"/>
  </w:num>
  <w:num w:numId="11">
    <w:abstractNumId w:val="4"/>
  </w:num>
  <w:num w:numId="12">
    <w:abstractNumId w:val="11"/>
  </w:num>
  <w:num w:numId="13">
    <w:abstractNumId w:val="9"/>
  </w:num>
  <w:num w:numId="14">
    <w:abstractNumId w:val="8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7B"/>
    <w:rsid w:val="000040A8"/>
    <w:rsid w:val="0001028E"/>
    <w:rsid w:val="00013792"/>
    <w:rsid w:val="00051F34"/>
    <w:rsid w:val="00062C33"/>
    <w:rsid w:val="00072C91"/>
    <w:rsid w:val="00096A74"/>
    <w:rsid w:val="000C6C4F"/>
    <w:rsid w:val="000D2607"/>
    <w:rsid w:val="000F2642"/>
    <w:rsid w:val="00104E22"/>
    <w:rsid w:val="00105639"/>
    <w:rsid w:val="0012524A"/>
    <w:rsid w:val="0012665B"/>
    <w:rsid w:val="001268AC"/>
    <w:rsid w:val="00152416"/>
    <w:rsid w:val="00163E9C"/>
    <w:rsid w:val="00177343"/>
    <w:rsid w:val="001818F2"/>
    <w:rsid w:val="00187FB7"/>
    <w:rsid w:val="00195EF9"/>
    <w:rsid w:val="00197A25"/>
    <w:rsid w:val="001A1475"/>
    <w:rsid w:val="001A51FA"/>
    <w:rsid w:val="001D491D"/>
    <w:rsid w:val="001F4E56"/>
    <w:rsid w:val="00204A32"/>
    <w:rsid w:val="00207C73"/>
    <w:rsid w:val="002331EF"/>
    <w:rsid w:val="00245F7F"/>
    <w:rsid w:val="002465E6"/>
    <w:rsid w:val="00252076"/>
    <w:rsid w:val="00266EE1"/>
    <w:rsid w:val="00277285"/>
    <w:rsid w:val="00291C68"/>
    <w:rsid w:val="002D2B79"/>
    <w:rsid w:val="002D39CE"/>
    <w:rsid w:val="00314660"/>
    <w:rsid w:val="003164BE"/>
    <w:rsid w:val="00340C6F"/>
    <w:rsid w:val="00341043"/>
    <w:rsid w:val="00341FA4"/>
    <w:rsid w:val="00377059"/>
    <w:rsid w:val="00383451"/>
    <w:rsid w:val="0038437A"/>
    <w:rsid w:val="0038504D"/>
    <w:rsid w:val="00386941"/>
    <w:rsid w:val="003A3F8B"/>
    <w:rsid w:val="003A5672"/>
    <w:rsid w:val="003A7D3E"/>
    <w:rsid w:val="003B0AB1"/>
    <w:rsid w:val="003C2237"/>
    <w:rsid w:val="003F0848"/>
    <w:rsid w:val="00413C78"/>
    <w:rsid w:val="00417B29"/>
    <w:rsid w:val="0043358D"/>
    <w:rsid w:val="00472F92"/>
    <w:rsid w:val="00481A2C"/>
    <w:rsid w:val="00497311"/>
    <w:rsid w:val="004E1161"/>
    <w:rsid w:val="004F69E4"/>
    <w:rsid w:val="00504CC5"/>
    <w:rsid w:val="0058293B"/>
    <w:rsid w:val="00587FCA"/>
    <w:rsid w:val="005E1116"/>
    <w:rsid w:val="00607A4D"/>
    <w:rsid w:val="00625C6D"/>
    <w:rsid w:val="00634B01"/>
    <w:rsid w:val="00650AE0"/>
    <w:rsid w:val="00662938"/>
    <w:rsid w:val="006637A5"/>
    <w:rsid w:val="0066754D"/>
    <w:rsid w:val="00667D75"/>
    <w:rsid w:val="00670D15"/>
    <w:rsid w:val="00675A1E"/>
    <w:rsid w:val="00683527"/>
    <w:rsid w:val="006939DF"/>
    <w:rsid w:val="006C583A"/>
    <w:rsid w:val="006E0A32"/>
    <w:rsid w:val="007043C5"/>
    <w:rsid w:val="00727A6C"/>
    <w:rsid w:val="007516E9"/>
    <w:rsid w:val="0077251B"/>
    <w:rsid w:val="00776A37"/>
    <w:rsid w:val="007859E9"/>
    <w:rsid w:val="007C3AC7"/>
    <w:rsid w:val="007C3FD6"/>
    <w:rsid w:val="007C74DC"/>
    <w:rsid w:val="0080374E"/>
    <w:rsid w:val="00813629"/>
    <w:rsid w:val="0083494A"/>
    <w:rsid w:val="00854D91"/>
    <w:rsid w:val="0086037A"/>
    <w:rsid w:val="00863820"/>
    <w:rsid w:val="00884D8F"/>
    <w:rsid w:val="00895D8D"/>
    <w:rsid w:val="008A499B"/>
    <w:rsid w:val="008C08CF"/>
    <w:rsid w:val="008C2159"/>
    <w:rsid w:val="008C7023"/>
    <w:rsid w:val="008E5B20"/>
    <w:rsid w:val="0090504E"/>
    <w:rsid w:val="0098112E"/>
    <w:rsid w:val="009D5A84"/>
    <w:rsid w:val="009E4FD5"/>
    <w:rsid w:val="00A03620"/>
    <w:rsid w:val="00A267B4"/>
    <w:rsid w:val="00A54CDD"/>
    <w:rsid w:val="00A619D6"/>
    <w:rsid w:val="00A868FF"/>
    <w:rsid w:val="00A918B4"/>
    <w:rsid w:val="00AE4AF1"/>
    <w:rsid w:val="00AE76C4"/>
    <w:rsid w:val="00B10859"/>
    <w:rsid w:val="00B242C6"/>
    <w:rsid w:val="00B34742"/>
    <w:rsid w:val="00B40524"/>
    <w:rsid w:val="00B40670"/>
    <w:rsid w:val="00B455E5"/>
    <w:rsid w:val="00B63A5D"/>
    <w:rsid w:val="00B806B2"/>
    <w:rsid w:val="00B94990"/>
    <w:rsid w:val="00B97CF5"/>
    <w:rsid w:val="00BB6F2A"/>
    <w:rsid w:val="00BC284E"/>
    <w:rsid w:val="00BD47A0"/>
    <w:rsid w:val="00BE22D2"/>
    <w:rsid w:val="00BE437A"/>
    <w:rsid w:val="00BF10EB"/>
    <w:rsid w:val="00C04540"/>
    <w:rsid w:val="00C32F61"/>
    <w:rsid w:val="00C41D2A"/>
    <w:rsid w:val="00C54EE5"/>
    <w:rsid w:val="00C76C31"/>
    <w:rsid w:val="00C82C20"/>
    <w:rsid w:val="00CA55B7"/>
    <w:rsid w:val="00CA652D"/>
    <w:rsid w:val="00CC268C"/>
    <w:rsid w:val="00CD7835"/>
    <w:rsid w:val="00CE1DA3"/>
    <w:rsid w:val="00CF05CC"/>
    <w:rsid w:val="00CF79E2"/>
    <w:rsid w:val="00D04D9C"/>
    <w:rsid w:val="00D11182"/>
    <w:rsid w:val="00D12052"/>
    <w:rsid w:val="00D1339E"/>
    <w:rsid w:val="00D21ED6"/>
    <w:rsid w:val="00D3580B"/>
    <w:rsid w:val="00D4418B"/>
    <w:rsid w:val="00D63971"/>
    <w:rsid w:val="00D70CF7"/>
    <w:rsid w:val="00D77CAA"/>
    <w:rsid w:val="00DA605E"/>
    <w:rsid w:val="00DC3168"/>
    <w:rsid w:val="00DE7BF9"/>
    <w:rsid w:val="00DF0721"/>
    <w:rsid w:val="00E14BD8"/>
    <w:rsid w:val="00E24084"/>
    <w:rsid w:val="00E4129B"/>
    <w:rsid w:val="00E54CF3"/>
    <w:rsid w:val="00E55F58"/>
    <w:rsid w:val="00E65FCC"/>
    <w:rsid w:val="00ED4936"/>
    <w:rsid w:val="00ED5E06"/>
    <w:rsid w:val="00ED6933"/>
    <w:rsid w:val="00EF1422"/>
    <w:rsid w:val="00EF70B4"/>
    <w:rsid w:val="00F026A6"/>
    <w:rsid w:val="00F1037C"/>
    <w:rsid w:val="00F20FD0"/>
    <w:rsid w:val="00F273EB"/>
    <w:rsid w:val="00F37CC3"/>
    <w:rsid w:val="00F46F82"/>
    <w:rsid w:val="00F608CE"/>
    <w:rsid w:val="00F64AFF"/>
    <w:rsid w:val="00F8375C"/>
    <w:rsid w:val="00F95402"/>
    <w:rsid w:val="00FD357B"/>
    <w:rsid w:val="00FE53C9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F2D81B-C36E-413F-8453-8D36903A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0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4F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B20"/>
  </w:style>
  <w:style w:type="paragraph" w:styleId="Footer">
    <w:name w:val="footer"/>
    <w:basedOn w:val="Normal"/>
    <w:link w:val="Foot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4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Watchfield Clerk</cp:lastModifiedBy>
  <cp:revision>4</cp:revision>
  <cp:lastPrinted>2015-01-09T19:19:00Z</cp:lastPrinted>
  <dcterms:created xsi:type="dcterms:W3CDTF">2015-03-08T22:25:00Z</dcterms:created>
  <dcterms:modified xsi:type="dcterms:W3CDTF">2015-03-09T08:49:00Z</dcterms:modified>
</cp:coreProperties>
</file>