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DF" w:rsidRDefault="009B392A" w:rsidP="009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B392A">
        <w:rPr>
          <w:rFonts w:ascii="Arial" w:hAnsi="Arial" w:cs="Arial"/>
          <w:b/>
          <w:sz w:val="24"/>
          <w:szCs w:val="24"/>
        </w:rPr>
        <w:t>Annual return form 2011-12</w:t>
      </w:r>
    </w:p>
    <w:p w:rsidR="009B392A" w:rsidRDefault="009B392A" w:rsidP="009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B392A">
        <w:drawing>
          <wp:inline distT="0" distB="0" distL="0" distR="0" wp14:anchorId="32D30EF4" wp14:editId="65F18439">
            <wp:extent cx="6645910" cy="9579968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2A" w:rsidRDefault="00440DD9" w:rsidP="009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40DD9">
        <w:lastRenderedPageBreak/>
        <w:drawing>
          <wp:inline distT="0" distB="0" distL="0" distR="0" wp14:anchorId="1412C94B" wp14:editId="2FC10336">
            <wp:extent cx="6645910" cy="9385154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9" w:rsidRDefault="00440DD9" w:rsidP="009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40DD9" w:rsidRDefault="00440DD9" w:rsidP="009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805AB" w:rsidRPr="009B392A" w:rsidRDefault="00F805AB" w:rsidP="00DB5D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805AB">
        <w:lastRenderedPageBreak/>
        <w:drawing>
          <wp:inline distT="0" distB="0" distL="0" distR="0" wp14:anchorId="0CD2DEEF" wp14:editId="10BF2F2C">
            <wp:extent cx="6645910" cy="9650751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5AB" w:rsidRPr="009B392A" w:rsidSect="009B3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2A"/>
    <w:rsid w:val="00440DD9"/>
    <w:rsid w:val="009352DF"/>
    <w:rsid w:val="009B392A"/>
    <w:rsid w:val="00DB5D5A"/>
    <w:rsid w:val="00F8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4</cp:revision>
  <dcterms:created xsi:type="dcterms:W3CDTF">2013-07-22T11:45:00Z</dcterms:created>
  <dcterms:modified xsi:type="dcterms:W3CDTF">2013-07-22T11:52:00Z</dcterms:modified>
</cp:coreProperties>
</file>