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A7" w:rsidRDefault="00AF26A7"/>
    <w:p w:rsidR="007414D9" w:rsidRDefault="00630BB4" w:rsidP="007414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PLANNING REISTER 2016 (P16</w:t>
      </w:r>
      <w:r w:rsidR="007414D9" w:rsidRPr="007414D9">
        <w:rPr>
          <w:rFonts w:ascii="Arial" w:hAnsi="Arial" w:cs="Arial"/>
          <w:b/>
          <w:sz w:val="24"/>
          <w:szCs w:val="24"/>
          <w:u w:val="single"/>
        </w:rPr>
        <w:t xml:space="preserve">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074"/>
        <w:gridCol w:w="1217"/>
        <w:gridCol w:w="1195"/>
        <w:gridCol w:w="2366"/>
      </w:tblGrid>
      <w:tr w:rsidR="007414D9" w:rsidTr="00630BB4">
        <w:tc>
          <w:tcPr>
            <w:tcW w:w="2187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2098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217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WPC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  <w:tc>
          <w:tcPr>
            <w:tcW w:w="1097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Minute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&amp; No.</w:t>
            </w:r>
          </w:p>
        </w:tc>
        <w:tc>
          <w:tcPr>
            <w:tcW w:w="2417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VWHDC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</w:tr>
      <w:tr w:rsidR="00630BB4" w:rsidTr="00630BB4">
        <w:tc>
          <w:tcPr>
            <w:tcW w:w="2187" w:type="dxa"/>
          </w:tcPr>
          <w:p w:rsidR="00630BB4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P16/V0067/LB</w:t>
            </w:r>
          </w:p>
        </w:tc>
        <w:tc>
          <w:tcPr>
            <w:tcW w:w="2098" w:type="dxa"/>
          </w:tcPr>
          <w:p w:rsidR="00630BB4" w:rsidRPr="00630BB4" w:rsidRDefault="00630BB4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0BB4">
              <w:rPr>
                <w:rFonts w:ascii="Arial" w:hAnsi="Arial" w:cs="Arial"/>
                <w:sz w:val="20"/>
                <w:szCs w:val="20"/>
              </w:rPr>
              <w:t>Beckett Lodge Faringdon Road Shrivenham Swindon SN6 8EU</w:t>
            </w:r>
          </w:p>
          <w:p w:rsidR="00630BB4" w:rsidRPr="00630BB4" w:rsidRDefault="00630BB4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0BB4">
              <w:rPr>
                <w:rFonts w:ascii="Arial" w:hAnsi="Arial" w:cs="Arial"/>
                <w:sz w:val="20"/>
                <w:szCs w:val="20"/>
              </w:rPr>
              <w:t>Repairs to the existing building.</w:t>
            </w:r>
          </w:p>
        </w:tc>
        <w:tc>
          <w:tcPr>
            <w:tcW w:w="1217" w:type="dxa"/>
          </w:tcPr>
          <w:p w:rsidR="00630BB4" w:rsidRPr="00630BB4" w:rsidRDefault="00DF7100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Objections</w:t>
            </w:r>
          </w:p>
        </w:tc>
        <w:tc>
          <w:tcPr>
            <w:tcW w:w="1097" w:type="dxa"/>
          </w:tcPr>
          <w:p w:rsidR="00444088" w:rsidRDefault="00DF710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</w:t>
            </w:r>
            <w:r w:rsidRPr="00DF710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30BB4" w:rsidRPr="00630BB4" w:rsidRDefault="00DF710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(a)</w:t>
            </w:r>
          </w:p>
        </w:tc>
        <w:tc>
          <w:tcPr>
            <w:tcW w:w="2417" w:type="dxa"/>
          </w:tcPr>
          <w:p w:rsidR="00630BB4" w:rsidRPr="00630BB4" w:rsidRDefault="007B3B5F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7B3B5F" w:rsidTr="00630BB4">
        <w:tc>
          <w:tcPr>
            <w:tcW w:w="2187" w:type="dxa"/>
          </w:tcPr>
          <w:p w:rsidR="007B3B5F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P16/V0014/FUL</w:t>
            </w:r>
          </w:p>
        </w:tc>
        <w:tc>
          <w:tcPr>
            <w:tcW w:w="2098" w:type="dxa"/>
          </w:tcPr>
          <w:p w:rsidR="007B3B5F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5 Shute Avenue Watchfield Swindon SN6 8SX</w:t>
            </w:r>
          </w:p>
          <w:p w:rsidR="007B3B5F" w:rsidRPr="00630BB4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Proposed erection of a new 1 bedroom house adjacent existing dwelling</w:t>
            </w:r>
          </w:p>
        </w:tc>
        <w:tc>
          <w:tcPr>
            <w:tcW w:w="1217" w:type="dxa"/>
          </w:tcPr>
          <w:p w:rsidR="007B3B5F" w:rsidRPr="00630BB4" w:rsidRDefault="007B3B5F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1097" w:type="dxa"/>
          </w:tcPr>
          <w:p w:rsidR="00444088" w:rsidRDefault="00DF710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16</w:t>
            </w:r>
            <w:r w:rsidRPr="00DF710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B3B5F" w:rsidRPr="00630BB4" w:rsidRDefault="00DF710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(a)</w:t>
            </w:r>
          </w:p>
        </w:tc>
        <w:tc>
          <w:tcPr>
            <w:tcW w:w="2417" w:type="dxa"/>
          </w:tcPr>
          <w:p w:rsidR="007B3B5F" w:rsidRPr="00630BB4" w:rsidRDefault="007B3B5F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Refused</w:t>
            </w:r>
          </w:p>
        </w:tc>
      </w:tr>
      <w:tr w:rsidR="007B3B5F" w:rsidTr="00630BB4">
        <w:tc>
          <w:tcPr>
            <w:tcW w:w="2187" w:type="dxa"/>
          </w:tcPr>
          <w:p w:rsidR="007B3B5F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P16/V0425/LDE</w:t>
            </w:r>
            <w:r w:rsidR="00610012" w:rsidRPr="009E7627">
              <w:rPr>
                <w:rFonts w:ascii="Arial" w:hAnsi="Arial" w:cs="Arial"/>
                <w:sz w:val="20"/>
                <w:szCs w:val="20"/>
              </w:rPr>
              <w:t xml:space="preserve"> P16/V0425/LDP</w:t>
            </w:r>
          </w:p>
        </w:tc>
        <w:tc>
          <w:tcPr>
            <w:tcW w:w="2098" w:type="dxa"/>
          </w:tcPr>
          <w:p w:rsidR="007B3B5F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19 Lapwing Lane Watchfield Swindon SN6 8RS</w:t>
            </w:r>
          </w:p>
          <w:p w:rsidR="007B3B5F" w:rsidRPr="00630BB4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Application for Lawful Development Certificate for existing rear conservatory.</w:t>
            </w:r>
          </w:p>
        </w:tc>
        <w:tc>
          <w:tcPr>
            <w:tcW w:w="1217" w:type="dxa"/>
          </w:tcPr>
          <w:p w:rsidR="007B3B5F" w:rsidRPr="00630BB4" w:rsidRDefault="00757AA1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97" w:type="dxa"/>
          </w:tcPr>
          <w:p w:rsidR="007B3B5F" w:rsidRPr="00630BB4" w:rsidRDefault="00757AA1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7" w:type="dxa"/>
          </w:tcPr>
          <w:p w:rsidR="007B3B5F" w:rsidRPr="00630BB4" w:rsidRDefault="00610012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7B3B5F" w:rsidTr="00610012">
        <w:trPr>
          <w:trHeight w:val="2352"/>
        </w:trPr>
        <w:tc>
          <w:tcPr>
            <w:tcW w:w="2187" w:type="dxa"/>
          </w:tcPr>
          <w:p w:rsidR="007B3B5F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P16/V0595/DIS</w:t>
            </w:r>
          </w:p>
        </w:tc>
        <w:tc>
          <w:tcPr>
            <w:tcW w:w="2098" w:type="dxa"/>
          </w:tcPr>
          <w:p w:rsidR="007B3B5F" w:rsidRPr="007B3B5F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Beckett Lodge Faringdon Road Shrivenham Swindon SN6 8EU</w:t>
            </w:r>
          </w:p>
          <w:p w:rsidR="007B3B5F" w:rsidRPr="00630BB4" w:rsidRDefault="007B3B5F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B5F">
              <w:rPr>
                <w:rFonts w:ascii="Arial" w:hAnsi="Arial" w:cs="Arial"/>
                <w:sz w:val="20"/>
                <w:szCs w:val="20"/>
              </w:rPr>
              <w:t>Discharge of conditions 3 and 4 on application ref. P16/V0067/LB Repairs to the existing building.</w:t>
            </w:r>
          </w:p>
        </w:tc>
        <w:tc>
          <w:tcPr>
            <w:tcW w:w="1217" w:type="dxa"/>
          </w:tcPr>
          <w:p w:rsidR="007B3B5F" w:rsidRPr="00630BB4" w:rsidRDefault="00E24B59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97" w:type="dxa"/>
          </w:tcPr>
          <w:p w:rsidR="007B3B5F" w:rsidRPr="00630BB4" w:rsidRDefault="00E24B59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7" w:type="dxa"/>
          </w:tcPr>
          <w:p w:rsidR="007B3B5F" w:rsidRPr="00630BB4" w:rsidRDefault="00E24B59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9E7627" w:rsidTr="00630BB4">
        <w:tc>
          <w:tcPr>
            <w:tcW w:w="2187" w:type="dxa"/>
          </w:tcPr>
          <w:p w:rsidR="009E7627" w:rsidRDefault="009E7627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P16/V1214/HH</w:t>
            </w:r>
          </w:p>
          <w:p w:rsidR="009E7627" w:rsidRPr="009E7627" w:rsidRDefault="009E7627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P16/V1215/LB</w:t>
            </w:r>
          </w:p>
        </w:tc>
        <w:tc>
          <w:tcPr>
            <w:tcW w:w="2098" w:type="dxa"/>
          </w:tcPr>
          <w:p w:rsidR="009E7627" w:rsidRPr="009E7627" w:rsidRDefault="009E7627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Lilac Barn 41C High Street Watchfield SWINDON SN6 8SZ</w:t>
            </w:r>
          </w:p>
          <w:p w:rsidR="009E7627" w:rsidRPr="009E7627" w:rsidRDefault="009E7627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 xml:space="preserve">Single storey extension to the left elevation of the barn to create a Shower room </w:t>
            </w:r>
            <w:proofErr w:type="spellStart"/>
            <w:r w:rsidRPr="009E7627">
              <w:rPr>
                <w:rFonts w:ascii="Arial" w:hAnsi="Arial" w:cs="Arial"/>
                <w:sz w:val="20"/>
                <w:szCs w:val="20"/>
              </w:rPr>
              <w:t>ensuite</w:t>
            </w:r>
            <w:proofErr w:type="spellEnd"/>
            <w:r w:rsidRPr="009E7627">
              <w:rPr>
                <w:rFonts w:ascii="Arial" w:hAnsi="Arial" w:cs="Arial"/>
                <w:sz w:val="20"/>
                <w:szCs w:val="20"/>
              </w:rPr>
              <w:t xml:space="preserve"> to the master bedroom. Erection a wooden clad garden shed in the garden for garden storage.</w:t>
            </w:r>
          </w:p>
        </w:tc>
        <w:tc>
          <w:tcPr>
            <w:tcW w:w="1217" w:type="dxa"/>
          </w:tcPr>
          <w:p w:rsidR="009E7627" w:rsidRPr="00630BB4" w:rsidRDefault="00757AA1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Comment</w:t>
            </w:r>
          </w:p>
        </w:tc>
        <w:tc>
          <w:tcPr>
            <w:tcW w:w="1097" w:type="dxa"/>
          </w:tcPr>
          <w:p w:rsidR="009E7627" w:rsidRPr="00630BB4" w:rsidRDefault="00BC1113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21st 33 (b</w:t>
            </w:r>
            <w:r w:rsidRPr="00BC11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:rsidR="009E7627" w:rsidRPr="00630BB4" w:rsidRDefault="00757AA1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9E7627" w:rsidTr="00630BB4">
        <w:tc>
          <w:tcPr>
            <w:tcW w:w="2187" w:type="dxa"/>
          </w:tcPr>
          <w:p w:rsidR="009E7627" w:rsidRPr="009E7627" w:rsidRDefault="009E7627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P16/V1299/T28</w:t>
            </w:r>
          </w:p>
        </w:tc>
        <w:tc>
          <w:tcPr>
            <w:tcW w:w="2098" w:type="dxa"/>
          </w:tcPr>
          <w:p w:rsidR="009E7627" w:rsidRPr="009E7627" w:rsidRDefault="009E7627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PCP002v2 - OPP Beckett Lodge Faringdon Road Shrivenham SN6 8EU</w:t>
            </w:r>
          </w:p>
          <w:p w:rsidR="009E7627" w:rsidRPr="009E7627" w:rsidRDefault="009E7627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 xml:space="preserve">The proposal incorporates the installation of 1x </w:t>
            </w:r>
            <w:r w:rsidRPr="009E7627">
              <w:rPr>
                <w:rFonts w:ascii="Arial" w:hAnsi="Arial" w:cs="Arial"/>
                <w:sz w:val="20"/>
                <w:szCs w:val="20"/>
              </w:rPr>
              <w:lastRenderedPageBreak/>
              <w:t>DSLAM equipment cabinet olive green, the dimensions of which are: Height 1300mm x Length 800mm x Depth 450mm</w:t>
            </w:r>
          </w:p>
        </w:tc>
        <w:tc>
          <w:tcPr>
            <w:tcW w:w="1217" w:type="dxa"/>
          </w:tcPr>
          <w:p w:rsidR="009E7627" w:rsidRPr="00630BB4" w:rsidRDefault="00DB5A0E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097" w:type="dxa"/>
          </w:tcPr>
          <w:p w:rsidR="009E7627" w:rsidRPr="00630BB4" w:rsidRDefault="00DB5A0E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7" w:type="dxa"/>
          </w:tcPr>
          <w:p w:rsidR="009E7627" w:rsidRPr="00630BB4" w:rsidRDefault="009E7627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9E7627" w:rsidTr="00630BB4">
        <w:tc>
          <w:tcPr>
            <w:tcW w:w="2187" w:type="dxa"/>
          </w:tcPr>
          <w:p w:rsidR="009E7627" w:rsidRPr="009E7627" w:rsidRDefault="009E7627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P16/V1319/FUL</w:t>
            </w:r>
          </w:p>
        </w:tc>
        <w:tc>
          <w:tcPr>
            <w:tcW w:w="2098" w:type="dxa"/>
          </w:tcPr>
          <w:p w:rsidR="009E7627" w:rsidRPr="009E7627" w:rsidRDefault="009E7627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Village Hall Chapel Hill Watchfield SWINDON SN6 8TA</w:t>
            </w:r>
          </w:p>
          <w:p w:rsidR="009E7627" w:rsidRPr="009E7627" w:rsidRDefault="009E7627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7627">
              <w:rPr>
                <w:rFonts w:ascii="Arial" w:hAnsi="Arial" w:cs="Arial"/>
                <w:sz w:val="20"/>
                <w:szCs w:val="20"/>
              </w:rPr>
              <w:t>Installation of solar photovoltaic system on village hall. This application does not affect the use of the site.</w:t>
            </w:r>
          </w:p>
        </w:tc>
        <w:tc>
          <w:tcPr>
            <w:tcW w:w="1217" w:type="dxa"/>
          </w:tcPr>
          <w:p w:rsidR="009E7627" w:rsidRPr="00630BB4" w:rsidRDefault="00757AA1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Comment</w:t>
            </w:r>
          </w:p>
        </w:tc>
        <w:tc>
          <w:tcPr>
            <w:tcW w:w="1097" w:type="dxa"/>
          </w:tcPr>
          <w:p w:rsidR="009E7627" w:rsidRPr="00630BB4" w:rsidRDefault="00BC1113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21st 33 (c</w:t>
            </w:r>
            <w:r w:rsidRPr="00BC11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:rsidR="009E7627" w:rsidRDefault="00757AA1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BC1113" w:rsidTr="00630BB4">
        <w:tc>
          <w:tcPr>
            <w:tcW w:w="2187" w:type="dxa"/>
          </w:tcPr>
          <w:p w:rsidR="00BC1113" w:rsidRPr="009E7627" w:rsidRDefault="00BC1113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1113">
              <w:rPr>
                <w:rFonts w:ascii="Arial" w:hAnsi="Arial" w:cs="Arial"/>
                <w:sz w:val="20"/>
                <w:szCs w:val="20"/>
              </w:rPr>
              <w:t>P16/V1268/FUL</w:t>
            </w:r>
          </w:p>
        </w:tc>
        <w:tc>
          <w:tcPr>
            <w:tcW w:w="2098" w:type="dxa"/>
          </w:tcPr>
          <w:p w:rsidR="00BC1113" w:rsidRPr="009E7627" w:rsidRDefault="00757AA1" w:rsidP="009E76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Course Housing Development proposal</w:t>
            </w:r>
          </w:p>
        </w:tc>
        <w:tc>
          <w:tcPr>
            <w:tcW w:w="1217" w:type="dxa"/>
          </w:tcPr>
          <w:p w:rsidR="00BC1113" w:rsidRPr="00630BB4" w:rsidRDefault="00757AA1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1097" w:type="dxa"/>
          </w:tcPr>
          <w:p w:rsidR="00BC1113" w:rsidRPr="00630BB4" w:rsidRDefault="00BC1113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21</w:t>
            </w:r>
            <w:r w:rsidRPr="00BC111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33 (a)</w:t>
            </w:r>
          </w:p>
        </w:tc>
        <w:tc>
          <w:tcPr>
            <w:tcW w:w="2417" w:type="dxa"/>
          </w:tcPr>
          <w:p w:rsidR="00BC1113" w:rsidRDefault="00E60859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757AA1" w:rsidTr="00630BB4">
        <w:tc>
          <w:tcPr>
            <w:tcW w:w="2187" w:type="dxa"/>
          </w:tcPr>
          <w:p w:rsidR="00757AA1" w:rsidRPr="00BC1113" w:rsidRDefault="00757AA1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7AA1">
              <w:rPr>
                <w:rFonts w:ascii="Arial" w:hAnsi="Arial" w:cs="Arial"/>
                <w:sz w:val="20"/>
                <w:szCs w:val="20"/>
              </w:rPr>
              <w:t>P16/V1655/LDP</w:t>
            </w:r>
          </w:p>
        </w:tc>
        <w:tc>
          <w:tcPr>
            <w:tcW w:w="2098" w:type="dxa"/>
          </w:tcPr>
          <w:p w:rsidR="00757AA1" w:rsidRPr="00757AA1" w:rsidRDefault="00757AA1" w:rsidP="00757A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7AA1">
              <w:rPr>
                <w:rFonts w:ascii="Arial" w:hAnsi="Arial" w:cs="Arial"/>
                <w:sz w:val="20"/>
                <w:szCs w:val="20"/>
              </w:rPr>
              <w:t>9 Shute Avenue Watchfield SWINDON SN6 8SX</w:t>
            </w:r>
          </w:p>
          <w:p w:rsidR="00757AA1" w:rsidRPr="009E7627" w:rsidRDefault="00757AA1" w:rsidP="00757A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7AA1">
              <w:rPr>
                <w:rFonts w:ascii="Arial" w:hAnsi="Arial" w:cs="Arial"/>
                <w:sz w:val="20"/>
                <w:szCs w:val="20"/>
              </w:rPr>
              <w:t>Construction of new driveway</w:t>
            </w:r>
          </w:p>
        </w:tc>
        <w:tc>
          <w:tcPr>
            <w:tcW w:w="1217" w:type="dxa"/>
          </w:tcPr>
          <w:p w:rsidR="00757AA1" w:rsidRDefault="00757AA1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Objection</w:t>
            </w:r>
          </w:p>
        </w:tc>
        <w:tc>
          <w:tcPr>
            <w:tcW w:w="1097" w:type="dxa"/>
          </w:tcPr>
          <w:p w:rsidR="00757AA1" w:rsidRDefault="00757AA1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19th</w:t>
            </w:r>
          </w:p>
          <w:p w:rsidR="00757AA1" w:rsidRDefault="00757AA1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(b)</w:t>
            </w:r>
          </w:p>
        </w:tc>
        <w:tc>
          <w:tcPr>
            <w:tcW w:w="2417" w:type="dxa"/>
          </w:tcPr>
          <w:p w:rsidR="00757AA1" w:rsidRDefault="00757AA1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7450F4" w:rsidTr="00630BB4">
        <w:tc>
          <w:tcPr>
            <w:tcW w:w="2187" w:type="dxa"/>
          </w:tcPr>
          <w:p w:rsidR="007450F4" w:rsidRPr="00757AA1" w:rsidRDefault="007450F4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0F4">
              <w:rPr>
                <w:rFonts w:ascii="Arial" w:hAnsi="Arial" w:cs="Arial"/>
                <w:sz w:val="20"/>
                <w:szCs w:val="20"/>
              </w:rPr>
              <w:t>P16/V2292/T56</w:t>
            </w:r>
          </w:p>
        </w:tc>
        <w:tc>
          <w:tcPr>
            <w:tcW w:w="2098" w:type="dxa"/>
          </w:tcPr>
          <w:p w:rsidR="007450F4" w:rsidRPr="007450F4" w:rsidRDefault="007450F4" w:rsidP="007450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0F4">
              <w:rPr>
                <w:rFonts w:ascii="Arial" w:hAnsi="Arial" w:cs="Arial"/>
                <w:sz w:val="20"/>
                <w:szCs w:val="20"/>
              </w:rPr>
              <w:t>Faringdon Rd Roundabout Junction Faringdon Rd/Majors Rd off A420 Watchfield Shrivenham SN6 8TQ</w:t>
            </w:r>
          </w:p>
          <w:p w:rsidR="007450F4" w:rsidRPr="00757AA1" w:rsidRDefault="007450F4" w:rsidP="007450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0F4">
              <w:rPr>
                <w:rFonts w:ascii="Arial" w:hAnsi="Arial" w:cs="Arial"/>
                <w:sz w:val="20"/>
                <w:szCs w:val="20"/>
              </w:rPr>
              <w:t>Installation of a new column and a new cabinet and the removal of an existing column and cabinet</w:t>
            </w:r>
          </w:p>
        </w:tc>
        <w:tc>
          <w:tcPr>
            <w:tcW w:w="1217" w:type="dxa"/>
          </w:tcPr>
          <w:p w:rsidR="007450F4" w:rsidRDefault="00444088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Objection</w:t>
            </w:r>
          </w:p>
        </w:tc>
        <w:tc>
          <w:tcPr>
            <w:tcW w:w="1097" w:type="dxa"/>
          </w:tcPr>
          <w:p w:rsidR="007450F4" w:rsidRDefault="00444088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</w:t>
            </w:r>
            <w:r w:rsidRPr="004440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444088" w:rsidRDefault="00444088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(a)</w:t>
            </w:r>
          </w:p>
        </w:tc>
        <w:tc>
          <w:tcPr>
            <w:tcW w:w="2417" w:type="dxa"/>
          </w:tcPr>
          <w:p w:rsidR="007450F4" w:rsidRDefault="0032772C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7450F4" w:rsidTr="00630BB4">
        <w:tc>
          <w:tcPr>
            <w:tcW w:w="2187" w:type="dxa"/>
          </w:tcPr>
          <w:p w:rsidR="007450F4" w:rsidRPr="00757AA1" w:rsidRDefault="007450F4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0F4">
              <w:rPr>
                <w:rFonts w:ascii="Arial" w:hAnsi="Arial" w:cs="Arial"/>
                <w:sz w:val="20"/>
                <w:szCs w:val="20"/>
              </w:rPr>
              <w:t>P16/V2525/HH</w:t>
            </w:r>
          </w:p>
        </w:tc>
        <w:tc>
          <w:tcPr>
            <w:tcW w:w="2098" w:type="dxa"/>
          </w:tcPr>
          <w:p w:rsidR="007450F4" w:rsidRPr="007450F4" w:rsidRDefault="007450F4" w:rsidP="007450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0F4"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 w:rsidRPr="007450F4">
              <w:rPr>
                <w:rFonts w:ascii="Arial" w:hAnsi="Arial" w:cs="Arial"/>
                <w:sz w:val="20"/>
                <w:szCs w:val="20"/>
              </w:rPr>
              <w:t>Charlesby</w:t>
            </w:r>
            <w:proofErr w:type="spellEnd"/>
            <w:r w:rsidRPr="007450F4">
              <w:rPr>
                <w:rFonts w:ascii="Arial" w:hAnsi="Arial" w:cs="Arial"/>
                <w:sz w:val="20"/>
                <w:szCs w:val="20"/>
              </w:rPr>
              <w:t xml:space="preserve"> Drive Watchfield SWINDON SN6 8RT</w:t>
            </w:r>
          </w:p>
          <w:p w:rsidR="007450F4" w:rsidRPr="007450F4" w:rsidRDefault="007450F4" w:rsidP="007450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0F4">
              <w:rPr>
                <w:rFonts w:ascii="Arial" w:hAnsi="Arial" w:cs="Arial"/>
                <w:sz w:val="20"/>
                <w:szCs w:val="20"/>
              </w:rPr>
              <w:t xml:space="preserve">Conservatory extension with </w:t>
            </w:r>
            <w:proofErr w:type="spellStart"/>
            <w:r w:rsidRPr="007450F4">
              <w:rPr>
                <w:rFonts w:ascii="Arial" w:hAnsi="Arial" w:cs="Arial"/>
                <w:sz w:val="20"/>
                <w:szCs w:val="20"/>
              </w:rPr>
              <w:t>Livin</w:t>
            </w:r>
            <w:proofErr w:type="spellEnd"/>
            <w:r w:rsidRPr="007450F4">
              <w:rPr>
                <w:rFonts w:ascii="Arial" w:hAnsi="Arial" w:cs="Arial"/>
                <w:sz w:val="20"/>
                <w:szCs w:val="20"/>
              </w:rPr>
              <w:t xml:space="preserve"> Roof to rear elevation</w:t>
            </w:r>
          </w:p>
        </w:tc>
        <w:tc>
          <w:tcPr>
            <w:tcW w:w="1217" w:type="dxa"/>
          </w:tcPr>
          <w:p w:rsidR="007450F4" w:rsidRDefault="00747E15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Objection</w:t>
            </w:r>
          </w:p>
        </w:tc>
        <w:tc>
          <w:tcPr>
            <w:tcW w:w="1097" w:type="dxa"/>
          </w:tcPr>
          <w:p w:rsidR="003E7080" w:rsidRDefault="003E708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18th</w:t>
            </w:r>
          </w:p>
          <w:p w:rsidR="007450F4" w:rsidRDefault="003E708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(a)</w:t>
            </w:r>
          </w:p>
        </w:tc>
        <w:tc>
          <w:tcPr>
            <w:tcW w:w="2417" w:type="dxa"/>
          </w:tcPr>
          <w:p w:rsidR="007450F4" w:rsidRDefault="00747E15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747E15" w:rsidTr="00630BB4">
        <w:tc>
          <w:tcPr>
            <w:tcW w:w="2187" w:type="dxa"/>
          </w:tcPr>
          <w:p w:rsidR="00747E15" w:rsidRPr="007450F4" w:rsidRDefault="00747E15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P16/V2612/O</w:t>
            </w:r>
          </w:p>
        </w:tc>
        <w:tc>
          <w:tcPr>
            <w:tcW w:w="2098" w:type="dxa"/>
          </w:tcPr>
          <w:p w:rsidR="00747E15" w:rsidRPr="00747E15" w:rsidRDefault="00747E15" w:rsidP="00747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E15">
              <w:rPr>
                <w:rFonts w:ascii="Arial" w:hAnsi="Arial" w:cs="Arial"/>
                <w:sz w:val="20"/>
                <w:szCs w:val="20"/>
              </w:rPr>
              <w:t>Westmill</w:t>
            </w:r>
            <w:proofErr w:type="spellEnd"/>
            <w:r w:rsidRPr="00747E15">
              <w:rPr>
                <w:rFonts w:ascii="Arial" w:hAnsi="Arial" w:cs="Arial"/>
                <w:sz w:val="20"/>
                <w:szCs w:val="20"/>
              </w:rPr>
              <w:t xml:space="preserve"> Solar Farm SWINDON SN6 8TH</w:t>
            </w:r>
          </w:p>
          <w:p w:rsidR="00747E15" w:rsidRPr="007450F4" w:rsidRDefault="00747E15" w:rsidP="00747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Erection of structures for battery storage</w:t>
            </w:r>
          </w:p>
        </w:tc>
        <w:tc>
          <w:tcPr>
            <w:tcW w:w="1217" w:type="dxa"/>
          </w:tcPr>
          <w:p w:rsidR="00747E15" w:rsidRDefault="0032772C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Comment </w:t>
            </w:r>
          </w:p>
        </w:tc>
        <w:tc>
          <w:tcPr>
            <w:tcW w:w="1097" w:type="dxa"/>
          </w:tcPr>
          <w:p w:rsidR="00747E15" w:rsidRDefault="0032772C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18</w:t>
            </w:r>
            <w:r w:rsidRPr="003277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32772C" w:rsidRDefault="0032772C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(b)</w:t>
            </w:r>
          </w:p>
        </w:tc>
        <w:tc>
          <w:tcPr>
            <w:tcW w:w="2417" w:type="dxa"/>
          </w:tcPr>
          <w:p w:rsidR="00747E15" w:rsidRDefault="0032772C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747E15" w:rsidTr="00630BB4">
        <w:tc>
          <w:tcPr>
            <w:tcW w:w="2187" w:type="dxa"/>
          </w:tcPr>
          <w:p w:rsidR="00747E15" w:rsidRDefault="00747E15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P16/V2627/FUL</w:t>
            </w:r>
          </w:p>
          <w:p w:rsidR="00747E15" w:rsidRPr="00747E15" w:rsidRDefault="00747E15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P16/V2628/LB</w:t>
            </w:r>
          </w:p>
        </w:tc>
        <w:tc>
          <w:tcPr>
            <w:tcW w:w="2098" w:type="dxa"/>
          </w:tcPr>
          <w:p w:rsidR="00747E15" w:rsidRPr="00747E15" w:rsidRDefault="00747E15" w:rsidP="00747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change of use of former storage building to use as an office (Class B1)</w:t>
            </w:r>
          </w:p>
        </w:tc>
        <w:tc>
          <w:tcPr>
            <w:tcW w:w="1217" w:type="dxa"/>
          </w:tcPr>
          <w:p w:rsidR="00747E15" w:rsidRDefault="003E7080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Objection</w:t>
            </w:r>
          </w:p>
        </w:tc>
        <w:tc>
          <w:tcPr>
            <w:tcW w:w="1097" w:type="dxa"/>
          </w:tcPr>
          <w:p w:rsidR="00747E15" w:rsidRDefault="003E708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10</w:t>
            </w:r>
            <w:r w:rsidRPr="003E70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3E7080" w:rsidRDefault="003E7080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(a)</w:t>
            </w:r>
          </w:p>
        </w:tc>
        <w:tc>
          <w:tcPr>
            <w:tcW w:w="2417" w:type="dxa"/>
          </w:tcPr>
          <w:p w:rsidR="00747E15" w:rsidRDefault="00747E15" w:rsidP="00DF7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15" w:rsidTr="00630BB4">
        <w:tc>
          <w:tcPr>
            <w:tcW w:w="2187" w:type="dxa"/>
          </w:tcPr>
          <w:p w:rsidR="00747E15" w:rsidRPr="00747E15" w:rsidRDefault="00747E15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P16/V2850/FUL</w:t>
            </w:r>
          </w:p>
        </w:tc>
        <w:tc>
          <w:tcPr>
            <w:tcW w:w="2098" w:type="dxa"/>
          </w:tcPr>
          <w:p w:rsidR="00747E15" w:rsidRPr="00747E15" w:rsidRDefault="00747E15" w:rsidP="00747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>Highway Verge of A420 Opposite B4508 Watchfield SN6 8TL</w:t>
            </w:r>
          </w:p>
          <w:p w:rsidR="00747E15" w:rsidRPr="00747E15" w:rsidRDefault="00747E15" w:rsidP="00747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E15">
              <w:rPr>
                <w:rFonts w:ascii="Arial" w:hAnsi="Arial" w:cs="Arial"/>
                <w:sz w:val="20"/>
                <w:szCs w:val="20"/>
              </w:rPr>
              <w:t xml:space="preserve">Installation of a 17.5 metre high monopole together </w:t>
            </w:r>
            <w:r w:rsidRPr="00747E15">
              <w:rPr>
                <w:rFonts w:ascii="Arial" w:hAnsi="Arial" w:cs="Arial"/>
                <w:sz w:val="20"/>
                <w:szCs w:val="20"/>
              </w:rPr>
              <w:lastRenderedPageBreak/>
              <w:t>with 2 no. radio equipment cabinets and 1 no. electrical meter pillar and ancillary development thereto.</w:t>
            </w:r>
          </w:p>
        </w:tc>
        <w:tc>
          <w:tcPr>
            <w:tcW w:w="1217" w:type="dxa"/>
          </w:tcPr>
          <w:p w:rsidR="00747E15" w:rsidRDefault="00747E15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Objection</w:t>
            </w:r>
          </w:p>
        </w:tc>
        <w:tc>
          <w:tcPr>
            <w:tcW w:w="1097" w:type="dxa"/>
          </w:tcPr>
          <w:p w:rsidR="00747E15" w:rsidRDefault="0032772C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29</w:t>
            </w:r>
            <w:r w:rsidRPr="003277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32772C" w:rsidRDefault="0032772C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17" w:type="dxa"/>
          </w:tcPr>
          <w:p w:rsidR="00747E15" w:rsidRDefault="00E60859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E60859" w:rsidTr="00630BB4">
        <w:tc>
          <w:tcPr>
            <w:tcW w:w="2187" w:type="dxa"/>
          </w:tcPr>
          <w:p w:rsidR="00E60859" w:rsidRPr="00747E15" w:rsidRDefault="00E60859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P16/V3216/HH</w:t>
            </w:r>
          </w:p>
        </w:tc>
        <w:tc>
          <w:tcPr>
            <w:tcW w:w="2098" w:type="dxa"/>
          </w:tcPr>
          <w:p w:rsidR="00E60859" w:rsidRPr="00E60859" w:rsidRDefault="00E60859" w:rsidP="00E608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Russet House 10 Oak Road Watchfield SWINDON SN6 8TD</w:t>
            </w:r>
          </w:p>
          <w:p w:rsidR="00E60859" w:rsidRPr="00747E15" w:rsidRDefault="00E60859" w:rsidP="00E608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Proposed rear extension and internal modifications to 10 Oak Road, Watchfield</w:t>
            </w:r>
          </w:p>
        </w:tc>
        <w:tc>
          <w:tcPr>
            <w:tcW w:w="1217" w:type="dxa"/>
          </w:tcPr>
          <w:p w:rsidR="00E60859" w:rsidRDefault="006E69DE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097" w:type="dxa"/>
          </w:tcPr>
          <w:p w:rsidR="00E60859" w:rsidRDefault="006E69DE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17</w:t>
            </w:r>
            <w:r w:rsidRPr="006E69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6E69DE" w:rsidRDefault="006E69DE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(b)</w:t>
            </w:r>
          </w:p>
        </w:tc>
        <w:tc>
          <w:tcPr>
            <w:tcW w:w="2417" w:type="dxa"/>
          </w:tcPr>
          <w:p w:rsidR="00E60859" w:rsidRDefault="00E60859" w:rsidP="00DF7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59" w:rsidTr="00630BB4">
        <w:tc>
          <w:tcPr>
            <w:tcW w:w="2187" w:type="dxa"/>
          </w:tcPr>
          <w:p w:rsidR="00E60859" w:rsidRPr="00E60859" w:rsidRDefault="00E60859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P16/V3149/HH</w:t>
            </w:r>
          </w:p>
        </w:tc>
        <w:tc>
          <w:tcPr>
            <w:tcW w:w="2098" w:type="dxa"/>
          </w:tcPr>
          <w:p w:rsidR="00E60859" w:rsidRPr="00E60859" w:rsidRDefault="00E60859" w:rsidP="00E608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Manners House 2 Eagle Lane Watchfield SWINDON SN6 8TF</w:t>
            </w:r>
          </w:p>
          <w:p w:rsidR="00E60859" w:rsidRPr="00E60859" w:rsidRDefault="00E60859" w:rsidP="00E608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Side rear extension, revised roof, and other improvements</w:t>
            </w:r>
          </w:p>
        </w:tc>
        <w:tc>
          <w:tcPr>
            <w:tcW w:w="1217" w:type="dxa"/>
          </w:tcPr>
          <w:p w:rsidR="00E60859" w:rsidRDefault="006E69DE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097" w:type="dxa"/>
          </w:tcPr>
          <w:p w:rsidR="006E69DE" w:rsidRPr="006E69DE" w:rsidRDefault="006E69DE" w:rsidP="006E69DE">
            <w:pPr>
              <w:rPr>
                <w:rFonts w:ascii="Arial" w:hAnsi="Arial" w:cs="Arial"/>
                <w:sz w:val="20"/>
                <w:szCs w:val="20"/>
              </w:rPr>
            </w:pPr>
            <w:r w:rsidRPr="006E69DE">
              <w:rPr>
                <w:rFonts w:ascii="Arial" w:hAnsi="Arial" w:cs="Arial"/>
                <w:sz w:val="20"/>
                <w:szCs w:val="20"/>
              </w:rPr>
              <w:t>January 17th 2017</w:t>
            </w:r>
          </w:p>
          <w:p w:rsidR="00E60859" w:rsidRDefault="006E69DE" w:rsidP="006E6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(c</w:t>
            </w:r>
            <w:r w:rsidRPr="006E69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:rsidR="00E60859" w:rsidRDefault="00E60859" w:rsidP="00DF7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E60859" w:rsidTr="00630BB4">
        <w:tc>
          <w:tcPr>
            <w:tcW w:w="2187" w:type="dxa"/>
          </w:tcPr>
          <w:p w:rsidR="00E60859" w:rsidRPr="00E60859" w:rsidRDefault="00E60859" w:rsidP="007B3B5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P16/V3246/FUL</w:t>
            </w:r>
          </w:p>
        </w:tc>
        <w:tc>
          <w:tcPr>
            <w:tcW w:w="2098" w:type="dxa"/>
          </w:tcPr>
          <w:p w:rsidR="00E60859" w:rsidRPr="00E60859" w:rsidRDefault="00E60859" w:rsidP="00E608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>Block U Shrivenham Hundred Business Park Watchfield Swindon SN6 8TZ</w:t>
            </w:r>
          </w:p>
          <w:p w:rsidR="00E60859" w:rsidRPr="00E60859" w:rsidRDefault="00E60859" w:rsidP="00E608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859">
              <w:rPr>
                <w:rFonts w:ascii="Arial" w:hAnsi="Arial" w:cs="Arial"/>
                <w:sz w:val="20"/>
                <w:szCs w:val="20"/>
              </w:rPr>
              <w:t xml:space="preserve">New Commercial building to facilitate 2no. </w:t>
            </w:r>
            <w:r w:rsidRPr="00E6085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0859">
              <w:rPr>
                <w:rFonts w:ascii="Arial" w:hAnsi="Arial" w:cs="Arial"/>
                <w:sz w:val="20"/>
                <w:szCs w:val="20"/>
              </w:rPr>
              <w:t>parate</w:t>
            </w:r>
            <w:r w:rsidRPr="00E60859">
              <w:rPr>
                <w:rFonts w:ascii="Arial" w:hAnsi="Arial" w:cs="Arial"/>
                <w:sz w:val="20"/>
                <w:szCs w:val="20"/>
              </w:rPr>
              <w:t xml:space="preserve"> units, with associated parking and refuse facilities.</w:t>
            </w:r>
          </w:p>
        </w:tc>
        <w:tc>
          <w:tcPr>
            <w:tcW w:w="1217" w:type="dxa"/>
          </w:tcPr>
          <w:p w:rsidR="00E60859" w:rsidRDefault="006E69DE" w:rsidP="00630B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Comment</w:t>
            </w:r>
          </w:p>
        </w:tc>
        <w:tc>
          <w:tcPr>
            <w:tcW w:w="1097" w:type="dxa"/>
          </w:tcPr>
          <w:p w:rsidR="006E69DE" w:rsidRPr="006E69DE" w:rsidRDefault="006E69DE" w:rsidP="006E69DE">
            <w:pPr>
              <w:rPr>
                <w:rFonts w:ascii="Arial" w:hAnsi="Arial" w:cs="Arial"/>
                <w:sz w:val="20"/>
                <w:szCs w:val="20"/>
              </w:rPr>
            </w:pPr>
            <w:r w:rsidRPr="006E69DE">
              <w:rPr>
                <w:rFonts w:ascii="Arial" w:hAnsi="Arial" w:cs="Arial"/>
                <w:sz w:val="20"/>
                <w:szCs w:val="20"/>
              </w:rPr>
              <w:t>January 17th 2017</w:t>
            </w:r>
          </w:p>
          <w:p w:rsidR="00E60859" w:rsidRDefault="006E69DE" w:rsidP="006E6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(d</w:t>
            </w:r>
            <w:bookmarkStart w:id="0" w:name="_GoBack"/>
            <w:bookmarkEnd w:id="0"/>
            <w:r w:rsidRPr="006E69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7" w:type="dxa"/>
          </w:tcPr>
          <w:p w:rsidR="00E60859" w:rsidRDefault="00E60859" w:rsidP="00DF7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4D9" w:rsidRPr="007414D9" w:rsidRDefault="007414D9" w:rsidP="007414D9">
      <w:pPr>
        <w:rPr>
          <w:rFonts w:ascii="Arial" w:hAnsi="Arial" w:cs="Arial"/>
          <w:b/>
          <w:sz w:val="24"/>
          <w:szCs w:val="24"/>
          <w:u w:val="single"/>
        </w:rPr>
      </w:pPr>
    </w:p>
    <w:sectPr w:rsidR="007414D9" w:rsidRPr="0074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D9"/>
    <w:rsid w:val="00084ADB"/>
    <w:rsid w:val="0032772C"/>
    <w:rsid w:val="00354DF4"/>
    <w:rsid w:val="003662CB"/>
    <w:rsid w:val="003E7080"/>
    <w:rsid w:val="003E79A9"/>
    <w:rsid w:val="00444088"/>
    <w:rsid w:val="00542DED"/>
    <w:rsid w:val="00562B37"/>
    <w:rsid w:val="005935D6"/>
    <w:rsid w:val="00610012"/>
    <w:rsid w:val="00630BB4"/>
    <w:rsid w:val="006E69DE"/>
    <w:rsid w:val="007414D9"/>
    <w:rsid w:val="007450F4"/>
    <w:rsid w:val="00747E15"/>
    <w:rsid w:val="00757AA1"/>
    <w:rsid w:val="007B3B5F"/>
    <w:rsid w:val="007E55DD"/>
    <w:rsid w:val="008571F8"/>
    <w:rsid w:val="008F0201"/>
    <w:rsid w:val="009E7627"/>
    <w:rsid w:val="00AE51B6"/>
    <w:rsid w:val="00AF26A7"/>
    <w:rsid w:val="00BC1113"/>
    <w:rsid w:val="00C4791B"/>
    <w:rsid w:val="00D11F56"/>
    <w:rsid w:val="00DB5A0E"/>
    <w:rsid w:val="00DC3C21"/>
    <w:rsid w:val="00DC56A1"/>
    <w:rsid w:val="00DF7100"/>
    <w:rsid w:val="00E24B59"/>
    <w:rsid w:val="00E56B2A"/>
    <w:rsid w:val="00E60859"/>
    <w:rsid w:val="00EC7637"/>
    <w:rsid w:val="00F45ABF"/>
    <w:rsid w:val="00F7424D"/>
    <w:rsid w:val="00FE3E4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D5D4"/>
  <w15:chartTrackingRefBased/>
  <w15:docId w15:val="{CE59995C-7282-4B28-B647-929988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2</cp:revision>
  <dcterms:created xsi:type="dcterms:W3CDTF">2017-02-14T19:41:00Z</dcterms:created>
  <dcterms:modified xsi:type="dcterms:W3CDTF">2017-02-14T19:41:00Z</dcterms:modified>
</cp:coreProperties>
</file>