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F910B" w14:textId="77777777" w:rsidR="00AF26A7" w:rsidRDefault="00AF26A7"/>
    <w:p w14:paraId="1A8C1C6E" w14:textId="6000A6E3" w:rsidR="007414D9" w:rsidRDefault="00630BB4" w:rsidP="007414D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PLANNING RE</w:t>
      </w:r>
      <w:r w:rsidR="009567E5">
        <w:rPr>
          <w:rFonts w:ascii="Arial" w:hAnsi="Arial" w:cs="Arial"/>
          <w:b/>
          <w:sz w:val="24"/>
          <w:szCs w:val="24"/>
          <w:u w:val="single"/>
        </w:rPr>
        <w:t>GISTER 201</w:t>
      </w:r>
      <w:r w:rsidR="00D1083F">
        <w:rPr>
          <w:rFonts w:ascii="Arial" w:hAnsi="Arial" w:cs="Arial"/>
          <w:b/>
          <w:sz w:val="24"/>
          <w:szCs w:val="24"/>
          <w:u w:val="single"/>
        </w:rPr>
        <w:t>8</w:t>
      </w:r>
      <w:r w:rsidR="009567E5">
        <w:rPr>
          <w:rFonts w:ascii="Arial" w:hAnsi="Arial" w:cs="Arial"/>
          <w:b/>
          <w:sz w:val="24"/>
          <w:szCs w:val="24"/>
          <w:u w:val="single"/>
        </w:rPr>
        <w:t xml:space="preserve"> (P1</w:t>
      </w:r>
      <w:r w:rsidR="00D1083F">
        <w:rPr>
          <w:rFonts w:ascii="Arial" w:hAnsi="Arial" w:cs="Arial"/>
          <w:b/>
          <w:sz w:val="24"/>
          <w:szCs w:val="24"/>
          <w:u w:val="single"/>
        </w:rPr>
        <w:t>8</w:t>
      </w:r>
      <w:r w:rsidR="007414D9" w:rsidRPr="007414D9">
        <w:rPr>
          <w:rFonts w:ascii="Arial" w:hAnsi="Arial" w:cs="Arial"/>
          <w:b/>
          <w:sz w:val="24"/>
          <w:szCs w:val="24"/>
          <w:u w:val="single"/>
        </w:rPr>
        <w:t xml:space="preserve">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9"/>
        <w:gridCol w:w="1983"/>
        <w:gridCol w:w="1364"/>
        <w:gridCol w:w="1398"/>
        <w:gridCol w:w="2172"/>
      </w:tblGrid>
      <w:tr w:rsidR="000515C6" w14:paraId="2E3F9FF6" w14:textId="77777777" w:rsidTr="00D1083F">
        <w:tc>
          <w:tcPr>
            <w:tcW w:w="2109" w:type="dxa"/>
          </w:tcPr>
          <w:p w14:paraId="0C2B5BBD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Application No.</w:t>
            </w:r>
          </w:p>
        </w:tc>
        <w:tc>
          <w:tcPr>
            <w:tcW w:w="2011" w:type="dxa"/>
          </w:tcPr>
          <w:p w14:paraId="766B28D7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257" w:type="dxa"/>
          </w:tcPr>
          <w:p w14:paraId="080AAF61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WPC</w:t>
            </w:r>
          </w:p>
          <w:p w14:paraId="1CF6C5AD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Decision</w:t>
            </w:r>
          </w:p>
        </w:tc>
        <w:tc>
          <w:tcPr>
            <w:tcW w:w="1418" w:type="dxa"/>
          </w:tcPr>
          <w:p w14:paraId="420A427B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Minute</w:t>
            </w:r>
          </w:p>
          <w:p w14:paraId="1EA55136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Date &amp; No.</w:t>
            </w:r>
          </w:p>
        </w:tc>
        <w:tc>
          <w:tcPr>
            <w:tcW w:w="2221" w:type="dxa"/>
          </w:tcPr>
          <w:p w14:paraId="47294701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VWHDC</w:t>
            </w:r>
          </w:p>
          <w:p w14:paraId="1595C8A8" w14:textId="77777777" w:rsidR="007414D9" w:rsidRDefault="007414D9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Decision</w:t>
            </w:r>
          </w:p>
        </w:tc>
      </w:tr>
      <w:tr w:rsidR="00D1083F" w14:paraId="0C3D8115" w14:textId="77777777" w:rsidTr="00D1083F">
        <w:tc>
          <w:tcPr>
            <w:tcW w:w="2109" w:type="dxa"/>
          </w:tcPr>
          <w:p w14:paraId="44942CB9" w14:textId="54559E2A" w:rsidR="00D1083F" w:rsidRPr="009567E5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1083F">
              <w:rPr>
                <w:rFonts w:ascii="Arial" w:hAnsi="Arial" w:cs="Arial"/>
                <w:sz w:val="24"/>
                <w:szCs w:val="24"/>
                <w:u w:val="single"/>
              </w:rPr>
              <w:t>P18/V0127/DIS</w:t>
            </w:r>
          </w:p>
        </w:tc>
        <w:tc>
          <w:tcPr>
            <w:tcW w:w="2011" w:type="dxa"/>
          </w:tcPr>
          <w:p w14:paraId="63ED01CC" w14:textId="77777777" w:rsidR="00D1083F" w:rsidRPr="00D1083F" w:rsidRDefault="00D1083F" w:rsidP="00D108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83F">
              <w:rPr>
                <w:rFonts w:ascii="Arial" w:hAnsi="Arial" w:cs="Arial"/>
                <w:sz w:val="20"/>
                <w:szCs w:val="20"/>
              </w:rPr>
              <w:t xml:space="preserve">27 Lysander </w:t>
            </w:r>
            <w:proofErr w:type="spellStart"/>
            <w:r w:rsidRPr="00D1083F">
              <w:rPr>
                <w:rFonts w:ascii="Arial" w:hAnsi="Arial" w:cs="Arial"/>
                <w:sz w:val="20"/>
                <w:szCs w:val="20"/>
              </w:rPr>
              <w:t>Cresent</w:t>
            </w:r>
            <w:proofErr w:type="spellEnd"/>
            <w:r w:rsidRPr="00D1083F">
              <w:rPr>
                <w:rFonts w:ascii="Arial" w:hAnsi="Arial" w:cs="Arial"/>
                <w:sz w:val="20"/>
                <w:szCs w:val="20"/>
              </w:rPr>
              <w:t xml:space="preserve"> Watchfield SN6 8DF</w:t>
            </w:r>
          </w:p>
          <w:p w14:paraId="0E066154" w14:textId="166AEBDE" w:rsidR="00D1083F" w:rsidRPr="009567E5" w:rsidRDefault="00D1083F" w:rsidP="00D108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83F">
              <w:rPr>
                <w:rFonts w:ascii="Arial" w:hAnsi="Arial" w:cs="Arial"/>
                <w:sz w:val="20"/>
                <w:szCs w:val="20"/>
              </w:rPr>
              <w:t>Reserved Matters application following Outline permission P12/V2283/O. Condition 7 - landscaping on P13/V2359/RM.</w:t>
            </w:r>
          </w:p>
        </w:tc>
        <w:tc>
          <w:tcPr>
            <w:tcW w:w="1257" w:type="dxa"/>
          </w:tcPr>
          <w:p w14:paraId="25D09B13" w14:textId="2394462C" w:rsidR="00D1083F" w:rsidRPr="00D96CE3" w:rsidRDefault="003B7D15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Comment </w:t>
            </w:r>
          </w:p>
        </w:tc>
        <w:tc>
          <w:tcPr>
            <w:tcW w:w="1418" w:type="dxa"/>
          </w:tcPr>
          <w:p w14:paraId="1BF444E8" w14:textId="1890B13F" w:rsidR="00D1083F" w:rsidRPr="00D96CE3" w:rsidRDefault="003B7D15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  <w:bookmarkStart w:id="0" w:name="_GoBack"/>
            <w:bookmarkEnd w:id="0"/>
          </w:p>
        </w:tc>
        <w:tc>
          <w:tcPr>
            <w:tcW w:w="2221" w:type="dxa"/>
          </w:tcPr>
          <w:p w14:paraId="05042CF6" w14:textId="2860152F" w:rsidR="00D1083F" w:rsidRPr="00C55B14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Fully Discharged</w:t>
            </w:r>
          </w:p>
        </w:tc>
      </w:tr>
      <w:tr w:rsidR="00D1083F" w14:paraId="534ECC09" w14:textId="77777777" w:rsidTr="00D1083F">
        <w:tc>
          <w:tcPr>
            <w:tcW w:w="2109" w:type="dxa"/>
          </w:tcPr>
          <w:p w14:paraId="2E8DC072" w14:textId="43557B09" w:rsidR="00D1083F" w:rsidRPr="009567E5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083F">
              <w:rPr>
                <w:rFonts w:ascii="Arial" w:hAnsi="Arial" w:cs="Arial"/>
                <w:sz w:val="24"/>
                <w:szCs w:val="24"/>
              </w:rPr>
              <w:t>P17/V3345/FUL</w:t>
            </w:r>
          </w:p>
        </w:tc>
        <w:tc>
          <w:tcPr>
            <w:tcW w:w="2011" w:type="dxa"/>
          </w:tcPr>
          <w:p w14:paraId="7FB2F0E2" w14:textId="77777777" w:rsidR="00D1083F" w:rsidRPr="00D1083F" w:rsidRDefault="00D1083F" w:rsidP="00D108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83F"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spellStart"/>
            <w:r w:rsidRPr="00D1083F">
              <w:rPr>
                <w:rFonts w:ascii="Arial" w:hAnsi="Arial" w:cs="Arial"/>
                <w:sz w:val="20"/>
                <w:szCs w:val="20"/>
              </w:rPr>
              <w:t>Westmill</w:t>
            </w:r>
            <w:proofErr w:type="spellEnd"/>
            <w:r w:rsidRPr="00D1083F">
              <w:rPr>
                <w:rFonts w:ascii="Arial" w:hAnsi="Arial" w:cs="Arial"/>
                <w:sz w:val="20"/>
                <w:szCs w:val="20"/>
              </w:rPr>
              <w:t xml:space="preserve"> Farm Cottages Highworth Road Watchfield SWINDON SN6 8TH</w:t>
            </w:r>
          </w:p>
          <w:p w14:paraId="59A48BFC" w14:textId="0ECFFBBA" w:rsidR="00D1083F" w:rsidRPr="009567E5" w:rsidRDefault="00D1083F" w:rsidP="00D108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83F">
              <w:rPr>
                <w:rFonts w:ascii="Arial" w:hAnsi="Arial" w:cs="Arial"/>
                <w:sz w:val="20"/>
                <w:szCs w:val="20"/>
              </w:rPr>
              <w:t xml:space="preserve">Proposed extension to 2 </w:t>
            </w:r>
            <w:proofErr w:type="spellStart"/>
            <w:r w:rsidRPr="00D1083F">
              <w:rPr>
                <w:rFonts w:ascii="Arial" w:hAnsi="Arial" w:cs="Arial"/>
                <w:sz w:val="20"/>
                <w:szCs w:val="20"/>
              </w:rPr>
              <w:t>Westmill</w:t>
            </w:r>
            <w:proofErr w:type="spellEnd"/>
            <w:r w:rsidRPr="00D1083F">
              <w:rPr>
                <w:rFonts w:ascii="Arial" w:hAnsi="Arial" w:cs="Arial"/>
                <w:sz w:val="20"/>
                <w:szCs w:val="20"/>
              </w:rPr>
              <w:t xml:space="preserve"> Cottages, including the demolition of an existing shed and the erection of a garage with office space </w:t>
            </w:r>
            <w:proofErr w:type="spellStart"/>
            <w:proofErr w:type="gramStart"/>
            <w:r w:rsidRPr="00D1083F">
              <w:rPr>
                <w:rFonts w:ascii="Arial" w:hAnsi="Arial" w:cs="Arial"/>
                <w:sz w:val="20"/>
                <w:szCs w:val="20"/>
              </w:rPr>
              <w:t>above.It</w:t>
            </w:r>
            <w:proofErr w:type="spellEnd"/>
            <w:proofErr w:type="gramEnd"/>
            <w:r w:rsidRPr="00D1083F">
              <w:rPr>
                <w:rFonts w:ascii="Arial" w:hAnsi="Arial" w:cs="Arial"/>
                <w:sz w:val="20"/>
                <w:szCs w:val="20"/>
              </w:rPr>
              <w:t xml:space="preserve"> is also proposed to change the use of a small area of the paddock land to the west to residential.</w:t>
            </w:r>
          </w:p>
        </w:tc>
        <w:tc>
          <w:tcPr>
            <w:tcW w:w="1257" w:type="dxa"/>
          </w:tcPr>
          <w:p w14:paraId="189B1E1D" w14:textId="3A5C41BB" w:rsidR="00D1083F" w:rsidRPr="006842BA" w:rsidRDefault="003B7D15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Comment </w:t>
            </w:r>
          </w:p>
        </w:tc>
        <w:tc>
          <w:tcPr>
            <w:tcW w:w="1418" w:type="dxa"/>
          </w:tcPr>
          <w:p w14:paraId="4C558177" w14:textId="0630499F" w:rsidR="00D1083F" w:rsidRPr="006842BA" w:rsidRDefault="003B7D15" w:rsidP="006842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2221" w:type="dxa"/>
          </w:tcPr>
          <w:p w14:paraId="075497C3" w14:textId="3559C653" w:rsidR="00D1083F" w:rsidRPr="00C55B14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Granted</w:t>
            </w:r>
          </w:p>
        </w:tc>
      </w:tr>
      <w:tr w:rsidR="00D1083F" w14:paraId="0B40112E" w14:textId="77777777" w:rsidTr="00D1083F">
        <w:tc>
          <w:tcPr>
            <w:tcW w:w="2109" w:type="dxa"/>
          </w:tcPr>
          <w:p w14:paraId="10F657F4" w14:textId="530F85EF" w:rsidR="00D1083F" w:rsidRPr="009567E5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083F">
              <w:rPr>
                <w:rFonts w:ascii="Arial" w:hAnsi="Arial" w:cs="Arial"/>
                <w:sz w:val="24"/>
                <w:szCs w:val="24"/>
              </w:rPr>
              <w:t>P18/V1056/FUL</w:t>
            </w:r>
          </w:p>
        </w:tc>
        <w:tc>
          <w:tcPr>
            <w:tcW w:w="2011" w:type="dxa"/>
          </w:tcPr>
          <w:p w14:paraId="0DCBCEF1" w14:textId="77777777" w:rsidR="00D1083F" w:rsidRPr="00D1083F" w:rsidRDefault="00D1083F" w:rsidP="00D108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83F">
              <w:rPr>
                <w:rFonts w:ascii="Arial" w:hAnsi="Arial" w:cs="Arial"/>
                <w:sz w:val="20"/>
                <w:szCs w:val="20"/>
              </w:rPr>
              <w:t>Land at Watchfield junction of A420 and B4508 Swindon SN6</w:t>
            </w:r>
          </w:p>
          <w:p w14:paraId="65F924F4" w14:textId="5ECEA66D" w:rsidR="00D1083F" w:rsidRPr="009567E5" w:rsidRDefault="00D1083F" w:rsidP="00D108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83F">
              <w:rPr>
                <w:rFonts w:ascii="Arial" w:hAnsi="Arial" w:cs="Arial"/>
                <w:sz w:val="20"/>
                <w:szCs w:val="20"/>
              </w:rPr>
              <w:t>Mobile catering vehicle on land at Watchfield.</w:t>
            </w:r>
          </w:p>
        </w:tc>
        <w:tc>
          <w:tcPr>
            <w:tcW w:w="1257" w:type="dxa"/>
          </w:tcPr>
          <w:p w14:paraId="220B9F13" w14:textId="6A74C0E8" w:rsidR="00D1083F" w:rsidRPr="006842B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D1083F">
              <w:rPr>
                <w:rFonts w:ascii="Arial" w:hAnsi="Arial" w:cs="Arial"/>
                <w:sz w:val="24"/>
                <w:szCs w:val="24"/>
              </w:rPr>
              <w:t>objects to application on highway safety grounds</w:t>
            </w:r>
          </w:p>
        </w:tc>
        <w:tc>
          <w:tcPr>
            <w:tcW w:w="1418" w:type="dxa"/>
          </w:tcPr>
          <w:p w14:paraId="1D29D297" w14:textId="77777777" w:rsidR="00D1083F" w:rsidRPr="003B7D15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  <w:r w:rsidRPr="003B7D15">
              <w:rPr>
                <w:rFonts w:ascii="Arial" w:hAnsi="Arial" w:cs="Arial"/>
                <w:sz w:val="24"/>
                <w:szCs w:val="24"/>
              </w:rPr>
              <w:t>15.05.18</w:t>
            </w:r>
          </w:p>
          <w:p w14:paraId="19441435" w14:textId="2965D72C" w:rsidR="00D1083F" w:rsidRDefault="00D1083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B7D15">
              <w:rPr>
                <w:rFonts w:ascii="Arial" w:hAnsi="Arial" w:cs="Arial"/>
                <w:sz w:val="24"/>
                <w:szCs w:val="24"/>
              </w:rPr>
              <w:t>Item 13</w:t>
            </w:r>
          </w:p>
        </w:tc>
        <w:tc>
          <w:tcPr>
            <w:tcW w:w="2221" w:type="dxa"/>
          </w:tcPr>
          <w:p w14:paraId="63C803A1" w14:textId="124A823B" w:rsidR="00D1083F" w:rsidRPr="00C55B14" w:rsidRDefault="003B7D15" w:rsidP="00D108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Consultation</w:t>
            </w:r>
          </w:p>
        </w:tc>
      </w:tr>
      <w:tr w:rsidR="00D1083F" w14:paraId="116EBEA9" w14:textId="77777777" w:rsidTr="00D1083F">
        <w:tc>
          <w:tcPr>
            <w:tcW w:w="2109" w:type="dxa"/>
          </w:tcPr>
          <w:p w14:paraId="33DFD572" w14:textId="72D464B6" w:rsidR="00D1083F" w:rsidRPr="00E66821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083F">
              <w:rPr>
                <w:rFonts w:ascii="Arial" w:hAnsi="Arial" w:cs="Arial"/>
                <w:sz w:val="24"/>
                <w:szCs w:val="24"/>
              </w:rPr>
              <w:t>P18/V1229/PDH</w:t>
            </w:r>
          </w:p>
        </w:tc>
        <w:tc>
          <w:tcPr>
            <w:tcW w:w="2011" w:type="dxa"/>
          </w:tcPr>
          <w:p w14:paraId="7AE753A6" w14:textId="77777777" w:rsidR="00D1083F" w:rsidRPr="00D1083F" w:rsidRDefault="00D1083F" w:rsidP="00D108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83F">
              <w:rPr>
                <w:rFonts w:ascii="Arial" w:hAnsi="Arial" w:cs="Arial"/>
                <w:sz w:val="20"/>
                <w:szCs w:val="20"/>
              </w:rPr>
              <w:t>Galloway House 10A Oak Road Watchfield SN6 8TD</w:t>
            </w:r>
          </w:p>
          <w:p w14:paraId="2D0C580C" w14:textId="1780EFAF" w:rsidR="00D1083F" w:rsidRPr="00E66821" w:rsidRDefault="00D1083F" w:rsidP="00D108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083F">
              <w:rPr>
                <w:rFonts w:ascii="Arial" w:hAnsi="Arial" w:cs="Arial"/>
                <w:sz w:val="20"/>
                <w:szCs w:val="20"/>
              </w:rPr>
              <w:t>Single storey rear extension. Depth - 3.3 metres Height - 2.5 metres Height at eaves - 2.3 metres</w:t>
            </w:r>
          </w:p>
        </w:tc>
        <w:tc>
          <w:tcPr>
            <w:tcW w:w="1257" w:type="dxa"/>
          </w:tcPr>
          <w:p w14:paraId="4D9A91D6" w14:textId="249D7B18" w:rsidR="00D1083F" w:rsidRPr="006842B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DA37924" w14:textId="327744F7" w:rsidR="00D1083F" w:rsidRPr="006842B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136B2B74" w14:textId="26FB2A36" w:rsidR="00D1083F" w:rsidRPr="00C55B14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 consultation</w:t>
            </w:r>
          </w:p>
        </w:tc>
      </w:tr>
      <w:tr w:rsidR="00D1083F" w14:paraId="7A9DF4D9" w14:textId="77777777" w:rsidTr="00D1083F">
        <w:tc>
          <w:tcPr>
            <w:tcW w:w="2109" w:type="dxa"/>
          </w:tcPr>
          <w:p w14:paraId="609511BD" w14:textId="5D7808B8" w:rsidR="00D1083F" w:rsidRPr="006842BA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1D67047" w14:textId="187862EE" w:rsidR="00D1083F" w:rsidRPr="006842BA" w:rsidRDefault="00D1083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A9E2DDC" w14:textId="1CE326A0" w:rsidR="00D1083F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55A05E" w14:textId="256E8B4F" w:rsidR="00D1083F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58F64410" w14:textId="48880682" w:rsidR="00D1083F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06662823" w14:textId="77777777" w:rsidTr="00D1083F">
        <w:tc>
          <w:tcPr>
            <w:tcW w:w="2109" w:type="dxa"/>
          </w:tcPr>
          <w:p w14:paraId="18C71D46" w14:textId="74BF0FD1" w:rsidR="00D1083F" w:rsidRPr="006842BA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D0D38D8" w14:textId="60F366E3" w:rsidR="00D1083F" w:rsidRPr="006842BA" w:rsidRDefault="00D1083F" w:rsidP="00777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F4AB4B8" w14:textId="0205B12C" w:rsidR="00D1083F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A65186" w14:textId="2588893D" w:rsidR="00D1083F" w:rsidRPr="00246B91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C925F7E" w14:textId="514D8232" w:rsidR="00D1083F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7C512BDC" w14:textId="77777777" w:rsidTr="00D1083F">
        <w:tc>
          <w:tcPr>
            <w:tcW w:w="2109" w:type="dxa"/>
          </w:tcPr>
          <w:p w14:paraId="181E8582" w14:textId="76C3BC4A" w:rsidR="00D1083F" w:rsidRPr="00777B99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71101FD5" w14:textId="60CEC0B5" w:rsidR="00D1083F" w:rsidRPr="00777B99" w:rsidRDefault="00D1083F" w:rsidP="00777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2A2352E" w14:textId="08AF9159" w:rsidR="00D1083F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0D8865" w14:textId="24DB35E6" w:rsidR="00D1083F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773661C1" w14:textId="2F6A8774" w:rsidR="00D1083F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05205431" w14:textId="77777777" w:rsidTr="00D1083F">
        <w:tc>
          <w:tcPr>
            <w:tcW w:w="2109" w:type="dxa"/>
          </w:tcPr>
          <w:p w14:paraId="510C95C6" w14:textId="07D5616F" w:rsidR="00D1083F" w:rsidRPr="00E66821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643942D6" w14:textId="4E1B493C" w:rsidR="00D1083F" w:rsidRPr="00E66821" w:rsidRDefault="00D1083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3C5F578" w14:textId="630C9CBB" w:rsidR="00D1083F" w:rsidRPr="00A8273D" w:rsidRDefault="00D1083F" w:rsidP="007414D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88A7E" w14:textId="714444B4" w:rsidR="00D1083F" w:rsidRDefault="00D1083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21" w:type="dxa"/>
          </w:tcPr>
          <w:p w14:paraId="46960A92" w14:textId="5267C02C" w:rsidR="00D1083F" w:rsidRPr="006B5724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5170B929" w14:textId="77777777" w:rsidTr="00D1083F">
        <w:tc>
          <w:tcPr>
            <w:tcW w:w="2109" w:type="dxa"/>
          </w:tcPr>
          <w:p w14:paraId="444A8469" w14:textId="5FF618DB" w:rsidR="00D1083F" w:rsidRPr="00E66821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33D7C79" w14:textId="2007A29D" w:rsidR="00D1083F" w:rsidRPr="00E66821" w:rsidRDefault="00D1083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78DD1295" w14:textId="57CDB5E0" w:rsidR="00D1083F" w:rsidRPr="00246B91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F0D874" w14:textId="077CBF90" w:rsidR="00D1083F" w:rsidRPr="00D96CE3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38AC9F86" w14:textId="75E5AF23" w:rsidR="00D1083F" w:rsidRPr="0061082E" w:rsidRDefault="00D1083F" w:rsidP="007414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083F" w14:paraId="50A2D60B" w14:textId="77777777" w:rsidTr="00D1083F">
        <w:tc>
          <w:tcPr>
            <w:tcW w:w="2109" w:type="dxa"/>
          </w:tcPr>
          <w:p w14:paraId="6C7C3FCB" w14:textId="33E05C64" w:rsidR="00D1083F" w:rsidRPr="00E66821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5178FF4" w14:textId="7F246FC2" w:rsidR="00D1083F" w:rsidRPr="00E66821" w:rsidRDefault="00D1083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03FA6EDE" w14:textId="5F3BBF8E" w:rsidR="00D1083F" w:rsidRPr="009719B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7BEB5A" w14:textId="3CD1FF4B" w:rsidR="00D1083F" w:rsidRPr="009719B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200B815" w14:textId="09C745EB" w:rsidR="00D1083F" w:rsidRPr="0061082E" w:rsidRDefault="00D1083F" w:rsidP="007414D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D1083F" w14:paraId="2C1478BC" w14:textId="77777777" w:rsidTr="00D1083F">
        <w:tc>
          <w:tcPr>
            <w:tcW w:w="2109" w:type="dxa"/>
          </w:tcPr>
          <w:p w14:paraId="11FA4ABA" w14:textId="14CF6DEC" w:rsidR="00D1083F" w:rsidRPr="00E66821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1AEF3D18" w14:textId="414525FF" w:rsidR="00D1083F" w:rsidRPr="00E66821" w:rsidRDefault="00D1083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670783A7" w14:textId="349DECD5" w:rsidR="00D1083F" w:rsidRPr="00942579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995008" w14:textId="6A9A182A" w:rsidR="00D1083F" w:rsidRPr="00942579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19A00CB7" w14:textId="1230863A" w:rsidR="00D1083F" w:rsidRPr="0058207E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1B15D834" w14:textId="77777777" w:rsidTr="00D1083F">
        <w:tc>
          <w:tcPr>
            <w:tcW w:w="2109" w:type="dxa"/>
          </w:tcPr>
          <w:p w14:paraId="28689D3D" w14:textId="6D945233" w:rsidR="00D1083F" w:rsidRPr="00E66821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4C8896AA" w14:textId="74B8B8BE" w:rsidR="00D1083F" w:rsidRPr="00E66821" w:rsidRDefault="00D1083F" w:rsidP="00E6682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2F08E7DA" w14:textId="4E32DFAB" w:rsidR="00D1083F" w:rsidRPr="00786F47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56EC88" w14:textId="1A6C778B" w:rsidR="00D1083F" w:rsidRPr="00786F47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5BCE7CF" w14:textId="29937E99" w:rsidR="00D1083F" w:rsidRPr="0061082E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4946EC81" w14:textId="77777777" w:rsidTr="00D1083F">
        <w:tc>
          <w:tcPr>
            <w:tcW w:w="2109" w:type="dxa"/>
          </w:tcPr>
          <w:p w14:paraId="3013FADD" w14:textId="35198611" w:rsidR="00D1083F" w:rsidRPr="006E6914" w:rsidRDefault="00D1083F" w:rsidP="009567E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1" w:type="dxa"/>
          </w:tcPr>
          <w:p w14:paraId="5107341E" w14:textId="6E224E0F" w:rsidR="00D1083F" w:rsidRPr="00E66821" w:rsidRDefault="00D1083F" w:rsidP="006E691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7" w:type="dxa"/>
          </w:tcPr>
          <w:p w14:paraId="1C67479B" w14:textId="53E4901F" w:rsidR="00D1083F" w:rsidRPr="0090630D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9FC06A" w14:textId="05C0E381" w:rsidR="00D1083F" w:rsidRPr="0090630D" w:rsidRDefault="00D1083F" w:rsidP="00906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55A580B1" w14:textId="10BB8A9A" w:rsidR="00D1083F" w:rsidRPr="0061082E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4D2037B5" w14:textId="77777777" w:rsidTr="00D1083F">
        <w:tc>
          <w:tcPr>
            <w:tcW w:w="2109" w:type="dxa"/>
          </w:tcPr>
          <w:p w14:paraId="40EBE169" w14:textId="3BCD2E9C" w:rsidR="00D1083F" w:rsidRPr="006E6914" w:rsidRDefault="00D1083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31876DC3" w14:textId="2F391451" w:rsidR="00D1083F" w:rsidRPr="006E6914" w:rsidRDefault="00D1083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338A97F9" w14:textId="689ADDB8" w:rsidR="00D1083F" w:rsidRPr="009719B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F0053F" w14:textId="18C56AB2" w:rsidR="00D1083F" w:rsidRPr="009719B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730620AB" w14:textId="0279E150" w:rsidR="00D1083F" w:rsidRPr="0061082E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1DB905E0" w14:textId="77777777" w:rsidTr="00D1083F">
        <w:tc>
          <w:tcPr>
            <w:tcW w:w="2109" w:type="dxa"/>
          </w:tcPr>
          <w:p w14:paraId="6805F0B2" w14:textId="166B007E" w:rsidR="00D1083F" w:rsidRPr="006E6914" w:rsidRDefault="00D1083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77304DE6" w14:textId="4981DF94" w:rsidR="00D1083F" w:rsidRPr="006E6914" w:rsidRDefault="00D1083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13297807" w14:textId="716646C5" w:rsidR="00D1083F" w:rsidRPr="009719B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096E97" w14:textId="5678BFE3" w:rsidR="00D1083F" w:rsidRPr="009719B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5DE4630E" w14:textId="1838CF63" w:rsidR="00D1083F" w:rsidRPr="0061082E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2A75AD11" w14:textId="77777777" w:rsidTr="00D1083F">
        <w:tc>
          <w:tcPr>
            <w:tcW w:w="2109" w:type="dxa"/>
          </w:tcPr>
          <w:p w14:paraId="5E232A88" w14:textId="40377855" w:rsidR="00D1083F" w:rsidRPr="006E6914" w:rsidRDefault="00D1083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1A12D0DD" w14:textId="21FE9F71" w:rsidR="00D1083F" w:rsidRPr="006E6914" w:rsidRDefault="00D1083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5EE370D2" w14:textId="5C4130DF" w:rsidR="00D1083F" w:rsidRPr="009719B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4F6A02" w14:textId="0E9A9B36" w:rsidR="00D1083F" w:rsidRPr="009719B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23A2752B" w14:textId="7BB5F590" w:rsidR="00D1083F" w:rsidRPr="0061082E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0F09220E" w14:textId="77777777" w:rsidTr="00D1083F">
        <w:tc>
          <w:tcPr>
            <w:tcW w:w="2109" w:type="dxa"/>
          </w:tcPr>
          <w:p w14:paraId="7F7D32B9" w14:textId="290AC16E" w:rsidR="00D1083F" w:rsidRPr="006E6914" w:rsidRDefault="00D1083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59912518" w14:textId="2B103D41" w:rsidR="00D1083F" w:rsidRPr="006E6914" w:rsidRDefault="00D1083F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3048F52B" w14:textId="0C3CBBB7" w:rsidR="00D1083F" w:rsidRPr="000515C6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E1BCBAB" w14:textId="38BB807B" w:rsidR="00D1083F" w:rsidRPr="000515C6" w:rsidRDefault="00D1083F" w:rsidP="000515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21" w:type="dxa"/>
          </w:tcPr>
          <w:p w14:paraId="6B614E63" w14:textId="4BFCB513" w:rsidR="00D1083F" w:rsidRPr="00BD3FD3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6E6ECB0D" w14:textId="77777777" w:rsidTr="00D1083F">
        <w:tc>
          <w:tcPr>
            <w:tcW w:w="2109" w:type="dxa"/>
          </w:tcPr>
          <w:p w14:paraId="6C6C30C0" w14:textId="737AAC87" w:rsidR="00D1083F" w:rsidRPr="00DD36F0" w:rsidRDefault="00D1083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7A0F6537" w14:textId="1CAB5222" w:rsidR="00D1083F" w:rsidRPr="00DD36F0" w:rsidRDefault="00D1083F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3BAAD7BB" w14:textId="6A7E438B" w:rsidR="00D1083F" w:rsidRPr="000515C6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9F53BD" w14:textId="628A30C8" w:rsidR="00D1083F" w:rsidRPr="000515C6" w:rsidRDefault="00D1083F" w:rsidP="00051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375C63D6" w14:textId="10FA0478" w:rsidR="00D1083F" w:rsidRPr="00BD3FD3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5FD01F9D" w14:textId="77777777" w:rsidTr="00D1083F">
        <w:tc>
          <w:tcPr>
            <w:tcW w:w="2109" w:type="dxa"/>
          </w:tcPr>
          <w:p w14:paraId="2B70A869" w14:textId="74350945" w:rsidR="00D1083F" w:rsidRPr="00DD36F0" w:rsidRDefault="00D1083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5090B0D7" w14:textId="4439B080" w:rsidR="00D1083F" w:rsidRPr="00DD36F0" w:rsidRDefault="00D1083F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59DD137A" w14:textId="7F7122EA" w:rsidR="00D1083F" w:rsidRPr="000515C6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B5884D" w14:textId="49A9500F" w:rsidR="00D1083F" w:rsidRDefault="00D1083F" w:rsidP="000515C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21" w:type="dxa"/>
          </w:tcPr>
          <w:p w14:paraId="373AA4C6" w14:textId="08F21200" w:rsidR="00D1083F" w:rsidRPr="0061082E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02771580" w14:textId="77777777" w:rsidTr="00D1083F">
        <w:tc>
          <w:tcPr>
            <w:tcW w:w="2109" w:type="dxa"/>
          </w:tcPr>
          <w:p w14:paraId="4E59A226" w14:textId="04D63F7A" w:rsidR="00D1083F" w:rsidRPr="00DD36F0" w:rsidRDefault="00D1083F" w:rsidP="006E691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43FF1443" w14:textId="31B1960D" w:rsidR="00D1083F" w:rsidRPr="00DD36F0" w:rsidRDefault="00D1083F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2BB93A50" w14:textId="234F18AF" w:rsidR="00D1083F" w:rsidRPr="000515C6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C12887" w14:textId="13FE7159" w:rsidR="00D1083F" w:rsidRPr="000515C6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3C3CC5A5" w14:textId="3255788C" w:rsidR="00D1083F" w:rsidRPr="00BD3FD3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133B2E85" w14:textId="77777777" w:rsidTr="00D1083F">
        <w:tc>
          <w:tcPr>
            <w:tcW w:w="2109" w:type="dxa"/>
          </w:tcPr>
          <w:p w14:paraId="2D8078B6" w14:textId="77777777" w:rsidR="00D1083F" w:rsidRPr="00DD36F0" w:rsidRDefault="00D1083F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34A3B437" w14:textId="77777777" w:rsidR="00D1083F" w:rsidRPr="00DD36F0" w:rsidRDefault="00D1083F" w:rsidP="00DD36F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07456126" w14:textId="77777777" w:rsidR="00D1083F" w:rsidRDefault="00D1083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</w:tcPr>
          <w:p w14:paraId="0BACA701" w14:textId="77777777" w:rsidR="00D1083F" w:rsidRDefault="00D1083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21" w:type="dxa"/>
          </w:tcPr>
          <w:p w14:paraId="798F8DAD" w14:textId="77777777" w:rsidR="00D1083F" w:rsidRDefault="00D1083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1083F" w14:paraId="037FF147" w14:textId="77777777" w:rsidTr="00D1083F">
        <w:tc>
          <w:tcPr>
            <w:tcW w:w="2109" w:type="dxa"/>
          </w:tcPr>
          <w:p w14:paraId="607463C7" w14:textId="07DC301F" w:rsidR="00D1083F" w:rsidRPr="00CC7202" w:rsidRDefault="00D1083F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597588C4" w14:textId="2A4DDB20" w:rsidR="00D1083F" w:rsidRPr="00CC7202" w:rsidRDefault="00D1083F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0D0CAB16" w14:textId="239B3AB7" w:rsidR="00D1083F" w:rsidRPr="000515C6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B48ADB" w14:textId="47159FAB" w:rsidR="00D1083F" w:rsidRPr="000515C6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6F3FF3FC" w14:textId="2C72B1A4" w:rsidR="00D1083F" w:rsidRPr="00BD3FD3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1DB2D835" w14:textId="77777777" w:rsidTr="00D1083F">
        <w:tc>
          <w:tcPr>
            <w:tcW w:w="2109" w:type="dxa"/>
          </w:tcPr>
          <w:p w14:paraId="6D0AFAAB" w14:textId="77777777" w:rsidR="00D1083F" w:rsidRPr="00CC7202" w:rsidRDefault="00D1083F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6DDE9C44" w14:textId="252ED268" w:rsidR="00D1083F" w:rsidRPr="00CC7202" w:rsidRDefault="00D1083F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101DC3CF" w14:textId="33A63653" w:rsidR="00D1083F" w:rsidRPr="00606750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D8D47" w14:textId="44029F4D" w:rsidR="00D1083F" w:rsidRPr="00606750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1451B5A9" w14:textId="15283EEC" w:rsidR="00D1083F" w:rsidRPr="00BD3FD3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7E2C345A" w14:textId="77777777" w:rsidTr="00D1083F">
        <w:tc>
          <w:tcPr>
            <w:tcW w:w="2109" w:type="dxa"/>
          </w:tcPr>
          <w:p w14:paraId="071A4A22" w14:textId="77777777" w:rsidR="00D1083F" w:rsidRPr="00CC7202" w:rsidRDefault="00D1083F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349425F3" w14:textId="77777777" w:rsidR="00D1083F" w:rsidRPr="00CC7202" w:rsidRDefault="00D1083F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3280AEE6" w14:textId="0EE357A3" w:rsidR="00D1083F" w:rsidRPr="00606750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C27C4F" w14:textId="3E10358E" w:rsidR="00D1083F" w:rsidRPr="00606750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79279280" w14:textId="0A7ED078" w:rsidR="00D1083F" w:rsidRPr="00BD3FD3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517F61E3" w14:textId="77777777" w:rsidTr="00D1083F">
        <w:tc>
          <w:tcPr>
            <w:tcW w:w="2109" w:type="dxa"/>
          </w:tcPr>
          <w:p w14:paraId="62C4D87D" w14:textId="19420E2B" w:rsidR="00D1083F" w:rsidRPr="00CC7202" w:rsidRDefault="00D1083F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2EE0FFCF" w14:textId="104A9BA7" w:rsidR="00D1083F" w:rsidRPr="00CC7202" w:rsidRDefault="00D1083F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08C26EDC" w14:textId="266D3288" w:rsidR="00D1083F" w:rsidRPr="00606750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23AC6A" w14:textId="6EBEBD33" w:rsidR="00D1083F" w:rsidRPr="00606750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419A24B7" w14:textId="42A5D3E5" w:rsidR="00D1083F" w:rsidRPr="00BD3FD3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122FF8FC" w14:textId="77777777" w:rsidTr="00D1083F">
        <w:tc>
          <w:tcPr>
            <w:tcW w:w="2109" w:type="dxa"/>
          </w:tcPr>
          <w:p w14:paraId="5776C836" w14:textId="77777777" w:rsidR="00D1083F" w:rsidRPr="00CC7202" w:rsidRDefault="00D1083F" w:rsidP="00CC72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275901EA" w14:textId="16263974" w:rsidR="00D1083F" w:rsidRPr="00CC7202" w:rsidRDefault="00D1083F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1CAB3079" w14:textId="22F51EA6" w:rsidR="00D1083F" w:rsidRPr="000515C6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E395AA" w14:textId="7BB67D62" w:rsidR="00D1083F" w:rsidRPr="000515C6" w:rsidRDefault="00D1083F" w:rsidP="000515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52F16802" w14:textId="46385F8D" w:rsidR="00D1083F" w:rsidRPr="00BD3FD3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737EEF8E" w14:textId="77777777" w:rsidTr="00D1083F">
        <w:tc>
          <w:tcPr>
            <w:tcW w:w="2109" w:type="dxa"/>
          </w:tcPr>
          <w:p w14:paraId="34026886" w14:textId="77777777" w:rsidR="00D1083F" w:rsidRPr="00CC7202" w:rsidRDefault="00D1083F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2E02A13D" w14:textId="77777777" w:rsidR="00D1083F" w:rsidRPr="00CC7202" w:rsidRDefault="00D1083F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35F079E0" w14:textId="09A88155" w:rsidR="00D1083F" w:rsidRPr="00E5035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80629C" w14:textId="5CBE3FF5" w:rsidR="00D1083F" w:rsidRPr="00E5035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0953EB84" w14:textId="30A59E7F" w:rsidR="00D1083F" w:rsidRPr="00BD3FD3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18198A88" w14:textId="77777777" w:rsidTr="00D1083F">
        <w:tc>
          <w:tcPr>
            <w:tcW w:w="2109" w:type="dxa"/>
          </w:tcPr>
          <w:p w14:paraId="67B91B29" w14:textId="0E144EE9" w:rsidR="00D1083F" w:rsidRPr="008F1EA5" w:rsidRDefault="00D1083F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16B42290" w14:textId="5376C299" w:rsidR="00D1083F" w:rsidRPr="008F1EA5" w:rsidRDefault="00D1083F" w:rsidP="0076739E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179EA876" w14:textId="0DA8A352" w:rsidR="00D1083F" w:rsidRPr="00606750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0486BE" w14:textId="78486DC9" w:rsidR="00D1083F" w:rsidRPr="00606750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1" w:type="dxa"/>
          </w:tcPr>
          <w:p w14:paraId="31B21698" w14:textId="20765FDD" w:rsidR="00D1083F" w:rsidRPr="00BD3FD3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83F" w14:paraId="3E286020" w14:textId="77777777" w:rsidTr="00D1083F">
        <w:tc>
          <w:tcPr>
            <w:tcW w:w="2109" w:type="dxa"/>
          </w:tcPr>
          <w:p w14:paraId="26E4378F" w14:textId="4D1F1AFD" w:rsidR="00D1083F" w:rsidRPr="0076739E" w:rsidRDefault="00D1083F" w:rsidP="008F1EA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011" w:type="dxa"/>
          </w:tcPr>
          <w:p w14:paraId="18A03756" w14:textId="3C2406A1" w:rsidR="00D1083F" w:rsidRPr="0076739E" w:rsidRDefault="00D1083F" w:rsidP="00E5035A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57" w:type="dxa"/>
          </w:tcPr>
          <w:p w14:paraId="5577AFD7" w14:textId="5534F424" w:rsidR="00D1083F" w:rsidRPr="00E5035A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251664" w14:textId="0018DF23" w:rsidR="00D1083F" w:rsidRDefault="00D1083F" w:rsidP="007414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2221" w:type="dxa"/>
          </w:tcPr>
          <w:p w14:paraId="53D8C5C8" w14:textId="198E3877" w:rsidR="00D1083F" w:rsidRDefault="00D1083F" w:rsidP="007414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FC76A1" w14:textId="77777777" w:rsidR="007414D9" w:rsidRPr="007414D9" w:rsidRDefault="007414D9" w:rsidP="007414D9">
      <w:pPr>
        <w:rPr>
          <w:rFonts w:ascii="Arial" w:hAnsi="Arial" w:cs="Arial"/>
          <w:b/>
          <w:sz w:val="24"/>
          <w:szCs w:val="24"/>
          <w:u w:val="single"/>
        </w:rPr>
      </w:pPr>
    </w:p>
    <w:sectPr w:rsidR="007414D9" w:rsidRPr="007414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4D9"/>
    <w:rsid w:val="000515C6"/>
    <w:rsid w:val="00084ADB"/>
    <w:rsid w:val="000F51EF"/>
    <w:rsid w:val="00181EFB"/>
    <w:rsid w:val="00246B91"/>
    <w:rsid w:val="0032772C"/>
    <w:rsid w:val="00354DF4"/>
    <w:rsid w:val="003662CB"/>
    <w:rsid w:val="003B7D15"/>
    <w:rsid w:val="003E7080"/>
    <w:rsid w:val="003E79A9"/>
    <w:rsid w:val="00444088"/>
    <w:rsid w:val="00542DED"/>
    <w:rsid w:val="00562B37"/>
    <w:rsid w:val="0058207E"/>
    <w:rsid w:val="005935D6"/>
    <w:rsid w:val="00606750"/>
    <w:rsid w:val="00610012"/>
    <w:rsid w:val="0061082E"/>
    <w:rsid w:val="00630BB4"/>
    <w:rsid w:val="00671800"/>
    <w:rsid w:val="006842BA"/>
    <w:rsid w:val="006B5724"/>
    <w:rsid w:val="006E6914"/>
    <w:rsid w:val="006E69DE"/>
    <w:rsid w:val="007414D9"/>
    <w:rsid w:val="007450F4"/>
    <w:rsid w:val="00747E15"/>
    <w:rsid w:val="00757AA1"/>
    <w:rsid w:val="0076739E"/>
    <w:rsid w:val="00777B99"/>
    <w:rsid w:val="00786F47"/>
    <w:rsid w:val="007B3B5F"/>
    <w:rsid w:val="007E55DD"/>
    <w:rsid w:val="00805F6E"/>
    <w:rsid w:val="008571F8"/>
    <w:rsid w:val="008F0201"/>
    <w:rsid w:val="008F1EA5"/>
    <w:rsid w:val="0090630D"/>
    <w:rsid w:val="00942579"/>
    <w:rsid w:val="009567E5"/>
    <w:rsid w:val="009719BA"/>
    <w:rsid w:val="009E7627"/>
    <w:rsid w:val="00A307C2"/>
    <w:rsid w:val="00A8273D"/>
    <w:rsid w:val="00AE51B6"/>
    <w:rsid w:val="00AF26A7"/>
    <w:rsid w:val="00BC1113"/>
    <w:rsid w:val="00BD3FD3"/>
    <w:rsid w:val="00C4791B"/>
    <w:rsid w:val="00C55B14"/>
    <w:rsid w:val="00CC7202"/>
    <w:rsid w:val="00D1083F"/>
    <w:rsid w:val="00D11F56"/>
    <w:rsid w:val="00D402E8"/>
    <w:rsid w:val="00D96CE3"/>
    <w:rsid w:val="00DB5A0E"/>
    <w:rsid w:val="00DC3C21"/>
    <w:rsid w:val="00DC56A1"/>
    <w:rsid w:val="00DD36F0"/>
    <w:rsid w:val="00DF7100"/>
    <w:rsid w:val="00E1430A"/>
    <w:rsid w:val="00E24B59"/>
    <w:rsid w:val="00E5035A"/>
    <w:rsid w:val="00E56B2A"/>
    <w:rsid w:val="00E60859"/>
    <w:rsid w:val="00E66821"/>
    <w:rsid w:val="00EC65B7"/>
    <w:rsid w:val="00EC7637"/>
    <w:rsid w:val="00F45ABF"/>
    <w:rsid w:val="00F7424D"/>
    <w:rsid w:val="00FE3E44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54BF4"/>
  <w15:chartTrackingRefBased/>
  <w15:docId w15:val="{CE59995C-7282-4B28-B647-92998824D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14D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69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9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6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Watchfield Clerk</cp:lastModifiedBy>
  <cp:revision>2</cp:revision>
  <dcterms:created xsi:type="dcterms:W3CDTF">2018-05-31T20:05:00Z</dcterms:created>
  <dcterms:modified xsi:type="dcterms:W3CDTF">2018-05-31T20:05:00Z</dcterms:modified>
</cp:coreProperties>
</file>