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6A7" w:rsidRDefault="00AF26A7"/>
    <w:p w:rsidR="007414D9" w:rsidRDefault="00630BB4" w:rsidP="007414D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PLANNING RE</w:t>
      </w:r>
      <w:r w:rsidR="009567E5">
        <w:rPr>
          <w:rFonts w:ascii="Arial" w:hAnsi="Arial" w:cs="Arial"/>
          <w:b/>
          <w:sz w:val="24"/>
          <w:szCs w:val="24"/>
          <w:u w:val="single"/>
        </w:rPr>
        <w:t>GISTER 2017 (P17</w:t>
      </w:r>
      <w:r w:rsidR="007414D9" w:rsidRPr="007414D9">
        <w:rPr>
          <w:rFonts w:ascii="Arial" w:hAnsi="Arial" w:cs="Arial"/>
          <w:b/>
          <w:sz w:val="24"/>
          <w:szCs w:val="24"/>
          <w:u w:val="single"/>
        </w:rPr>
        <w:t xml:space="preserve">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2011"/>
        <w:gridCol w:w="1257"/>
        <w:gridCol w:w="1418"/>
        <w:gridCol w:w="2221"/>
      </w:tblGrid>
      <w:tr w:rsidR="000515C6" w:rsidTr="006E6914">
        <w:tc>
          <w:tcPr>
            <w:tcW w:w="2173" w:type="dxa"/>
          </w:tcPr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Application No.</w:t>
            </w:r>
          </w:p>
        </w:tc>
        <w:tc>
          <w:tcPr>
            <w:tcW w:w="2074" w:type="dxa"/>
          </w:tcPr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1257" w:type="dxa"/>
          </w:tcPr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WPC</w:t>
            </w:r>
          </w:p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Decision</w:t>
            </w:r>
          </w:p>
        </w:tc>
        <w:tc>
          <w:tcPr>
            <w:tcW w:w="1151" w:type="dxa"/>
          </w:tcPr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Minute</w:t>
            </w:r>
          </w:p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 &amp; No.</w:t>
            </w:r>
          </w:p>
        </w:tc>
        <w:tc>
          <w:tcPr>
            <w:tcW w:w="2361" w:type="dxa"/>
          </w:tcPr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VWHDC</w:t>
            </w:r>
          </w:p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Decision</w:t>
            </w:r>
          </w:p>
        </w:tc>
      </w:tr>
      <w:tr w:rsidR="000515C6" w:rsidTr="006E6914">
        <w:tc>
          <w:tcPr>
            <w:tcW w:w="2173" w:type="dxa"/>
          </w:tcPr>
          <w:p w:rsidR="009567E5" w:rsidRPr="009567E5" w:rsidRDefault="009567E5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67E5">
              <w:rPr>
                <w:rFonts w:ascii="Arial" w:hAnsi="Arial" w:cs="Arial"/>
                <w:sz w:val="24"/>
                <w:szCs w:val="24"/>
              </w:rPr>
              <w:t>P17/V0110/FUL</w:t>
            </w:r>
          </w:p>
          <w:p w:rsidR="009567E5" w:rsidRPr="009567E5" w:rsidRDefault="009567E5" w:rsidP="009567E5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67E5">
              <w:rPr>
                <w:rFonts w:ascii="Arial" w:hAnsi="Arial" w:cs="Arial"/>
                <w:sz w:val="24"/>
                <w:szCs w:val="24"/>
              </w:rPr>
              <w:t>P17/V0111/A</w:t>
            </w:r>
          </w:p>
        </w:tc>
        <w:tc>
          <w:tcPr>
            <w:tcW w:w="2074" w:type="dxa"/>
          </w:tcPr>
          <w:p w:rsidR="009567E5" w:rsidRPr="009567E5" w:rsidRDefault="009567E5" w:rsidP="009567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67E5">
              <w:rPr>
                <w:rFonts w:ascii="Arial" w:hAnsi="Arial" w:cs="Arial"/>
                <w:sz w:val="20"/>
                <w:szCs w:val="20"/>
              </w:rPr>
              <w:t>McDonald's Restaurant Majors Road Watchfield SWINDON SN6 8TQ</w:t>
            </w:r>
          </w:p>
          <w:p w:rsidR="009567E5" w:rsidRPr="009567E5" w:rsidRDefault="009567E5" w:rsidP="009567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67E5">
              <w:rPr>
                <w:rFonts w:ascii="Arial" w:hAnsi="Arial" w:cs="Arial"/>
                <w:sz w:val="20"/>
                <w:szCs w:val="20"/>
              </w:rPr>
              <w:t xml:space="preserve">The reconfiguration of the drive thru lane, car park and kerb lines to incorporate side by side ordering, including a new island for signage and associated works to the site. Alterations to elevations to include extensions totalling 64.7 sqm, a new corral area and additional cladding. The installation of 2 no. Customer Order Displays and a Goal Post height restrictor with new drive thru signage. The existing fascia signage to be retained and </w:t>
            </w:r>
            <w:proofErr w:type="spellStart"/>
            <w:r w:rsidRPr="009567E5">
              <w:rPr>
                <w:rFonts w:ascii="Arial" w:hAnsi="Arial" w:cs="Arial"/>
                <w:sz w:val="20"/>
                <w:szCs w:val="20"/>
              </w:rPr>
              <w:t>relamped</w:t>
            </w:r>
            <w:proofErr w:type="spellEnd"/>
            <w:r w:rsidRPr="009567E5">
              <w:rPr>
                <w:rFonts w:ascii="Arial" w:hAnsi="Arial" w:cs="Arial"/>
                <w:sz w:val="20"/>
                <w:szCs w:val="20"/>
              </w:rPr>
              <w:t xml:space="preserve"> with LED's.</w:t>
            </w:r>
          </w:p>
        </w:tc>
        <w:tc>
          <w:tcPr>
            <w:tcW w:w="1257" w:type="dxa"/>
          </w:tcPr>
          <w:p w:rsidR="009567E5" w:rsidRPr="00D96CE3" w:rsidRDefault="00D96CE3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D96CE3">
              <w:rPr>
                <w:rFonts w:ascii="Arial" w:hAnsi="Arial" w:cs="Arial"/>
                <w:sz w:val="24"/>
                <w:szCs w:val="24"/>
              </w:rPr>
              <w:t>Comment returned</w:t>
            </w:r>
          </w:p>
        </w:tc>
        <w:tc>
          <w:tcPr>
            <w:tcW w:w="1151" w:type="dxa"/>
          </w:tcPr>
          <w:p w:rsidR="00D96CE3" w:rsidRDefault="00D96CE3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21.02.17</w:t>
            </w:r>
          </w:p>
          <w:p w:rsidR="009567E5" w:rsidRPr="00D96CE3" w:rsidRDefault="00D96CE3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D96CE3">
              <w:rPr>
                <w:rFonts w:ascii="Arial" w:hAnsi="Arial" w:cs="Arial"/>
                <w:sz w:val="24"/>
                <w:szCs w:val="24"/>
              </w:rPr>
              <w:t>212</w:t>
            </w:r>
          </w:p>
          <w:p w:rsidR="00D96CE3" w:rsidRPr="00D96CE3" w:rsidRDefault="00D96CE3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D96CE3">
              <w:rPr>
                <w:rFonts w:ascii="Arial" w:hAnsi="Arial" w:cs="Arial"/>
                <w:sz w:val="24"/>
                <w:szCs w:val="24"/>
              </w:rPr>
              <w:t>(d)</w:t>
            </w:r>
          </w:p>
        </w:tc>
        <w:tc>
          <w:tcPr>
            <w:tcW w:w="2361" w:type="dxa"/>
          </w:tcPr>
          <w:p w:rsidR="009567E5" w:rsidRPr="00C55B14" w:rsidRDefault="00C55B14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C55B14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0515C6" w:rsidTr="006E6914">
        <w:tc>
          <w:tcPr>
            <w:tcW w:w="2173" w:type="dxa"/>
          </w:tcPr>
          <w:p w:rsidR="009567E5" w:rsidRPr="009567E5" w:rsidRDefault="009567E5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67E5">
              <w:rPr>
                <w:rFonts w:ascii="Arial" w:hAnsi="Arial" w:cs="Arial"/>
                <w:sz w:val="24"/>
                <w:szCs w:val="24"/>
              </w:rPr>
              <w:t>P17/V0293/FUL</w:t>
            </w:r>
          </w:p>
        </w:tc>
        <w:tc>
          <w:tcPr>
            <w:tcW w:w="2074" w:type="dxa"/>
          </w:tcPr>
          <w:p w:rsidR="009567E5" w:rsidRPr="009567E5" w:rsidRDefault="009567E5" w:rsidP="009567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67E5">
              <w:rPr>
                <w:rFonts w:ascii="Arial" w:hAnsi="Arial" w:cs="Arial"/>
                <w:sz w:val="20"/>
                <w:szCs w:val="20"/>
              </w:rPr>
              <w:t>Block W Shrivenham Hundred Business Park Watchfield Swindon SN6 8TZ</w:t>
            </w:r>
          </w:p>
          <w:p w:rsidR="009567E5" w:rsidRPr="009567E5" w:rsidRDefault="009567E5" w:rsidP="009567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67E5">
              <w:rPr>
                <w:rFonts w:ascii="Arial" w:hAnsi="Arial" w:cs="Arial"/>
                <w:sz w:val="20"/>
                <w:szCs w:val="20"/>
              </w:rPr>
              <w:t>New commercial building to facilitate one business unit, with associated parking.</w:t>
            </w:r>
          </w:p>
        </w:tc>
        <w:tc>
          <w:tcPr>
            <w:tcW w:w="1257" w:type="dxa"/>
          </w:tcPr>
          <w:p w:rsidR="009567E5" w:rsidRPr="006842BA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842BA">
              <w:rPr>
                <w:rFonts w:ascii="Arial" w:hAnsi="Arial" w:cs="Arial"/>
                <w:sz w:val="24"/>
                <w:szCs w:val="24"/>
              </w:rPr>
              <w:t>No Objection</w:t>
            </w:r>
          </w:p>
        </w:tc>
        <w:tc>
          <w:tcPr>
            <w:tcW w:w="1151" w:type="dxa"/>
          </w:tcPr>
          <w:p w:rsidR="00246B91" w:rsidRDefault="00246B91" w:rsidP="006842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17.01.17</w:t>
            </w:r>
          </w:p>
          <w:p w:rsidR="006842BA" w:rsidRPr="006842BA" w:rsidRDefault="006842BA" w:rsidP="006842BA">
            <w:pPr>
              <w:rPr>
                <w:rFonts w:ascii="Arial" w:hAnsi="Arial" w:cs="Arial"/>
                <w:sz w:val="24"/>
                <w:szCs w:val="24"/>
              </w:rPr>
            </w:pPr>
            <w:r w:rsidRPr="006842BA">
              <w:rPr>
                <w:rFonts w:ascii="Arial" w:hAnsi="Arial" w:cs="Arial"/>
                <w:sz w:val="24"/>
                <w:szCs w:val="24"/>
              </w:rPr>
              <w:t>193</w:t>
            </w:r>
          </w:p>
          <w:p w:rsidR="009567E5" w:rsidRDefault="006842BA" w:rsidP="006842BA">
            <w:pPr>
              <w:rPr>
                <w:rFonts w:ascii="Arial" w:hAnsi="Arial" w:cs="Arial"/>
                <w:sz w:val="24"/>
                <w:szCs w:val="24"/>
              </w:rPr>
            </w:pPr>
            <w:r w:rsidRPr="006842BA">
              <w:rPr>
                <w:rFonts w:ascii="Arial" w:hAnsi="Arial" w:cs="Arial"/>
                <w:sz w:val="24"/>
                <w:szCs w:val="24"/>
              </w:rPr>
              <w:t>(D)</w:t>
            </w:r>
          </w:p>
          <w:p w:rsidR="00777B99" w:rsidRDefault="00777B99" w:rsidP="006842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21.02.17</w:t>
            </w:r>
          </w:p>
          <w:p w:rsidR="00777B99" w:rsidRDefault="00777B99" w:rsidP="006842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  <w:p w:rsidR="00777B99" w:rsidRPr="006842BA" w:rsidRDefault="00777B99" w:rsidP="006842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(e)</w:t>
            </w:r>
          </w:p>
        </w:tc>
        <w:tc>
          <w:tcPr>
            <w:tcW w:w="2361" w:type="dxa"/>
          </w:tcPr>
          <w:p w:rsidR="009567E5" w:rsidRPr="00C55B14" w:rsidRDefault="00C55B14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C55B14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0515C6" w:rsidTr="006E6914">
        <w:tc>
          <w:tcPr>
            <w:tcW w:w="2173" w:type="dxa"/>
          </w:tcPr>
          <w:p w:rsidR="00E66821" w:rsidRPr="009567E5" w:rsidRDefault="00E66821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6821">
              <w:rPr>
                <w:rFonts w:ascii="Arial" w:hAnsi="Arial" w:cs="Arial"/>
                <w:sz w:val="24"/>
                <w:szCs w:val="24"/>
              </w:rPr>
              <w:t>P17/V0293/FUL</w:t>
            </w:r>
          </w:p>
        </w:tc>
        <w:tc>
          <w:tcPr>
            <w:tcW w:w="2074" w:type="dxa"/>
          </w:tcPr>
          <w:p w:rsidR="00E66821" w:rsidRPr="00E66821" w:rsidRDefault="00E66821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821">
              <w:rPr>
                <w:rFonts w:ascii="Arial" w:hAnsi="Arial" w:cs="Arial"/>
                <w:sz w:val="20"/>
                <w:szCs w:val="20"/>
              </w:rPr>
              <w:t>Block W Shrivenham Hundred Business Park Watchfield Swindon SN6 8TZ</w:t>
            </w:r>
          </w:p>
          <w:p w:rsidR="00E66821" w:rsidRPr="009567E5" w:rsidRDefault="00E66821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821">
              <w:rPr>
                <w:rFonts w:ascii="Arial" w:hAnsi="Arial" w:cs="Arial"/>
                <w:sz w:val="20"/>
                <w:szCs w:val="20"/>
              </w:rPr>
              <w:t>New commercial building to facilitate one business unit, with associated parking.</w:t>
            </w:r>
          </w:p>
        </w:tc>
        <w:tc>
          <w:tcPr>
            <w:tcW w:w="1257" w:type="dxa"/>
          </w:tcPr>
          <w:p w:rsidR="00E66821" w:rsidRPr="006842BA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842BA">
              <w:rPr>
                <w:rFonts w:ascii="Arial" w:hAnsi="Arial" w:cs="Arial"/>
                <w:sz w:val="24"/>
                <w:szCs w:val="24"/>
              </w:rPr>
              <w:t>No Objection</w:t>
            </w:r>
          </w:p>
        </w:tc>
        <w:tc>
          <w:tcPr>
            <w:tcW w:w="1151" w:type="dxa"/>
          </w:tcPr>
          <w:p w:rsidR="00246B91" w:rsidRDefault="00246B91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246B91">
              <w:rPr>
                <w:rFonts w:ascii="Arial" w:hAnsi="Arial" w:cs="Arial"/>
                <w:sz w:val="24"/>
                <w:szCs w:val="24"/>
              </w:rPr>
              <w:t>17.01.17</w:t>
            </w:r>
          </w:p>
          <w:p w:rsidR="00E66821" w:rsidRPr="006842BA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842BA">
              <w:rPr>
                <w:rFonts w:ascii="Arial" w:hAnsi="Arial" w:cs="Arial"/>
                <w:sz w:val="24"/>
                <w:szCs w:val="24"/>
              </w:rPr>
              <w:t>193</w:t>
            </w:r>
          </w:p>
          <w:p w:rsidR="006842BA" w:rsidRDefault="006842BA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42BA">
              <w:rPr>
                <w:rFonts w:ascii="Arial" w:hAnsi="Arial" w:cs="Arial"/>
                <w:sz w:val="24"/>
                <w:szCs w:val="24"/>
              </w:rPr>
              <w:t>(D)</w:t>
            </w:r>
          </w:p>
        </w:tc>
        <w:tc>
          <w:tcPr>
            <w:tcW w:w="2361" w:type="dxa"/>
          </w:tcPr>
          <w:p w:rsidR="00E66821" w:rsidRPr="00C55B14" w:rsidRDefault="00C55B14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C55B14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0515C6" w:rsidTr="006E6914">
        <w:tc>
          <w:tcPr>
            <w:tcW w:w="2173" w:type="dxa"/>
          </w:tcPr>
          <w:p w:rsidR="006842BA" w:rsidRPr="00E66821" w:rsidRDefault="006842BA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2BA">
              <w:rPr>
                <w:rFonts w:ascii="Arial" w:hAnsi="Arial" w:cs="Arial"/>
                <w:sz w:val="24"/>
                <w:szCs w:val="24"/>
              </w:rPr>
              <w:lastRenderedPageBreak/>
              <w:t>P16/V3216/HH</w:t>
            </w:r>
          </w:p>
        </w:tc>
        <w:tc>
          <w:tcPr>
            <w:tcW w:w="2074" w:type="dxa"/>
          </w:tcPr>
          <w:p w:rsidR="006842BA" w:rsidRPr="00E66821" w:rsidRDefault="006842BA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2BA">
              <w:rPr>
                <w:rFonts w:ascii="Arial" w:hAnsi="Arial" w:cs="Arial"/>
                <w:sz w:val="20"/>
                <w:szCs w:val="20"/>
              </w:rPr>
              <w:t>Proposed rear extension and internal modifications to 10 Oak Road, Watchfield</w:t>
            </w:r>
          </w:p>
        </w:tc>
        <w:tc>
          <w:tcPr>
            <w:tcW w:w="1257" w:type="dxa"/>
          </w:tcPr>
          <w:p w:rsidR="006842BA" w:rsidRPr="006842BA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 returned</w:t>
            </w:r>
          </w:p>
        </w:tc>
        <w:tc>
          <w:tcPr>
            <w:tcW w:w="1151" w:type="dxa"/>
          </w:tcPr>
          <w:p w:rsidR="00246B91" w:rsidRDefault="00246B91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246B91">
              <w:rPr>
                <w:rFonts w:ascii="Arial" w:hAnsi="Arial" w:cs="Arial"/>
                <w:sz w:val="24"/>
                <w:szCs w:val="24"/>
              </w:rPr>
              <w:t>17.01.17</w:t>
            </w:r>
          </w:p>
          <w:p w:rsidR="006842BA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  <w:p w:rsidR="006842BA" w:rsidRPr="006842BA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2361" w:type="dxa"/>
          </w:tcPr>
          <w:p w:rsidR="006842BA" w:rsidRPr="00C55B14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0515C6" w:rsidTr="006E6914">
        <w:tc>
          <w:tcPr>
            <w:tcW w:w="2173" w:type="dxa"/>
          </w:tcPr>
          <w:p w:rsidR="006842BA" w:rsidRPr="006842BA" w:rsidRDefault="006842BA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2BA">
              <w:rPr>
                <w:rFonts w:ascii="Arial" w:hAnsi="Arial" w:cs="Arial"/>
                <w:sz w:val="24"/>
                <w:szCs w:val="24"/>
              </w:rPr>
              <w:t>P16/V3149/HH</w:t>
            </w:r>
          </w:p>
        </w:tc>
        <w:tc>
          <w:tcPr>
            <w:tcW w:w="2074" w:type="dxa"/>
          </w:tcPr>
          <w:p w:rsidR="006842BA" w:rsidRPr="006842BA" w:rsidRDefault="006842BA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2BA">
              <w:rPr>
                <w:rFonts w:ascii="Arial" w:hAnsi="Arial" w:cs="Arial"/>
                <w:sz w:val="20"/>
                <w:szCs w:val="20"/>
              </w:rPr>
              <w:t>Manners House 2 Eagle Lane Watchfield. Side rear extension, revised roof, and other improvements</w:t>
            </w:r>
          </w:p>
        </w:tc>
        <w:tc>
          <w:tcPr>
            <w:tcW w:w="1257" w:type="dxa"/>
          </w:tcPr>
          <w:p w:rsidR="006842BA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 returned</w:t>
            </w:r>
          </w:p>
        </w:tc>
        <w:tc>
          <w:tcPr>
            <w:tcW w:w="1151" w:type="dxa"/>
          </w:tcPr>
          <w:p w:rsidR="00246B91" w:rsidRDefault="00246B91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246B91">
              <w:rPr>
                <w:rFonts w:ascii="Arial" w:hAnsi="Arial" w:cs="Arial"/>
                <w:sz w:val="24"/>
                <w:szCs w:val="24"/>
              </w:rPr>
              <w:t>17.01.17</w:t>
            </w:r>
          </w:p>
          <w:p w:rsidR="006842BA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  <w:p w:rsidR="006842BA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2361" w:type="dxa"/>
          </w:tcPr>
          <w:p w:rsidR="006842BA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0515C6" w:rsidTr="006E6914">
        <w:tc>
          <w:tcPr>
            <w:tcW w:w="2173" w:type="dxa"/>
          </w:tcPr>
          <w:p w:rsidR="00777B99" w:rsidRPr="006842BA" w:rsidRDefault="00777B99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7B99">
              <w:rPr>
                <w:rFonts w:ascii="Arial" w:hAnsi="Arial" w:cs="Arial"/>
                <w:sz w:val="24"/>
                <w:szCs w:val="24"/>
              </w:rPr>
              <w:t>P16/V2871/LB</w:t>
            </w:r>
          </w:p>
        </w:tc>
        <w:tc>
          <w:tcPr>
            <w:tcW w:w="2074" w:type="dxa"/>
          </w:tcPr>
          <w:p w:rsidR="00777B99" w:rsidRPr="00777B99" w:rsidRDefault="00777B99" w:rsidP="00777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B99">
              <w:rPr>
                <w:rFonts w:ascii="Arial" w:hAnsi="Arial" w:cs="Arial"/>
                <w:sz w:val="20"/>
                <w:szCs w:val="20"/>
              </w:rPr>
              <w:t>Replacement of 3 windows to the rear of the property, set of French doors</w:t>
            </w:r>
          </w:p>
          <w:p w:rsidR="00777B99" w:rsidRPr="006842BA" w:rsidRDefault="00777B99" w:rsidP="00777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B99">
              <w:rPr>
                <w:rFonts w:ascii="Arial" w:hAnsi="Arial" w:cs="Arial"/>
                <w:sz w:val="20"/>
                <w:szCs w:val="20"/>
              </w:rPr>
              <w:t>and a single door because they are unrepairable. The Grange 41 High Street Watchfield</w:t>
            </w:r>
          </w:p>
        </w:tc>
        <w:tc>
          <w:tcPr>
            <w:tcW w:w="1257" w:type="dxa"/>
          </w:tcPr>
          <w:p w:rsidR="00777B99" w:rsidRDefault="00777B9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Objection</w:t>
            </w:r>
          </w:p>
        </w:tc>
        <w:tc>
          <w:tcPr>
            <w:tcW w:w="1151" w:type="dxa"/>
          </w:tcPr>
          <w:p w:rsidR="00777B99" w:rsidRDefault="00777B9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21.02.17</w:t>
            </w:r>
          </w:p>
          <w:p w:rsidR="00777B99" w:rsidRDefault="00777B9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  <w:p w:rsidR="00777B99" w:rsidRPr="00246B91" w:rsidRDefault="00777B9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2361" w:type="dxa"/>
          </w:tcPr>
          <w:p w:rsidR="00777B99" w:rsidRDefault="006B5724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0515C6" w:rsidTr="006E6914">
        <w:tc>
          <w:tcPr>
            <w:tcW w:w="2173" w:type="dxa"/>
          </w:tcPr>
          <w:p w:rsidR="00777B99" w:rsidRPr="00777B99" w:rsidRDefault="00777B99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7B99">
              <w:rPr>
                <w:rFonts w:ascii="Arial" w:hAnsi="Arial" w:cs="Arial"/>
                <w:sz w:val="24"/>
                <w:szCs w:val="24"/>
              </w:rPr>
              <w:t>P16/V3192/FUL</w:t>
            </w:r>
          </w:p>
        </w:tc>
        <w:tc>
          <w:tcPr>
            <w:tcW w:w="2074" w:type="dxa"/>
          </w:tcPr>
          <w:p w:rsidR="00777B99" w:rsidRPr="00777B99" w:rsidRDefault="00777B99" w:rsidP="00777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B99">
              <w:rPr>
                <w:rFonts w:ascii="Arial" w:hAnsi="Arial" w:cs="Arial"/>
                <w:sz w:val="20"/>
                <w:szCs w:val="20"/>
              </w:rPr>
              <w:t>Removal of existing glazed walkway and replacement with new glazed</w:t>
            </w:r>
          </w:p>
          <w:p w:rsidR="00777B99" w:rsidRPr="00777B99" w:rsidRDefault="00777B99" w:rsidP="00777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B99">
              <w:rPr>
                <w:rFonts w:ascii="Arial" w:hAnsi="Arial" w:cs="Arial"/>
                <w:sz w:val="20"/>
                <w:szCs w:val="20"/>
              </w:rPr>
              <w:t>walkway in the same location. Building 68 Eisenhower Building Shrivenham.</w:t>
            </w:r>
          </w:p>
        </w:tc>
        <w:tc>
          <w:tcPr>
            <w:tcW w:w="1257" w:type="dxa"/>
          </w:tcPr>
          <w:p w:rsidR="00777B99" w:rsidRDefault="00777B9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Objection</w:t>
            </w:r>
          </w:p>
        </w:tc>
        <w:tc>
          <w:tcPr>
            <w:tcW w:w="1151" w:type="dxa"/>
          </w:tcPr>
          <w:p w:rsidR="00777B99" w:rsidRDefault="00777B9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21.02.17</w:t>
            </w:r>
          </w:p>
          <w:p w:rsidR="00777B99" w:rsidRDefault="00777B9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  <w:p w:rsidR="00777B99" w:rsidRDefault="00777B9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2361" w:type="dxa"/>
          </w:tcPr>
          <w:p w:rsidR="00777B99" w:rsidRDefault="000F51EF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0515C6" w:rsidTr="006E6914">
        <w:tc>
          <w:tcPr>
            <w:tcW w:w="2173" w:type="dxa"/>
          </w:tcPr>
          <w:p w:rsidR="00E66821" w:rsidRPr="00E66821" w:rsidRDefault="00E66821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6821">
              <w:rPr>
                <w:rFonts w:ascii="Arial" w:hAnsi="Arial" w:cs="Arial"/>
                <w:sz w:val="24"/>
                <w:szCs w:val="24"/>
              </w:rPr>
              <w:t>P17/V0461/HH</w:t>
            </w:r>
          </w:p>
        </w:tc>
        <w:tc>
          <w:tcPr>
            <w:tcW w:w="2074" w:type="dxa"/>
          </w:tcPr>
          <w:p w:rsidR="00E66821" w:rsidRPr="00E66821" w:rsidRDefault="00E66821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821">
              <w:rPr>
                <w:rFonts w:ascii="Arial" w:hAnsi="Arial" w:cs="Arial"/>
                <w:sz w:val="20"/>
                <w:szCs w:val="20"/>
              </w:rPr>
              <w:t>7 Anson Drive Watchfield SWINDON SN6 8DH</w:t>
            </w:r>
          </w:p>
          <w:p w:rsidR="00E66821" w:rsidRPr="00E66821" w:rsidRDefault="00E66821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821">
              <w:rPr>
                <w:rFonts w:ascii="Arial" w:hAnsi="Arial" w:cs="Arial"/>
                <w:sz w:val="20"/>
                <w:szCs w:val="20"/>
              </w:rPr>
              <w:t>Proposed Conservatory</w:t>
            </w:r>
          </w:p>
        </w:tc>
        <w:tc>
          <w:tcPr>
            <w:tcW w:w="1257" w:type="dxa"/>
          </w:tcPr>
          <w:p w:rsidR="00E66821" w:rsidRPr="00A8273D" w:rsidRDefault="00A8273D" w:rsidP="007414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273D">
              <w:rPr>
                <w:rFonts w:ascii="Arial" w:hAnsi="Arial" w:cs="Arial"/>
                <w:sz w:val="24"/>
                <w:szCs w:val="24"/>
              </w:rPr>
              <w:t>No Objection</w:t>
            </w:r>
          </w:p>
        </w:tc>
        <w:tc>
          <w:tcPr>
            <w:tcW w:w="1151" w:type="dxa"/>
          </w:tcPr>
          <w:p w:rsidR="00E66821" w:rsidRPr="00671800" w:rsidRDefault="00671800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71800">
              <w:rPr>
                <w:rFonts w:ascii="Arial" w:hAnsi="Arial" w:cs="Arial"/>
                <w:sz w:val="24"/>
                <w:szCs w:val="24"/>
              </w:rPr>
              <w:t>21.03.17</w:t>
            </w:r>
          </w:p>
          <w:p w:rsidR="00671800" w:rsidRPr="00671800" w:rsidRDefault="00671800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71800">
              <w:rPr>
                <w:rFonts w:ascii="Arial" w:hAnsi="Arial" w:cs="Arial"/>
                <w:sz w:val="24"/>
                <w:szCs w:val="24"/>
              </w:rPr>
              <w:t>231</w:t>
            </w:r>
          </w:p>
          <w:p w:rsidR="00671800" w:rsidRDefault="00671800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71800"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2361" w:type="dxa"/>
          </w:tcPr>
          <w:p w:rsidR="00E66821" w:rsidRPr="006B5724" w:rsidRDefault="006B5724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B5724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0515C6" w:rsidTr="006E6914">
        <w:tc>
          <w:tcPr>
            <w:tcW w:w="2173" w:type="dxa"/>
          </w:tcPr>
          <w:p w:rsidR="000F51EF" w:rsidRPr="00E66821" w:rsidRDefault="000F51EF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6821">
              <w:rPr>
                <w:rFonts w:ascii="Arial" w:hAnsi="Arial" w:cs="Arial"/>
                <w:sz w:val="24"/>
                <w:szCs w:val="24"/>
              </w:rPr>
              <w:t>P17/V0710/FUL</w:t>
            </w:r>
          </w:p>
        </w:tc>
        <w:tc>
          <w:tcPr>
            <w:tcW w:w="2074" w:type="dxa"/>
          </w:tcPr>
          <w:p w:rsidR="000F51EF" w:rsidRPr="00E66821" w:rsidRDefault="000F51EF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821">
              <w:rPr>
                <w:rFonts w:ascii="Arial" w:hAnsi="Arial" w:cs="Arial"/>
                <w:sz w:val="20"/>
                <w:szCs w:val="20"/>
              </w:rPr>
              <w:t xml:space="preserve">Workshop at </w:t>
            </w:r>
            <w:proofErr w:type="spellStart"/>
            <w:r w:rsidRPr="00E66821">
              <w:rPr>
                <w:rFonts w:ascii="Arial" w:hAnsi="Arial" w:cs="Arial"/>
                <w:sz w:val="20"/>
                <w:szCs w:val="20"/>
              </w:rPr>
              <w:t>Westmill</w:t>
            </w:r>
            <w:proofErr w:type="spellEnd"/>
            <w:r w:rsidRPr="00E66821">
              <w:rPr>
                <w:rFonts w:ascii="Arial" w:hAnsi="Arial" w:cs="Arial"/>
                <w:sz w:val="20"/>
                <w:szCs w:val="20"/>
              </w:rPr>
              <w:t xml:space="preserve"> Farm Highworth Road Watchfield SWINDON SN6 8TH</w:t>
            </w:r>
          </w:p>
          <w:p w:rsidR="000F51EF" w:rsidRPr="00E66821" w:rsidRDefault="000F51EF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821">
              <w:rPr>
                <w:rFonts w:ascii="Arial" w:hAnsi="Arial" w:cs="Arial"/>
                <w:sz w:val="20"/>
                <w:szCs w:val="20"/>
              </w:rPr>
              <w:t>Change of use of former agricultural building to use as an office/workshop (Class B1)</w:t>
            </w:r>
          </w:p>
        </w:tc>
        <w:tc>
          <w:tcPr>
            <w:tcW w:w="1257" w:type="dxa"/>
          </w:tcPr>
          <w:p w:rsidR="000F51EF" w:rsidRPr="00246B91" w:rsidRDefault="0094257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Objection</w:t>
            </w:r>
          </w:p>
        </w:tc>
        <w:tc>
          <w:tcPr>
            <w:tcW w:w="1151" w:type="dxa"/>
          </w:tcPr>
          <w:p w:rsidR="000F51EF" w:rsidRDefault="0094257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18.04.17</w:t>
            </w:r>
          </w:p>
          <w:p w:rsidR="00942579" w:rsidRPr="00D96CE3" w:rsidRDefault="0094257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</w:tc>
        <w:tc>
          <w:tcPr>
            <w:tcW w:w="2361" w:type="dxa"/>
          </w:tcPr>
          <w:p w:rsidR="000F51EF" w:rsidRPr="0061082E" w:rsidRDefault="0061082E" w:rsidP="007414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1082E">
              <w:rPr>
                <w:rFonts w:ascii="Arial" w:hAnsi="Arial" w:cs="Arial"/>
                <w:sz w:val="24"/>
                <w:szCs w:val="24"/>
                <w:u w:val="single"/>
              </w:rPr>
              <w:t>FULLY DISCHARGED</w:t>
            </w:r>
          </w:p>
        </w:tc>
      </w:tr>
      <w:tr w:rsidR="000515C6" w:rsidTr="006E6914">
        <w:tc>
          <w:tcPr>
            <w:tcW w:w="2173" w:type="dxa"/>
          </w:tcPr>
          <w:p w:rsidR="000F51EF" w:rsidRPr="00E66821" w:rsidRDefault="000F51EF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6821">
              <w:rPr>
                <w:rFonts w:ascii="Arial" w:hAnsi="Arial" w:cs="Arial"/>
                <w:sz w:val="24"/>
                <w:szCs w:val="24"/>
              </w:rPr>
              <w:t>P17/V0926/LB</w:t>
            </w:r>
          </w:p>
        </w:tc>
        <w:tc>
          <w:tcPr>
            <w:tcW w:w="2074" w:type="dxa"/>
          </w:tcPr>
          <w:p w:rsidR="000F51EF" w:rsidRPr="00E66821" w:rsidRDefault="000F51EF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821">
              <w:rPr>
                <w:rFonts w:ascii="Arial" w:hAnsi="Arial" w:cs="Arial"/>
                <w:sz w:val="20"/>
                <w:szCs w:val="20"/>
              </w:rPr>
              <w:t>Kings Arms 39 Wallingford Street WANTAGE OX12 8AU</w:t>
            </w:r>
          </w:p>
          <w:p w:rsidR="000F51EF" w:rsidRPr="00E66821" w:rsidRDefault="000F51EF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821">
              <w:rPr>
                <w:rFonts w:ascii="Arial" w:hAnsi="Arial" w:cs="Arial"/>
                <w:sz w:val="20"/>
                <w:szCs w:val="20"/>
              </w:rPr>
              <w:t>Installation of boiler with associated exposed and enclosed pipework (retrospective - dates of work to be confirmed)</w:t>
            </w:r>
          </w:p>
        </w:tc>
        <w:tc>
          <w:tcPr>
            <w:tcW w:w="1257" w:type="dxa"/>
          </w:tcPr>
          <w:p w:rsidR="000F51EF" w:rsidRPr="009719BA" w:rsidRDefault="009719BA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9719BA">
              <w:rPr>
                <w:rFonts w:ascii="Arial" w:hAnsi="Arial" w:cs="Arial"/>
                <w:sz w:val="24"/>
                <w:szCs w:val="24"/>
              </w:rPr>
              <w:t>No comment returned</w:t>
            </w:r>
          </w:p>
        </w:tc>
        <w:tc>
          <w:tcPr>
            <w:tcW w:w="1151" w:type="dxa"/>
          </w:tcPr>
          <w:p w:rsidR="000F51EF" w:rsidRPr="009719BA" w:rsidRDefault="009719BA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9719B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61" w:type="dxa"/>
          </w:tcPr>
          <w:p w:rsidR="000F51EF" w:rsidRPr="0061082E" w:rsidRDefault="0061082E" w:rsidP="007414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1082E">
              <w:rPr>
                <w:rFonts w:ascii="Arial" w:hAnsi="Arial" w:cs="Arial"/>
                <w:sz w:val="24"/>
                <w:szCs w:val="24"/>
                <w:u w:val="single"/>
              </w:rPr>
              <w:t>LISTED BUILDING CONSENTED</w:t>
            </w:r>
          </w:p>
        </w:tc>
      </w:tr>
      <w:tr w:rsidR="000515C6" w:rsidTr="006E6914">
        <w:tc>
          <w:tcPr>
            <w:tcW w:w="2173" w:type="dxa"/>
          </w:tcPr>
          <w:p w:rsidR="000F51EF" w:rsidRPr="00E66821" w:rsidRDefault="000F51EF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6821">
              <w:rPr>
                <w:rFonts w:ascii="Arial" w:hAnsi="Arial" w:cs="Arial"/>
                <w:sz w:val="24"/>
                <w:szCs w:val="24"/>
              </w:rPr>
              <w:lastRenderedPageBreak/>
              <w:t>P17/V0872/LB</w:t>
            </w:r>
          </w:p>
        </w:tc>
        <w:tc>
          <w:tcPr>
            <w:tcW w:w="2074" w:type="dxa"/>
          </w:tcPr>
          <w:p w:rsidR="000F51EF" w:rsidRPr="00E66821" w:rsidRDefault="000F51EF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6821">
              <w:rPr>
                <w:rFonts w:ascii="Arial" w:hAnsi="Arial" w:cs="Arial"/>
                <w:sz w:val="20"/>
                <w:szCs w:val="20"/>
              </w:rPr>
              <w:t>Strattenborough</w:t>
            </w:r>
            <w:proofErr w:type="spellEnd"/>
            <w:r w:rsidRPr="00E66821">
              <w:rPr>
                <w:rFonts w:ascii="Arial" w:hAnsi="Arial" w:cs="Arial"/>
                <w:sz w:val="20"/>
                <w:szCs w:val="20"/>
              </w:rPr>
              <w:t xml:space="preserve"> Castle Farm Highworth Road Watchfield SWINDON SN6 8TH</w:t>
            </w:r>
          </w:p>
          <w:p w:rsidR="000F51EF" w:rsidRPr="00E66821" w:rsidRDefault="000F51EF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821">
              <w:rPr>
                <w:rFonts w:ascii="Arial" w:hAnsi="Arial" w:cs="Arial"/>
                <w:sz w:val="20"/>
                <w:szCs w:val="20"/>
              </w:rPr>
              <w:t xml:space="preserve">Repairs to reinstate a section of collapsed roof and partially collapsed wall to the west elevation of a barn at </w:t>
            </w:r>
            <w:proofErr w:type="spellStart"/>
            <w:r w:rsidRPr="00E66821">
              <w:rPr>
                <w:rFonts w:ascii="Arial" w:hAnsi="Arial" w:cs="Arial"/>
                <w:sz w:val="20"/>
                <w:szCs w:val="20"/>
              </w:rPr>
              <w:t>Strattenborough</w:t>
            </w:r>
            <w:proofErr w:type="spellEnd"/>
            <w:r w:rsidRPr="00E66821">
              <w:rPr>
                <w:rFonts w:ascii="Arial" w:hAnsi="Arial" w:cs="Arial"/>
                <w:sz w:val="20"/>
                <w:szCs w:val="20"/>
              </w:rPr>
              <w:t xml:space="preserve"> Castle Farm</w:t>
            </w:r>
          </w:p>
        </w:tc>
        <w:tc>
          <w:tcPr>
            <w:tcW w:w="1257" w:type="dxa"/>
          </w:tcPr>
          <w:p w:rsidR="000F51EF" w:rsidRPr="00942579" w:rsidRDefault="00942579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942579">
              <w:rPr>
                <w:rFonts w:ascii="Arial" w:hAnsi="Arial" w:cs="Arial"/>
                <w:sz w:val="24"/>
                <w:szCs w:val="24"/>
              </w:rPr>
              <w:t>No Objection</w:t>
            </w:r>
          </w:p>
        </w:tc>
        <w:tc>
          <w:tcPr>
            <w:tcW w:w="1151" w:type="dxa"/>
          </w:tcPr>
          <w:p w:rsidR="000F51EF" w:rsidRPr="00942579" w:rsidRDefault="00942579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942579">
              <w:rPr>
                <w:rFonts w:ascii="Arial" w:hAnsi="Arial" w:cs="Arial"/>
                <w:sz w:val="24"/>
                <w:szCs w:val="24"/>
              </w:rPr>
              <w:t>18.04.17</w:t>
            </w:r>
          </w:p>
          <w:p w:rsidR="00942579" w:rsidRPr="00942579" w:rsidRDefault="00942579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942579">
              <w:rPr>
                <w:rFonts w:ascii="Arial" w:hAnsi="Arial" w:cs="Arial"/>
                <w:sz w:val="24"/>
                <w:szCs w:val="24"/>
              </w:rPr>
              <w:t>253 (b)</w:t>
            </w:r>
          </w:p>
        </w:tc>
        <w:tc>
          <w:tcPr>
            <w:tcW w:w="2361" w:type="dxa"/>
          </w:tcPr>
          <w:p w:rsidR="000F51EF" w:rsidRPr="0058207E" w:rsidRDefault="0058207E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58207E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0515C6" w:rsidTr="006E6914">
        <w:tc>
          <w:tcPr>
            <w:tcW w:w="2173" w:type="dxa"/>
          </w:tcPr>
          <w:p w:rsidR="000F51EF" w:rsidRPr="00E66821" w:rsidRDefault="00606750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0F51EF" w:rsidRPr="006E691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P17/V1141/FUL</w:t>
              </w:r>
            </w:hyperlink>
          </w:p>
        </w:tc>
        <w:tc>
          <w:tcPr>
            <w:tcW w:w="2074" w:type="dxa"/>
          </w:tcPr>
          <w:p w:rsidR="000F51EF" w:rsidRPr="006E6914" w:rsidRDefault="000F51EF" w:rsidP="006E69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914">
              <w:rPr>
                <w:rFonts w:ascii="Arial" w:hAnsi="Arial" w:cs="Arial"/>
                <w:sz w:val="20"/>
                <w:szCs w:val="20"/>
              </w:rPr>
              <w:t>Unit 12 Shrivenham Hundred Business Park Majors Road Watchfield SWINDON SN6 8TZ</w:t>
            </w:r>
          </w:p>
          <w:p w:rsidR="000F51EF" w:rsidRPr="00E66821" w:rsidRDefault="000F51EF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914">
              <w:rPr>
                <w:rFonts w:ascii="Arial" w:hAnsi="Arial" w:cs="Arial"/>
                <w:sz w:val="20"/>
                <w:szCs w:val="20"/>
              </w:rPr>
              <w:t>Change of use to veterinary surgery.</w:t>
            </w:r>
          </w:p>
        </w:tc>
        <w:tc>
          <w:tcPr>
            <w:tcW w:w="1257" w:type="dxa"/>
          </w:tcPr>
          <w:p w:rsidR="000F51EF" w:rsidRPr="00786F47" w:rsidRDefault="00786F47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786F47">
              <w:rPr>
                <w:rFonts w:ascii="Arial" w:hAnsi="Arial" w:cs="Arial"/>
                <w:sz w:val="24"/>
                <w:szCs w:val="24"/>
              </w:rPr>
              <w:t>Comment made</w:t>
            </w:r>
          </w:p>
        </w:tc>
        <w:tc>
          <w:tcPr>
            <w:tcW w:w="1151" w:type="dxa"/>
          </w:tcPr>
          <w:p w:rsidR="000F51EF" w:rsidRDefault="00786F47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16.05.17</w:t>
            </w:r>
          </w:p>
          <w:p w:rsidR="00786F47" w:rsidRPr="00786F47" w:rsidRDefault="00E1430A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12(b</w:t>
            </w:r>
            <w:r w:rsidR="00786F4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1" w:type="dxa"/>
          </w:tcPr>
          <w:p w:rsidR="000F51EF" w:rsidRPr="0061082E" w:rsidRDefault="0061082E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1082E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0515C6" w:rsidTr="006E6914">
        <w:tc>
          <w:tcPr>
            <w:tcW w:w="2173" w:type="dxa"/>
          </w:tcPr>
          <w:p w:rsidR="000F51EF" w:rsidRPr="006E6914" w:rsidRDefault="000F51EF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P17/V1257/HH</w:t>
            </w:r>
          </w:p>
        </w:tc>
        <w:tc>
          <w:tcPr>
            <w:tcW w:w="2074" w:type="dxa"/>
          </w:tcPr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 Star Lane Watchfield Swindon Oxfordshire SN6 8TG</w:t>
            </w:r>
          </w:p>
          <w:p w:rsidR="000F51EF" w:rsidRPr="00E66821" w:rsidRDefault="000F51EF" w:rsidP="006E69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Proposed front extension</w:t>
            </w:r>
          </w:p>
        </w:tc>
        <w:tc>
          <w:tcPr>
            <w:tcW w:w="1257" w:type="dxa"/>
          </w:tcPr>
          <w:p w:rsidR="000F51EF" w:rsidRPr="0090630D" w:rsidRDefault="0090630D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90630D">
              <w:rPr>
                <w:rFonts w:ascii="Arial" w:hAnsi="Arial" w:cs="Arial"/>
                <w:sz w:val="24"/>
                <w:szCs w:val="24"/>
              </w:rPr>
              <w:t>No Objection</w:t>
            </w:r>
          </w:p>
        </w:tc>
        <w:tc>
          <w:tcPr>
            <w:tcW w:w="1151" w:type="dxa"/>
          </w:tcPr>
          <w:p w:rsidR="0090630D" w:rsidRPr="0090630D" w:rsidRDefault="0090630D" w:rsidP="0090630D">
            <w:pPr>
              <w:rPr>
                <w:rFonts w:ascii="Arial" w:hAnsi="Arial" w:cs="Arial"/>
                <w:sz w:val="24"/>
                <w:szCs w:val="24"/>
              </w:rPr>
            </w:pPr>
            <w:r w:rsidRPr="0090630D">
              <w:rPr>
                <w:rFonts w:ascii="Arial" w:hAnsi="Arial" w:cs="Arial"/>
                <w:sz w:val="24"/>
                <w:szCs w:val="24"/>
              </w:rPr>
              <w:t>16.05.17</w:t>
            </w:r>
          </w:p>
          <w:p w:rsidR="000F51EF" w:rsidRPr="0090630D" w:rsidRDefault="00E1430A" w:rsidP="00906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12(c</w:t>
            </w:r>
            <w:r w:rsidR="0090630D" w:rsidRPr="0090630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1" w:type="dxa"/>
          </w:tcPr>
          <w:p w:rsidR="000F51EF" w:rsidRPr="0061082E" w:rsidRDefault="0061082E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1082E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0515C6" w:rsidTr="006E6914">
        <w:tc>
          <w:tcPr>
            <w:tcW w:w="2173" w:type="dxa"/>
          </w:tcPr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P17/V1367/DIS</w:t>
            </w:r>
          </w:p>
        </w:tc>
        <w:tc>
          <w:tcPr>
            <w:tcW w:w="2074" w:type="dxa"/>
          </w:tcPr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Village Hall Chapel Hill Watchfield SWINDON SN6 8TA</w:t>
            </w:r>
          </w:p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Discharge of conditions 3 - materials, 6 - parking, 7 - cycle store details, 8 - boundary details and 10 - entrance gates on application ref. P14/V2527/FUL Erection of a single storey rear extension &amp; revised parking layout.</w:t>
            </w:r>
          </w:p>
        </w:tc>
        <w:tc>
          <w:tcPr>
            <w:tcW w:w="1257" w:type="dxa"/>
          </w:tcPr>
          <w:p w:rsidR="000F51EF" w:rsidRPr="009719BA" w:rsidRDefault="009719BA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9719BA">
              <w:rPr>
                <w:rFonts w:ascii="Arial" w:hAnsi="Arial" w:cs="Arial"/>
                <w:sz w:val="24"/>
                <w:szCs w:val="24"/>
              </w:rPr>
              <w:t xml:space="preserve">No Comment </w:t>
            </w:r>
          </w:p>
        </w:tc>
        <w:tc>
          <w:tcPr>
            <w:tcW w:w="1151" w:type="dxa"/>
          </w:tcPr>
          <w:p w:rsidR="000F51EF" w:rsidRPr="009719BA" w:rsidRDefault="009719BA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9719BA">
              <w:rPr>
                <w:rFonts w:ascii="Arial" w:hAnsi="Arial" w:cs="Arial"/>
                <w:sz w:val="24"/>
                <w:szCs w:val="24"/>
              </w:rPr>
              <w:t>20.06.17</w:t>
            </w:r>
          </w:p>
          <w:p w:rsidR="009719BA" w:rsidRPr="009719BA" w:rsidRDefault="009719BA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9719BA">
              <w:rPr>
                <w:rFonts w:ascii="Arial" w:hAnsi="Arial" w:cs="Arial"/>
                <w:sz w:val="24"/>
                <w:szCs w:val="24"/>
              </w:rPr>
              <w:t>37 (ii)</w:t>
            </w:r>
          </w:p>
        </w:tc>
        <w:tc>
          <w:tcPr>
            <w:tcW w:w="2361" w:type="dxa"/>
          </w:tcPr>
          <w:p w:rsidR="000F51EF" w:rsidRPr="0061082E" w:rsidRDefault="0061082E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1082E">
              <w:rPr>
                <w:rFonts w:ascii="Arial" w:hAnsi="Arial" w:cs="Arial"/>
                <w:sz w:val="24"/>
                <w:szCs w:val="24"/>
              </w:rPr>
              <w:t>FULLY DISCHARGED</w:t>
            </w:r>
          </w:p>
        </w:tc>
      </w:tr>
      <w:tr w:rsidR="000515C6" w:rsidTr="006E6914">
        <w:tc>
          <w:tcPr>
            <w:tcW w:w="2173" w:type="dxa"/>
          </w:tcPr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P17/V1543/HH</w:t>
            </w:r>
          </w:p>
        </w:tc>
        <w:tc>
          <w:tcPr>
            <w:tcW w:w="2074" w:type="dxa"/>
          </w:tcPr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ANSON DRIVE WATCHFIELD SWINDON SN6 8DH</w:t>
            </w:r>
          </w:p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Hipped roof conservatory to rear of dwelling. Rain water from the project will exist to existing surface drains</w:t>
            </w:r>
          </w:p>
        </w:tc>
        <w:tc>
          <w:tcPr>
            <w:tcW w:w="1257" w:type="dxa"/>
          </w:tcPr>
          <w:p w:rsidR="000F51EF" w:rsidRPr="009719BA" w:rsidRDefault="009719BA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9719BA">
              <w:rPr>
                <w:rFonts w:ascii="Arial" w:hAnsi="Arial" w:cs="Arial"/>
                <w:sz w:val="24"/>
                <w:szCs w:val="24"/>
              </w:rPr>
              <w:lastRenderedPageBreak/>
              <w:t>No Comment</w:t>
            </w:r>
          </w:p>
        </w:tc>
        <w:tc>
          <w:tcPr>
            <w:tcW w:w="1151" w:type="dxa"/>
          </w:tcPr>
          <w:p w:rsidR="009719BA" w:rsidRPr="009719BA" w:rsidRDefault="009719BA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9719BA">
              <w:rPr>
                <w:rFonts w:ascii="Arial" w:hAnsi="Arial" w:cs="Arial"/>
                <w:sz w:val="24"/>
                <w:szCs w:val="24"/>
              </w:rPr>
              <w:t>20.06.17</w:t>
            </w:r>
          </w:p>
          <w:p w:rsidR="000F51EF" w:rsidRPr="009719BA" w:rsidRDefault="009719BA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9719BA">
              <w:rPr>
                <w:rFonts w:ascii="Arial" w:hAnsi="Arial" w:cs="Arial"/>
                <w:sz w:val="24"/>
                <w:szCs w:val="24"/>
              </w:rPr>
              <w:t>37 (B)</w:t>
            </w:r>
          </w:p>
        </w:tc>
        <w:tc>
          <w:tcPr>
            <w:tcW w:w="2361" w:type="dxa"/>
          </w:tcPr>
          <w:p w:rsidR="000F51EF" w:rsidRPr="0061082E" w:rsidRDefault="0061082E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1082E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0515C6" w:rsidTr="006E6914">
        <w:tc>
          <w:tcPr>
            <w:tcW w:w="2173" w:type="dxa"/>
          </w:tcPr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P17/V1585/DIS</w:t>
            </w:r>
          </w:p>
        </w:tc>
        <w:tc>
          <w:tcPr>
            <w:tcW w:w="2074" w:type="dxa"/>
          </w:tcPr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Workshop at </w:t>
            </w:r>
            <w:proofErr w:type="spellStart"/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Westmill</w:t>
            </w:r>
            <w:proofErr w:type="spellEnd"/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Farm Highworth Road Watchfield SWINDON SN6 8TH</w:t>
            </w:r>
          </w:p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Discharge of condition 4 - lime specification and 5 - brickwork on application ref. P17/V0713/LB &amp; P17/V0710/FUL Change of use of former agricultural building to use as an office (Class B1) and associated repairs and alterations.</w:t>
            </w:r>
          </w:p>
        </w:tc>
        <w:tc>
          <w:tcPr>
            <w:tcW w:w="1257" w:type="dxa"/>
          </w:tcPr>
          <w:p w:rsidR="000F51EF" w:rsidRPr="009719BA" w:rsidRDefault="009719BA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9719BA">
              <w:rPr>
                <w:rFonts w:ascii="Arial" w:hAnsi="Arial" w:cs="Arial"/>
                <w:sz w:val="24"/>
                <w:szCs w:val="24"/>
              </w:rPr>
              <w:t>No response</w:t>
            </w:r>
          </w:p>
        </w:tc>
        <w:tc>
          <w:tcPr>
            <w:tcW w:w="1151" w:type="dxa"/>
          </w:tcPr>
          <w:p w:rsidR="000F51EF" w:rsidRPr="009719BA" w:rsidRDefault="009719BA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9719BA">
              <w:rPr>
                <w:rFonts w:ascii="Arial" w:hAnsi="Arial" w:cs="Arial"/>
                <w:sz w:val="24"/>
                <w:szCs w:val="24"/>
              </w:rPr>
              <w:t>20.06.17</w:t>
            </w:r>
          </w:p>
          <w:p w:rsidR="009719BA" w:rsidRPr="009719BA" w:rsidRDefault="009719BA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9719BA">
              <w:rPr>
                <w:rFonts w:ascii="Arial" w:hAnsi="Arial" w:cs="Arial"/>
                <w:sz w:val="24"/>
                <w:szCs w:val="24"/>
              </w:rPr>
              <w:t>37 (</w:t>
            </w:r>
            <w:proofErr w:type="spellStart"/>
            <w:r w:rsidRPr="009719B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719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1" w:type="dxa"/>
          </w:tcPr>
          <w:p w:rsidR="000F51EF" w:rsidRPr="0061082E" w:rsidRDefault="0061082E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1082E">
              <w:rPr>
                <w:rFonts w:ascii="Arial" w:hAnsi="Arial" w:cs="Arial"/>
                <w:sz w:val="24"/>
                <w:szCs w:val="24"/>
              </w:rPr>
              <w:t>FULLY DISCHARGED</w:t>
            </w:r>
          </w:p>
        </w:tc>
      </w:tr>
      <w:tr w:rsidR="000515C6" w:rsidTr="006E6914">
        <w:tc>
          <w:tcPr>
            <w:tcW w:w="2173" w:type="dxa"/>
          </w:tcPr>
          <w:p w:rsidR="000F51EF" w:rsidRPr="006E6914" w:rsidRDefault="00DD36F0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P17/V1858/A</w:t>
            </w:r>
          </w:p>
        </w:tc>
        <w:tc>
          <w:tcPr>
            <w:tcW w:w="2074" w:type="dxa"/>
          </w:tcPr>
          <w:p w:rsidR="00DD36F0" w:rsidRPr="00DD36F0" w:rsidRDefault="00DD36F0" w:rsidP="00DD3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McDonald's Restaurant Majors Road Watchfield SWINDON SN6 8TQ</w:t>
            </w:r>
          </w:p>
          <w:p w:rsidR="000F51EF" w:rsidRPr="006E6914" w:rsidRDefault="00DD36F0" w:rsidP="00DD3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relocation of 2no. existing and installation of 2no. new illuminated fascia signs.</w:t>
            </w:r>
          </w:p>
        </w:tc>
        <w:tc>
          <w:tcPr>
            <w:tcW w:w="1257" w:type="dxa"/>
          </w:tcPr>
          <w:p w:rsidR="000F51EF" w:rsidRPr="000515C6" w:rsidRDefault="000515C6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0515C6">
              <w:rPr>
                <w:rFonts w:ascii="Arial" w:hAnsi="Arial" w:cs="Arial"/>
                <w:sz w:val="24"/>
                <w:szCs w:val="24"/>
              </w:rPr>
              <w:t>Comment returned</w:t>
            </w:r>
          </w:p>
        </w:tc>
        <w:tc>
          <w:tcPr>
            <w:tcW w:w="1151" w:type="dxa"/>
          </w:tcPr>
          <w:p w:rsidR="000515C6" w:rsidRPr="000515C6" w:rsidRDefault="000515C6" w:rsidP="000515C6">
            <w:pPr>
              <w:rPr>
                <w:rFonts w:ascii="Arial" w:hAnsi="Arial" w:cs="Arial"/>
                <w:sz w:val="24"/>
                <w:szCs w:val="24"/>
              </w:rPr>
            </w:pPr>
            <w:r w:rsidRPr="000515C6">
              <w:rPr>
                <w:rFonts w:ascii="Arial" w:hAnsi="Arial" w:cs="Arial"/>
                <w:sz w:val="24"/>
                <w:szCs w:val="24"/>
              </w:rPr>
              <w:t>18.07.2017</w:t>
            </w:r>
          </w:p>
          <w:p w:rsidR="000F51EF" w:rsidRPr="000515C6" w:rsidRDefault="000515C6" w:rsidP="00051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5C6">
              <w:rPr>
                <w:rFonts w:ascii="Arial" w:hAnsi="Arial" w:cs="Arial"/>
                <w:sz w:val="24"/>
                <w:szCs w:val="24"/>
              </w:rPr>
              <w:t>59 (d)</w:t>
            </w:r>
          </w:p>
        </w:tc>
        <w:tc>
          <w:tcPr>
            <w:tcW w:w="2361" w:type="dxa"/>
          </w:tcPr>
          <w:p w:rsidR="000F51EF" w:rsidRPr="00BD3FD3" w:rsidRDefault="00BD3FD3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BD3FD3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0515C6" w:rsidTr="006E6914">
        <w:tc>
          <w:tcPr>
            <w:tcW w:w="2173" w:type="dxa"/>
          </w:tcPr>
          <w:p w:rsidR="00DD36F0" w:rsidRPr="00DD36F0" w:rsidRDefault="00DD36F0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P17/V1842/HH</w:t>
            </w:r>
          </w:p>
        </w:tc>
        <w:tc>
          <w:tcPr>
            <w:tcW w:w="2074" w:type="dxa"/>
          </w:tcPr>
          <w:p w:rsidR="00DD36F0" w:rsidRPr="00DD36F0" w:rsidRDefault="00DD36F0" w:rsidP="00DD3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 High Street Watchfield Swindon Oxfordshire SN6 8SW</w:t>
            </w:r>
          </w:p>
          <w:p w:rsidR="00DD36F0" w:rsidRPr="00DD36F0" w:rsidRDefault="00DD36F0" w:rsidP="00DD3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Rear two storey extension</w:t>
            </w:r>
          </w:p>
        </w:tc>
        <w:tc>
          <w:tcPr>
            <w:tcW w:w="1257" w:type="dxa"/>
          </w:tcPr>
          <w:p w:rsidR="00DD36F0" w:rsidRPr="000515C6" w:rsidRDefault="000515C6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0515C6">
              <w:rPr>
                <w:rFonts w:ascii="Arial" w:hAnsi="Arial" w:cs="Arial"/>
                <w:sz w:val="24"/>
                <w:szCs w:val="24"/>
              </w:rPr>
              <w:t>No Comment</w:t>
            </w:r>
          </w:p>
        </w:tc>
        <w:tc>
          <w:tcPr>
            <w:tcW w:w="1151" w:type="dxa"/>
          </w:tcPr>
          <w:p w:rsidR="000515C6" w:rsidRPr="000515C6" w:rsidRDefault="000515C6" w:rsidP="000515C6">
            <w:pPr>
              <w:rPr>
                <w:rFonts w:ascii="Arial" w:hAnsi="Arial" w:cs="Arial"/>
                <w:sz w:val="24"/>
                <w:szCs w:val="24"/>
              </w:rPr>
            </w:pPr>
            <w:r w:rsidRPr="000515C6">
              <w:rPr>
                <w:rFonts w:ascii="Arial" w:hAnsi="Arial" w:cs="Arial"/>
                <w:sz w:val="24"/>
                <w:szCs w:val="24"/>
              </w:rPr>
              <w:t>18.07.2017</w:t>
            </w:r>
          </w:p>
          <w:p w:rsidR="00DD36F0" w:rsidRPr="000515C6" w:rsidRDefault="000515C6" w:rsidP="000515C6">
            <w:pPr>
              <w:rPr>
                <w:rFonts w:ascii="Arial" w:hAnsi="Arial" w:cs="Arial"/>
                <w:sz w:val="24"/>
                <w:szCs w:val="24"/>
              </w:rPr>
            </w:pPr>
            <w:r w:rsidRPr="000515C6">
              <w:rPr>
                <w:rFonts w:ascii="Arial" w:hAnsi="Arial" w:cs="Arial"/>
                <w:sz w:val="24"/>
                <w:szCs w:val="24"/>
              </w:rPr>
              <w:t>59 (e)</w:t>
            </w:r>
          </w:p>
        </w:tc>
        <w:tc>
          <w:tcPr>
            <w:tcW w:w="2361" w:type="dxa"/>
          </w:tcPr>
          <w:p w:rsidR="00DD36F0" w:rsidRPr="00BD3FD3" w:rsidRDefault="00BD3FD3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BD3FD3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0515C6" w:rsidTr="006E6914">
        <w:tc>
          <w:tcPr>
            <w:tcW w:w="2173" w:type="dxa"/>
          </w:tcPr>
          <w:p w:rsidR="00DD36F0" w:rsidRPr="00DD36F0" w:rsidRDefault="00DD36F0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P17/V1857/FUL</w:t>
            </w:r>
          </w:p>
        </w:tc>
        <w:tc>
          <w:tcPr>
            <w:tcW w:w="2074" w:type="dxa"/>
          </w:tcPr>
          <w:p w:rsidR="00DD36F0" w:rsidRPr="00DD36F0" w:rsidRDefault="00DD36F0" w:rsidP="00DD3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McDonald's Restaurant Majors Road Watchfield </w:t>
            </w:r>
            <w:r w:rsidRPr="00DD3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SWINDON SN6 8TQ</w:t>
            </w:r>
          </w:p>
          <w:p w:rsidR="00DD36F0" w:rsidRPr="00DD36F0" w:rsidRDefault="00DD36F0" w:rsidP="00DD3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Refurbishment of the restaurant, reconfiguration of drive-thru lane to create side by side ordering with the relocation of 1no. existing and the installation of 1no new Customer Order Display (COD). The installation of a new goal post height restrictor.</w:t>
            </w:r>
          </w:p>
        </w:tc>
        <w:tc>
          <w:tcPr>
            <w:tcW w:w="1257" w:type="dxa"/>
          </w:tcPr>
          <w:p w:rsidR="00DD36F0" w:rsidRPr="000515C6" w:rsidRDefault="000515C6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0515C6">
              <w:rPr>
                <w:rFonts w:ascii="Arial" w:hAnsi="Arial" w:cs="Arial"/>
                <w:sz w:val="24"/>
                <w:szCs w:val="24"/>
              </w:rPr>
              <w:lastRenderedPageBreak/>
              <w:t>Comment returned</w:t>
            </w:r>
          </w:p>
        </w:tc>
        <w:tc>
          <w:tcPr>
            <w:tcW w:w="1151" w:type="dxa"/>
          </w:tcPr>
          <w:p w:rsidR="000515C6" w:rsidRPr="000515C6" w:rsidRDefault="000515C6" w:rsidP="000515C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515C6">
              <w:rPr>
                <w:rFonts w:ascii="Arial" w:hAnsi="Arial" w:cs="Arial"/>
                <w:sz w:val="24"/>
                <w:szCs w:val="24"/>
                <w:u w:val="single"/>
              </w:rPr>
              <w:t>18.07.2017</w:t>
            </w:r>
          </w:p>
          <w:p w:rsidR="00DD36F0" w:rsidRDefault="000515C6" w:rsidP="000515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515C6">
              <w:rPr>
                <w:rFonts w:ascii="Arial" w:hAnsi="Arial" w:cs="Arial"/>
                <w:sz w:val="24"/>
                <w:szCs w:val="24"/>
                <w:u w:val="single"/>
              </w:rPr>
              <w:t>59 (c)</w:t>
            </w:r>
          </w:p>
        </w:tc>
        <w:tc>
          <w:tcPr>
            <w:tcW w:w="2361" w:type="dxa"/>
          </w:tcPr>
          <w:p w:rsidR="00DD36F0" w:rsidRPr="0061082E" w:rsidRDefault="0061082E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1082E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0515C6" w:rsidTr="006E6914">
        <w:tc>
          <w:tcPr>
            <w:tcW w:w="2173" w:type="dxa"/>
          </w:tcPr>
          <w:p w:rsidR="00DD36F0" w:rsidRPr="00DD36F0" w:rsidRDefault="00DD36F0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P17/V1912/HH</w:t>
            </w:r>
          </w:p>
        </w:tc>
        <w:tc>
          <w:tcPr>
            <w:tcW w:w="2074" w:type="dxa"/>
          </w:tcPr>
          <w:p w:rsidR="00DD36F0" w:rsidRPr="00DD36F0" w:rsidRDefault="00DD36F0" w:rsidP="00DD3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Agatha Cottage 1 Oxford Square Watchfield SWINDON SN6 8TB</w:t>
            </w:r>
          </w:p>
          <w:p w:rsidR="00DD36F0" w:rsidRPr="00DD36F0" w:rsidRDefault="00DD36F0" w:rsidP="00DD3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Single storey rear extension and new dormer window to front elevation.</w:t>
            </w:r>
          </w:p>
        </w:tc>
        <w:tc>
          <w:tcPr>
            <w:tcW w:w="1257" w:type="dxa"/>
          </w:tcPr>
          <w:p w:rsidR="00DD36F0" w:rsidRPr="000515C6" w:rsidRDefault="00181EFB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0515C6">
              <w:rPr>
                <w:rFonts w:ascii="Arial" w:hAnsi="Arial" w:cs="Arial"/>
                <w:sz w:val="24"/>
                <w:szCs w:val="24"/>
              </w:rPr>
              <w:t>No objection</w:t>
            </w:r>
          </w:p>
        </w:tc>
        <w:tc>
          <w:tcPr>
            <w:tcW w:w="1151" w:type="dxa"/>
          </w:tcPr>
          <w:p w:rsidR="00DD36F0" w:rsidRPr="000515C6" w:rsidRDefault="00181EFB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0515C6">
              <w:rPr>
                <w:rFonts w:ascii="Arial" w:hAnsi="Arial" w:cs="Arial"/>
                <w:sz w:val="24"/>
                <w:szCs w:val="24"/>
              </w:rPr>
              <w:t>18.07.2017</w:t>
            </w:r>
          </w:p>
          <w:p w:rsidR="00181EFB" w:rsidRPr="000515C6" w:rsidRDefault="00181EFB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0515C6">
              <w:rPr>
                <w:rFonts w:ascii="Arial" w:hAnsi="Arial" w:cs="Arial"/>
                <w:sz w:val="24"/>
                <w:szCs w:val="24"/>
              </w:rPr>
              <w:t>59 (b)</w:t>
            </w:r>
          </w:p>
        </w:tc>
        <w:tc>
          <w:tcPr>
            <w:tcW w:w="2361" w:type="dxa"/>
          </w:tcPr>
          <w:p w:rsidR="00DD36F0" w:rsidRPr="00BD3FD3" w:rsidRDefault="00BD3FD3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BD3FD3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0515C6" w:rsidTr="006E6914">
        <w:tc>
          <w:tcPr>
            <w:tcW w:w="2173" w:type="dxa"/>
          </w:tcPr>
          <w:p w:rsidR="00DD36F0" w:rsidRPr="00DD36F0" w:rsidRDefault="00DD36F0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74" w:type="dxa"/>
          </w:tcPr>
          <w:p w:rsidR="00DD36F0" w:rsidRPr="00DD36F0" w:rsidRDefault="00DD36F0" w:rsidP="00DD3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</w:tcPr>
          <w:p w:rsidR="00DD36F0" w:rsidRDefault="00DD36F0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51" w:type="dxa"/>
          </w:tcPr>
          <w:p w:rsidR="00DD36F0" w:rsidRDefault="00DD36F0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361" w:type="dxa"/>
          </w:tcPr>
          <w:p w:rsidR="00DD36F0" w:rsidRDefault="00DD36F0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515C6" w:rsidTr="006E6914">
        <w:tc>
          <w:tcPr>
            <w:tcW w:w="2173" w:type="dxa"/>
          </w:tcPr>
          <w:p w:rsidR="00CC7202" w:rsidRPr="00CC7202" w:rsidRDefault="00CC7202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7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P17/V2490/LDO</w:t>
            </w:r>
          </w:p>
        </w:tc>
        <w:tc>
          <w:tcPr>
            <w:tcW w:w="2074" w:type="dxa"/>
          </w:tcPr>
          <w:p w:rsidR="00CC7202" w:rsidRPr="00CC7202" w:rsidRDefault="00CC7202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7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Didcot Technology Park OX14 4PJ</w:t>
            </w:r>
          </w:p>
          <w:p w:rsidR="00CC7202" w:rsidRPr="00CC7202" w:rsidRDefault="00CC7202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7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Local Development Order for Didcot Technology Park for informal technical consultation.</w:t>
            </w:r>
          </w:p>
        </w:tc>
        <w:tc>
          <w:tcPr>
            <w:tcW w:w="1257" w:type="dxa"/>
          </w:tcPr>
          <w:p w:rsidR="00CC7202" w:rsidRPr="000515C6" w:rsidRDefault="000515C6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0515C6">
              <w:rPr>
                <w:rFonts w:ascii="Arial" w:hAnsi="Arial" w:cs="Arial"/>
                <w:sz w:val="24"/>
                <w:szCs w:val="24"/>
              </w:rPr>
              <w:t>No Comment</w:t>
            </w:r>
          </w:p>
        </w:tc>
        <w:tc>
          <w:tcPr>
            <w:tcW w:w="1151" w:type="dxa"/>
          </w:tcPr>
          <w:p w:rsidR="00CC7202" w:rsidRPr="000515C6" w:rsidRDefault="000515C6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0515C6">
              <w:rPr>
                <w:rFonts w:ascii="Arial" w:hAnsi="Arial" w:cs="Arial"/>
                <w:sz w:val="24"/>
                <w:szCs w:val="24"/>
              </w:rPr>
              <w:t>17.10.2017</w:t>
            </w:r>
          </w:p>
          <w:p w:rsidR="000515C6" w:rsidRPr="000515C6" w:rsidRDefault="000515C6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0515C6">
              <w:rPr>
                <w:rFonts w:ascii="Arial" w:hAnsi="Arial" w:cs="Arial"/>
                <w:sz w:val="24"/>
                <w:szCs w:val="24"/>
              </w:rPr>
              <w:t>122 (b)</w:t>
            </w:r>
          </w:p>
        </w:tc>
        <w:tc>
          <w:tcPr>
            <w:tcW w:w="2361" w:type="dxa"/>
          </w:tcPr>
          <w:p w:rsidR="00CC7202" w:rsidRPr="00BD3FD3" w:rsidRDefault="00BD3FD3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BD3FD3">
              <w:rPr>
                <w:rFonts w:ascii="Arial" w:hAnsi="Arial" w:cs="Arial"/>
                <w:sz w:val="24"/>
                <w:szCs w:val="24"/>
              </w:rPr>
              <w:t>NO DECISION ISSUED</w:t>
            </w:r>
          </w:p>
        </w:tc>
      </w:tr>
      <w:tr w:rsidR="000515C6" w:rsidTr="006E6914">
        <w:tc>
          <w:tcPr>
            <w:tcW w:w="2173" w:type="dxa"/>
          </w:tcPr>
          <w:p w:rsidR="00CC7202" w:rsidRPr="00CC7202" w:rsidRDefault="00CC7202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7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P17/V2182/DIS</w:t>
            </w:r>
          </w:p>
          <w:p w:rsidR="00CC7202" w:rsidRPr="00CC7202" w:rsidRDefault="00CC7202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74" w:type="dxa"/>
          </w:tcPr>
          <w:p w:rsidR="00CC7202" w:rsidRPr="00CC7202" w:rsidRDefault="00CC7202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7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Land at </w:t>
            </w:r>
            <w:proofErr w:type="spellStart"/>
            <w:r w:rsidRPr="00CC7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Cowans</w:t>
            </w:r>
            <w:proofErr w:type="spellEnd"/>
            <w:r w:rsidRPr="00CC7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Camp Depot High Street Watchfield SN6 8TE</w:t>
            </w:r>
          </w:p>
          <w:p w:rsidR="00CC7202" w:rsidRPr="00CC7202" w:rsidRDefault="00CC7202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7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Discharge of Condition(s) 17 () of planning permission P12/V2283/O Residential development for up to 100 dwellings; </w:t>
            </w:r>
            <w:r w:rsidRPr="00CC7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provision of Extra Care Housing comprising 50 No. apartments to meet the needs of the elderly (Class C2); provision of two Learning Disability Homes comprising 17 No. bedrooms in total (Class C2); together with means of access.</w:t>
            </w:r>
          </w:p>
        </w:tc>
        <w:tc>
          <w:tcPr>
            <w:tcW w:w="1257" w:type="dxa"/>
          </w:tcPr>
          <w:p w:rsidR="00CC7202" w:rsidRPr="00606750" w:rsidRDefault="00606750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06750">
              <w:rPr>
                <w:rFonts w:ascii="Arial" w:hAnsi="Arial" w:cs="Arial"/>
                <w:sz w:val="24"/>
                <w:szCs w:val="24"/>
              </w:rPr>
              <w:lastRenderedPageBreak/>
              <w:t>No Comment</w:t>
            </w:r>
          </w:p>
        </w:tc>
        <w:tc>
          <w:tcPr>
            <w:tcW w:w="1151" w:type="dxa"/>
          </w:tcPr>
          <w:p w:rsidR="00CC7202" w:rsidRPr="00606750" w:rsidRDefault="00606750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0675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61" w:type="dxa"/>
          </w:tcPr>
          <w:p w:rsidR="00CC7202" w:rsidRPr="00BD3FD3" w:rsidRDefault="00BD3FD3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BD3FD3">
              <w:rPr>
                <w:rFonts w:ascii="Arial" w:hAnsi="Arial" w:cs="Arial"/>
                <w:sz w:val="24"/>
                <w:szCs w:val="24"/>
              </w:rPr>
              <w:t>FULLY DISCHARGED</w:t>
            </w:r>
          </w:p>
        </w:tc>
      </w:tr>
      <w:tr w:rsidR="000515C6" w:rsidTr="006E6914">
        <w:tc>
          <w:tcPr>
            <w:tcW w:w="2173" w:type="dxa"/>
          </w:tcPr>
          <w:p w:rsidR="00CC7202" w:rsidRPr="00CC7202" w:rsidRDefault="00CC7202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 w:colFirst="2" w:colLast="3"/>
            <w:r w:rsidRPr="00CC7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P17/V2150/FUL</w:t>
            </w:r>
          </w:p>
          <w:p w:rsidR="00CC7202" w:rsidRPr="00CC7202" w:rsidRDefault="00CC7202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74" w:type="dxa"/>
          </w:tcPr>
          <w:p w:rsidR="00CC7202" w:rsidRPr="00CC7202" w:rsidRDefault="00CC7202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7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Co-operative Swift Shop Majors Road Watchfield SWINDON SN6 8TQ</w:t>
            </w:r>
          </w:p>
          <w:p w:rsidR="00CC7202" w:rsidRPr="00CC7202" w:rsidRDefault="00CC7202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7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Install a new window 2700 mm x 2460 mm to the front of the store.</w:t>
            </w:r>
          </w:p>
          <w:p w:rsidR="00CC7202" w:rsidRPr="00CC7202" w:rsidRDefault="00CC7202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</w:tcPr>
          <w:p w:rsidR="00CC7202" w:rsidRPr="00606750" w:rsidRDefault="00606750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06750">
              <w:rPr>
                <w:rFonts w:ascii="Arial" w:hAnsi="Arial" w:cs="Arial"/>
                <w:sz w:val="24"/>
                <w:szCs w:val="24"/>
              </w:rPr>
              <w:t>No Comment</w:t>
            </w:r>
          </w:p>
        </w:tc>
        <w:tc>
          <w:tcPr>
            <w:tcW w:w="1151" w:type="dxa"/>
          </w:tcPr>
          <w:p w:rsidR="00CC7202" w:rsidRPr="00606750" w:rsidRDefault="00606750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0675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61" w:type="dxa"/>
          </w:tcPr>
          <w:p w:rsidR="00CC7202" w:rsidRPr="00BD3FD3" w:rsidRDefault="00BD3FD3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BD3FD3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bookmarkEnd w:id="0"/>
      <w:tr w:rsidR="000515C6" w:rsidTr="006E6914">
        <w:tc>
          <w:tcPr>
            <w:tcW w:w="2173" w:type="dxa"/>
          </w:tcPr>
          <w:p w:rsidR="00CC7202" w:rsidRPr="00CC7202" w:rsidRDefault="00CC7202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7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P17/V2001/HH</w:t>
            </w:r>
          </w:p>
          <w:p w:rsidR="00CC7202" w:rsidRPr="00CC7202" w:rsidRDefault="00CC7202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7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074" w:type="dxa"/>
          </w:tcPr>
          <w:p w:rsidR="00CC7202" w:rsidRPr="00CC7202" w:rsidRDefault="00CC7202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7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Lysander Crescent Watchfield SWINDON SN6 8DF</w:t>
            </w:r>
          </w:p>
          <w:p w:rsidR="00CC7202" w:rsidRPr="00CC7202" w:rsidRDefault="00CC7202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7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Proposed rear conservatory</w:t>
            </w:r>
          </w:p>
        </w:tc>
        <w:tc>
          <w:tcPr>
            <w:tcW w:w="1257" w:type="dxa"/>
          </w:tcPr>
          <w:p w:rsidR="00CC7202" w:rsidRPr="00606750" w:rsidRDefault="00606750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06750">
              <w:rPr>
                <w:rFonts w:ascii="Arial" w:hAnsi="Arial" w:cs="Arial"/>
                <w:sz w:val="24"/>
                <w:szCs w:val="24"/>
              </w:rPr>
              <w:t>No Comment</w:t>
            </w:r>
          </w:p>
        </w:tc>
        <w:tc>
          <w:tcPr>
            <w:tcW w:w="1151" w:type="dxa"/>
          </w:tcPr>
          <w:p w:rsidR="00CC7202" w:rsidRPr="00606750" w:rsidRDefault="00606750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0675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61" w:type="dxa"/>
          </w:tcPr>
          <w:p w:rsidR="00CC7202" w:rsidRPr="00BD3FD3" w:rsidRDefault="00BD3FD3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BD3FD3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0515C6" w:rsidTr="006E6914">
        <w:tc>
          <w:tcPr>
            <w:tcW w:w="2173" w:type="dxa"/>
          </w:tcPr>
          <w:p w:rsidR="00CC7202" w:rsidRPr="00CC7202" w:rsidRDefault="00CC7202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7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P17/V1958/PDH</w:t>
            </w:r>
          </w:p>
          <w:p w:rsidR="00CC7202" w:rsidRPr="00CC7202" w:rsidRDefault="00CC7202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74" w:type="dxa"/>
          </w:tcPr>
          <w:p w:rsidR="008F1EA5" w:rsidRPr="00CC7202" w:rsidRDefault="008F1EA5" w:rsidP="008F1E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7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 Curtis Close Watchfield SN6 8RP</w:t>
            </w:r>
          </w:p>
          <w:p w:rsidR="00CC7202" w:rsidRPr="00CC7202" w:rsidRDefault="008F1EA5" w:rsidP="008F1E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7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Proposed single storey rear extension 4.05m from the house and 4.5m wide, 3.445m high Width - 4.05m Height - 3.445m Height to eaves - 2.25m</w:t>
            </w:r>
          </w:p>
        </w:tc>
        <w:tc>
          <w:tcPr>
            <w:tcW w:w="1257" w:type="dxa"/>
          </w:tcPr>
          <w:p w:rsidR="00CC7202" w:rsidRPr="000515C6" w:rsidRDefault="000515C6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0515C6">
              <w:rPr>
                <w:rFonts w:ascii="Arial" w:hAnsi="Arial" w:cs="Arial"/>
                <w:sz w:val="24"/>
                <w:szCs w:val="24"/>
              </w:rPr>
              <w:t>No Comment</w:t>
            </w:r>
          </w:p>
        </w:tc>
        <w:tc>
          <w:tcPr>
            <w:tcW w:w="1151" w:type="dxa"/>
          </w:tcPr>
          <w:p w:rsidR="000515C6" w:rsidRPr="000515C6" w:rsidRDefault="000515C6" w:rsidP="000515C6">
            <w:pPr>
              <w:rPr>
                <w:rFonts w:ascii="Arial" w:hAnsi="Arial" w:cs="Arial"/>
                <w:sz w:val="24"/>
                <w:szCs w:val="24"/>
              </w:rPr>
            </w:pPr>
            <w:r w:rsidRPr="000515C6">
              <w:rPr>
                <w:rFonts w:ascii="Arial" w:hAnsi="Arial" w:cs="Arial"/>
                <w:sz w:val="24"/>
                <w:szCs w:val="24"/>
              </w:rPr>
              <w:t>18.07.2017</w:t>
            </w:r>
          </w:p>
          <w:p w:rsidR="00CC7202" w:rsidRPr="000515C6" w:rsidRDefault="000515C6" w:rsidP="000515C6">
            <w:pPr>
              <w:rPr>
                <w:rFonts w:ascii="Arial" w:hAnsi="Arial" w:cs="Arial"/>
                <w:sz w:val="24"/>
                <w:szCs w:val="24"/>
              </w:rPr>
            </w:pPr>
            <w:r w:rsidRPr="000515C6">
              <w:rPr>
                <w:rFonts w:ascii="Arial" w:hAnsi="Arial" w:cs="Arial"/>
                <w:sz w:val="24"/>
                <w:szCs w:val="24"/>
              </w:rPr>
              <w:t>59 (f)</w:t>
            </w:r>
          </w:p>
        </w:tc>
        <w:tc>
          <w:tcPr>
            <w:tcW w:w="2361" w:type="dxa"/>
          </w:tcPr>
          <w:p w:rsidR="00CC7202" w:rsidRPr="00BD3FD3" w:rsidRDefault="00BD3FD3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BD3FD3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0515C6" w:rsidTr="006E6914">
        <w:tc>
          <w:tcPr>
            <w:tcW w:w="2173" w:type="dxa"/>
          </w:tcPr>
          <w:p w:rsidR="008F1EA5" w:rsidRPr="008F1EA5" w:rsidRDefault="008F1EA5" w:rsidP="008F1E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1E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P17/V1936/DIS</w:t>
            </w:r>
          </w:p>
          <w:p w:rsidR="008F1EA5" w:rsidRPr="00CC7202" w:rsidRDefault="008F1EA5" w:rsidP="008F1E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74" w:type="dxa"/>
          </w:tcPr>
          <w:p w:rsidR="008F1EA5" w:rsidRPr="008F1EA5" w:rsidRDefault="008F1EA5" w:rsidP="008F1E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1E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Block W Shrivenham 100 Business Park Watchfield SN68TZ</w:t>
            </w:r>
          </w:p>
          <w:p w:rsidR="008F1EA5" w:rsidRPr="008F1EA5" w:rsidRDefault="008F1EA5" w:rsidP="008F1E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1E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Discharge of Conditions(s) nos. 3 Contamination, 4 Landscaping </w:t>
            </w:r>
            <w:proofErr w:type="gramStart"/>
            <w:r w:rsidRPr="008F1E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Scheme ,</w:t>
            </w:r>
            <w:proofErr w:type="gramEnd"/>
            <w:r w:rsidRPr="008F1E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 Tree Protection , 7 Drainage Details (Surface and Foul) of P17/V0293/FUL New commercial building to facilitate one business unit, with associated parking.</w:t>
            </w:r>
          </w:p>
          <w:p w:rsidR="008F1EA5" w:rsidRPr="00CC7202" w:rsidRDefault="008F1EA5" w:rsidP="008F1E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</w:tcPr>
          <w:p w:rsidR="008F1EA5" w:rsidRPr="00E5035A" w:rsidRDefault="00E5035A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E5035A">
              <w:rPr>
                <w:rFonts w:ascii="Arial" w:hAnsi="Arial" w:cs="Arial"/>
                <w:sz w:val="24"/>
                <w:szCs w:val="24"/>
              </w:rPr>
              <w:lastRenderedPageBreak/>
              <w:t>No Comment</w:t>
            </w:r>
          </w:p>
        </w:tc>
        <w:tc>
          <w:tcPr>
            <w:tcW w:w="1151" w:type="dxa"/>
          </w:tcPr>
          <w:p w:rsidR="008F1EA5" w:rsidRPr="00E5035A" w:rsidRDefault="00E5035A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E5035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61" w:type="dxa"/>
          </w:tcPr>
          <w:p w:rsidR="008F1EA5" w:rsidRPr="00BD3FD3" w:rsidRDefault="00BD3FD3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BD3FD3">
              <w:rPr>
                <w:rFonts w:ascii="Arial" w:hAnsi="Arial" w:cs="Arial"/>
                <w:sz w:val="24"/>
                <w:szCs w:val="24"/>
              </w:rPr>
              <w:t>NO DECISION ISSUED</w:t>
            </w:r>
          </w:p>
        </w:tc>
      </w:tr>
      <w:tr w:rsidR="000515C6" w:rsidTr="006E6914">
        <w:tc>
          <w:tcPr>
            <w:tcW w:w="2173" w:type="dxa"/>
          </w:tcPr>
          <w:p w:rsidR="0076739E" w:rsidRPr="008F1EA5" w:rsidRDefault="0076739E" w:rsidP="008F1E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73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P17/V3305/MPO</w:t>
            </w:r>
          </w:p>
        </w:tc>
        <w:tc>
          <w:tcPr>
            <w:tcW w:w="2074" w:type="dxa"/>
          </w:tcPr>
          <w:p w:rsidR="0076739E" w:rsidRPr="0076739E" w:rsidRDefault="0076739E" w:rsidP="007673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739E" w:rsidRPr="0076739E" w:rsidRDefault="0076739E" w:rsidP="007673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73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1,2, 5-12 (inclusive) &amp; 14-18 (inclusive) &amp; 32-41(inclusive) </w:t>
            </w:r>
            <w:proofErr w:type="spellStart"/>
            <w:r w:rsidRPr="007673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Charlesbury</w:t>
            </w:r>
            <w:proofErr w:type="spellEnd"/>
            <w:r w:rsidRPr="007673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Drive, Watchfield, SN6 8RT 6-10 (even), 12A, 12B, 14A, 14B &amp; 16-22 (even) Curtis Close Watchfield SN6 8RP</w:t>
            </w:r>
          </w:p>
          <w:p w:rsidR="0076739E" w:rsidRPr="008F1EA5" w:rsidRDefault="0076739E" w:rsidP="007673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73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Modification of obligation relating to application ref. P12/V1329/FUL - amend 1.8.5 in Second Schedule to refer to 1.8.6 instead of 1.8.4, replace Clause 1.8.6 in Second Schedule - To uplift the value from currently EUV-SH to MV-STT.</w:t>
            </w:r>
          </w:p>
        </w:tc>
        <w:tc>
          <w:tcPr>
            <w:tcW w:w="1257" w:type="dxa"/>
          </w:tcPr>
          <w:p w:rsidR="0076739E" w:rsidRPr="00606750" w:rsidRDefault="00606750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06750">
              <w:rPr>
                <w:rFonts w:ascii="Arial" w:hAnsi="Arial" w:cs="Arial"/>
                <w:sz w:val="24"/>
                <w:szCs w:val="24"/>
              </w:rPr>
              <w:t>NO Comment</w:t>
            </w:r>
          </w:p>
        </w:tc>
        <w:tc>
          <w:tcPr>
            <w:tcW w:w="1151" w:type="dxa"/>
          </w:tcPr>
          <w:p w:rsidR="0076739E" w:rsidRPr="00606750" w:rsidRDefault="00606750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06750">
              <w:rPr>
                <w:rFonts w:ascii="Arial" w:hAnsi="Arial" w:cs="Arial"/>
                <w:sz w:val="24"/>
                <w:szCs w:val="24"/>
              </w:rPr>
              <w:t>19.12.2017</w:t>
            </w:r>
          </w:p>
          <w:p w:rsidR="00606750" w:rsidRPr="00606750" w:rsidRDefault="00606750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06750">
              <w:rPr>
                <w:rFonts w:ascii="Arial" w:hAnsi="Arial" w:cs="Arial"/>
                <w:sz w:val="24"/>
                <w:szCs w:val="24"/>
              </w:rPr>
              <w:t>172 (B)</w:t>
            </w:r>
          </w:p>
        </w:tc>
        <w:tc>
          <w:tcPr>
            <w:tcW w:w="2361" w:type="dxa"/>
          </w:tcPr>
          <w:p w:rsidR="0076739E" w:rsidRPr="00BD3FD3" w:rsidRDefault="0076739E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DECISION ISSUED</w:t>
            </w:r>
          </w:p>
        </w:tc>
      </w:tr>
      <w:tr w:rsidR="00E5035A" w:rsidTr="006E6914">
        <w:tc>
          <w:tcPr>
            <w:tcW w:w="2173" w:type="dxa"/>
          </w:tcPr>
          <w:p w:rsidR="00E5035A" w:rsidRPr="0076739E" w:rsidRDefault="00E5035A" w:rsidP="008F1E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3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P17/V2785/O</w:t>
            </w:r>
          </w:p>
        </w:tc>
        <w:tc>
          <w:tcPr>
            <w:tcW w:w="2074" w:type="dxa"/>
          </w:tcPr>
          <w:p w:rsidR="00E5035A" w:rsidRPr="00E5035A" w:rsidRDefault="00E5035A" w:rsidP="00E503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3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Shrivenham Park Golf Course </w:t>
            </w:r>
            <w:proofErr w:type="spellStart"/>
            <w:r w:rsidRPr="00E503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Pennyhooks</w:t>
            </w:r>
            <w:proofErr w:type="spellEnd"/>
            <w:r w:rsidRPr="00E503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Lane Shrivenham </w:t>
            </w:r>
            <w:r w:rsidRPr="00E503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SWINDON SN6 8EX</w:t>
            </w:r>
          </w:p>
          <w:p w:rsidR="00E5035A" w:rsidRPr="0076739E" w:rsidRDefault="00E5035A" w:rsidP="00E503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3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Demolition of existing clubhouse. Erection of new clubhouse and extension to existing machinery store</w:t>
            </w:r>
          </w:p>
        </w:tc>
        <w:tc>
          <w:tcPr>
            <w:tcW w:w="1257" w:type="dxa"/>
          </w:tcPr>
          <w:p w:rsidR="00E5035A" w:rsidRPr="00E5035A" w:rsidRDefault="00E5035A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E5035A">
              <w:rPr>
                <w:rFonts w:ascii="Arial" w:hAnsi="Arial" w:cs="Arial"/>
                <w:sz w:val="24"/>
                <w:szCs w:val="24"/>
              </w:rPr>
              <w:lastRenderedPageBreak/>
              <w:t>Comment returned</w:t>
            </w:r>
          </w:p>
        </w:tc>
        <w:tc>
          <w:tcPr>
            <w:tcW w:w="1151" w:type="dxa"/>
          </w:tcPr>
          <w:p w:rsidR="00E5035A" w:rsidRPr="00E5035A" w:rsidRDefault="00E5035A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E5035A">
              <w:rPr>
                <w:rFonts w:ascii="Arial" w:hAnsi="Arial" w:cs="Arial"/>
                <w:sz w:val="24"/>
                <w:szCs w:val="24"/>
              </w:rPr>
              <w:t>21.11.2017</w:t>
            </w:r>
          </w:p>
          <w:p w:rsidR="00E5035A" w:rsidRDefault="00E5035A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5035A">
              <w:rPr>
                <w:rFonts w:ascii="Arial" w:hAnsi="Arial" w:cs="Arial"/>
                <w:sz w:val="24"/>
                <w:szCs w:val="24"/>
              </w:rPr>
              <w:t>147 (B)</w:t>
            </w:r>
          </w:p>
        </w:tc>
        <w:tc>
          <w:tcPr>
            <w:tcW w:w="2361" w:type="dxa"/>
          </w:tcPr>
          <w:p w:rsidR="00E5035A" w:rsidRDefault="00E5035A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decision issued</w:t>
            </w:r>
          </w:p>
        </w:tc>
      </w:tr>
    </w:tbl>
    <w:p w:rsidR="007414D9" w:rsidRPr="007414D9" w:rsidRDefault="007414D9" w:rsidP="007414D9">
      <w:pPr>
        <w:rPr>
          <w:rFonts w:ascii="Arial" w:hAnsi="Arial" w:cs="Arial"/>
          <w:b/>
          <w:sz w:val="24"/>
          <w:szCs w:val="24"/>
          <w:u w:val="single"/>
        </w:rPr>
      </w:pPr>
    </w:p>
    <w:sectPr w:rsidR="007414D9" w:rsidRPr="00741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D9"/>
    <w:rsid w:val="000515C6"/>
    <w:rsid w:val="00084ADB"/>
    <w:rsid w:val="000F51EF"/>
    <w:rsid w:val="00181EFB"/>
    <w:rsid w:val="00246B91"/>
    <w:rsid w:val="0032772C"/>
    <w:rsid w:val="00354DF4"/>
    <w:rsid w:val="003662CB"/>
    <w:rsid w:val="003E7080"/>
    <w:rsid w:val="003E79A9"/>
    <w:rsid w:val="00444088"/>
    <w:rsid w:val="00542DED"/>
    <w:rsid w:val="00562B37"/>
    <w:rsid w:val="0058207E"/>
    <w:rsid w:val="005935D6"/>
    <w:rsid w:val="00606750"/>
    <w:rsid w:val="00610012"/>
    <w:rsid w:val="0061082E"/>
    <w:rsid w:val="00630BB4"/>
    <w:rsid w:val="00671800"/>
    <w:rsid w:val="006842BA"/>
    <w:rsid w:val="006B5724"/>
    <w:rsid w:val="006E6914"/>
    <w:rsid w:val="006E69DE"/>
    <w:rsid w:val="007414D9"/>
    <w:rsid w:val="007450F4"/>
    <w:rsid w:val="00747E15"/>
    <w:rsid w:val="00757AA1"/>
    <w:rsid w:val="0076739E"/>
    <w:rsid w:val="00777B99"/>
    <w:rsid w:val="00786F47"/>
    <w:rsid w:val="007B3B5F"/>
    <w:rsid w:val="007E55DD"/>
    <w:rsid w:val="00805F6E"/>
    <w:rsid w:val="008571F8"/>
    <w:rsid w:val="008F0201"/>
    <w:rsid w:val="008F1EA5"/>
    <w:rsid w:val="0090630D"/>
    <w:rsid w:val="00942579"/>
    <w:rsid w:val="009567E5"/>
    <w:rsid w:val="009719BA"/>
    <w:rsid w:val="009E7627"/>
    <w:rsid w:val="00A307C2"/>
    <w:rsid w:val="00A8273D"/>
    <w:rsid w:val="00AE51B6"/>
    <w:rsid w:val="00AF26A7"/>
    <w:rsid w:val="00BC1113"/>
    <w:rsid w:val="00BD3FD3"/>
    <w:rsid w:val="00C4791B"/>
    <w:rsid w:val="00C55B14"/>
    <w:rsid w:val="00CC7202"/>
    <w:rsid w:val="00D11F56"/>
    <w:rsid w:val="00D402E8"/>
    <w:rsid w:val="00D96CE3"/>
    <w:rsid w:val="00DB5A0E"/>
    <w:rsid w:val="00DC3C21"/>
    <w:rsid w:val="00DC56A1"/>
    <w:rsid w:val="00DD36F0"/>
    <w:rsid w:val="00DF7100"/>
    <w:rsid w:val="00E1430A"/>
    <w:rsid w:val="00E24B59"/>
    <w:rsid w:val="00E5035A"/>
    <w:rsid w:val="00E56B2A"/>
    <w:rsid w:val="00E60859"/>
    <w:rsid w:val="00E66821"/>
    <w:rsid w:val="00EC65B7"/>
    <w:rsid w:val="00EC7637"/>
    <w:rsid w:val="00F45ABF"/>
    <w:rsid w:val="00F7424D"/>
    <w:rsid w:val="00FE3E44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1F96"/>
  <w15:chartTrackingRefBased/>
  <w15:docId w15:val="{CE59995C-7282-4B28-B647-92998824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4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9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itehorsedc.gov.uk/java/support/Main.jsp?MODULE=ApplicationDetails&amp;REF=P17/V1141/F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Watchfield Clerk</dc:creator>
  <cp:keywords/>
  <dc:description/>
  <cp:lastModifiedBy>Watchfield Clerk</cp:lastModifiedBy>
  <cp:revision>10</cp:revision>
  <dcterms:created xsi:type="dcterms:W3CDTF">2017-12-13T20:51:00Z</dcterms:created>
  <dcterms:modified xsi:type="dcterms:W3CDTF">2018-01-02T16:33:00Z</dcterms:modified>
</cp:coreProperties>
</file>