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A7" w:rsidRDefault="00AF26A7"/>
    <w:p w:rsidR="007414D9" w:rsidRDefault="00630BB4" w:rsidP="007414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PLANNING RE</w:t>
      </w:r>
      <w:r w:rsidR="009567E5">
        <w:rPr>
          <w:rFonts w:ascii="Arial" w:hAnsi="Arial" w:cs="Arial"/>
          <w:b/>
          <w:sz w:val="24"/>
          <w:szCs w:val="24"/>
          <w:u w:val="single"/>
        </w:rPr>
        <w:t>GISTER 2017 (P17</w:t>
      </w:r>
      <w:r w:rsidR="007414D9" w:rsidRPr="007414D9">
        <w:rPr>
          <w:rFonts w:ascii="Arial" w:hAnsi="Arial" w:cs="Arial"/>
          <w:b/>
          <w:sz w:val="24"/>
          <w:szCs w:val="24"/>
          <w:u w:val="single"/>
        </w:rPr>
        <w:t xml:space="preserve">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074"/>
        <w:gridCol w:w="1257"/>
        <w:gridCol w:w="1151"/>
        <w:gridCol w:w="2361"/>
      </w:tblGrid>
      <w:tr w:rsidR="00777B99" w:rsidTr="006E6914">
        <w:tc>
          <w:tcPr>
            <w:tcW w:w="2173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2074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257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WPC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  <w:tc>
          <w:tcPr>
            <w:tcW w:w="1151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Minute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&amp; No.</w:t>
            </w:r>
          </w:p>
        </w:tc>
        <w:tc>
          <w:tcPr>
            <w:tcW w:w="2361" w:type="dxa"/>
          </w:tcPr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VWHDC</w:t>
            </w:r>
          </w:p>
          <w:p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</w:tr>
      <w:tr w:rsidR="00777B99" w:rsidTr="006E6914">
        <w:tc>
          <w:tcPr>
            <w:tcW w:w="2173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67E5">
              <w:rPr>
                <w:rFonts w:ascii="Arial" w:hAnsi="Arial" w:cs="Arial"/>
                <w:sz w:val="24"/>
                <w:szCs w:val="24"/>
              </w:rPr>
              <w:t>P17/V0110/FUL</w:t>
            </w:r>
          </w:p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67E5">
              <w:rPr>
                <w:rFonts w:ascii="Arial" w:hAnsi="Arial" w:cs="Arial"/>
                <w:sz w:val="24"/>
                <w:szCs w:val="24"/>
              </w:rPr>
              <w:t>P17/V0111/A</w:t>
            </w:r>
          </w:p>
        </w:tc>
        <w:tc>
          <w:tcPr>
            <w:tcW w:w="2074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>McDonald's Restaurant Majors Road Watchfield SWINDON SN6 8TQ</w:t>
            </w:r>
          </w:p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 xml:space="preserve">The reconfiguration of the drive thru lane, car park and kerb lines to incorporate side by side ordering, including a new island for signage and associated works to the site. Alterations to elevations to include extensions totalling 64.7 sqm, a new corral area and additional cladding. The installation of 2 no. Customer Order Displays and a Goal Post height restrictor with new drive thru signage. The existing fascia signage to be retained and </w:t>
            </w:r>
            <w:proofErr w:type="spellStart"/>
            <w:r w:rsidRPr="009567E5">
              <w:rPr>
                <w:rFonts w:ascii="Arial" w:hAnsi="Arial" w:cs="Arial"/>
                <w:sz w:val="20"/>
                <w:szCs w:val="20"/>
              </w:rPr>
              <w:t>relamped</w:t>
            </w:r>
            <w:proofErr w:type="spellEnd"/>
            <w:r w:rsidRPr="009567E5">
              <w:rPr>
                <w:rFonts w:ascii="Arial" w:hAnsi="Arial" w:cs="Arial"/>
                <w:sz w:val="20"/>
                <w:szCs w:val="20"/>
              </w:rPr>
              <w:t xml:space="preserve"> with LED's.</w:t>
            </w:r>
          </w:p>
        </w:tc>
        <w:tc>
          <w:tcPr>
            <w:tcW w:w="1257" w:type="dxa"/>
          </w:tcPr>
          <w:p w:rsidR="009567E5" w:rsidRP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96CE3">
              <w:rPr>
                <w:rFonts w:ascii="Arial" w:hAnsi="Arial" w:cs="Arial"/>
                <w:sz w:val="24"/>
                <w:szCs w:val="24"/>
              </w:rPr>
              <w:t>Comment returned</w:t>
            </w:r>
          </w:p>
        </w:tc>
        <w:tc>
          <w:tcPr>
            <w:tcW w:w="1151" w:type="dxa"/>
          </w:tcPr>
          <w:p w:rsid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9567E5" w:rsidRP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96CE3"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D96CE3" w:rsidRPr="00D96CE3" w:rsidRDefault="00D96CE3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96CE3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61" w:type="dxa"/>
          </w:tcPr>
          <w:p w:rsidR="009567E5" w:rsidRPr="00C55B14" w:rsidRDefault="00C55B1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C55B1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777B99" w:rsidTr="006E6914">
        <w:tc>
          <w:tcPr>
            <w:tcW w:w="2173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567E5">
              <w:rPr>
                <w:rFonts w:ascii="Arial" w:hAnsi="Arial" w:cs="Arial"/>
                <w:sz w:val="24"/>
                <w:szCs w:val="24"/>
              </w:rPr>
              <w:t>P17/V0293/FUL</w:t>
            </w:r>
          </w:p>
        </w:tc>
        <w:tc>
          <w:tcPr>
            <w:tcW w:w="2074" w:type="dxa"/>
          </w:tcPr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>Block W Shrivenham Hundred Business Park Watchfield Swindon SN6 8TZ</w:t>
            </w:r>
          </w:p>
          <w:p w:rsidR="009567E5" w:rsidRPr="009567E5" w:rsidRDefault="009567E5" w:rsidP="009567E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567E5">
              <w:rPr>
                <w:rFonts w:ascii="Arial" w:hAnsi="Arial" w:cs="Arial"/>
                <w:sz w:val="20"/>
                <w:szCs w:val="20"/>
              </w:rPr>
              <w:t>New commercial building to facilitate one business unit, with associated parking.</w:t>
            </w:r>
          </w:p>
        </w:tc>
        <w:tc>
          <w:tcPr>
            <w:tcW w:w="1257" w:type="dxa"/>
          </w:tcPr>
          <w:p w:rsidR="009567E5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246B91" w:rsidRDefault="00246B91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6842BA" w:rsidRPr="006842BA" w:rsidRDefault="006842BA" w:rsidP="006842BA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9567E5" w:rsidRDefault="006842BA" w:rsidP="006842BA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(D)</w:t>
            </w:r>
          </w:p>
          <w:p w:rsidR="00777B99" w:rsidRDefault="00777B99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777B99" w:rsidRDefault="00777B99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777B99" w:rsidRPr="006842BA" w:rsidRDefault="00777B99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2361" w:type="dxa"/>
          </w:tcPr>
          <w:p w:rsidR="009567E5" w:rsidRPr="00C55B14" w:rsidRDefault="00C55B1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C55B1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D96CE3" w:rsidTr="006E6914">
        <w:tc>
          <w:tcPr>
            <w:tcW w:w="2173" w:type="dxa"/>
          </w:tcPr>
          <w:p w:rsidR="00E66821" w:rsidRPr="009567E5" w:rsidRDefault="00E66821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P17/V0293/FUL</w:t>
            </w:r>
          </w:p>
        </w:tc>
        <w:tc>
          <w:tcPr>
            <w:tcW w:w="2074" w:type="dxa"/>
          </w:tcPr>
          <w:p w:rsidR="00E66821" w:rsidRPr="00E66821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Block W Shrivenham Hundred Business Park Watchfield Swindon SN6 8TZ</w:t>
            </w:r>
          </w:p>
          <w:p w:rsidR="00E66821" w:rsidRPr="009567E5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New commercial building to facilitate one business unit, with associated parking.</w:t>
            </w:r>
          </w:p>
        </w:tc>
        <w:tc>
          <w:tcPr>
            <w:tcW w:w="1257" w:type="dxa"/>
          </w:tcPr>
          <w:p w:rsidR="00E66821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246B91" w:rsidRDefault="00246B91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246B91"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E66821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6842BA" w:rsidRDefault="006842BA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61" w:type="dxa"/>
          </w:tcPr>
          <w:p w:rsidR="00E66821" w:rsidRPr="00C55B14" w:rsidRDefault="00C55B1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C55B1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777B99" w:rsidTr="006E6914">
        <w:tc>
          <w:tcPr>
            <w:tcW w:w="2173" w:type="dxa"/>
          </w:tcPr>
          <w:p w:rsidR="006842BA" w:rsidRPr="00E66821" w:rsidRDefault="006842BA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P16/V3216/HH</w:t>
            </w:r>
          </w:p>
        </w:tc>
        <w:tc>
          <w:tcPr>
            <w:tcW w:w="2074" w:type="dxa"/>
          </w:tcPr>
          <w:p w:rsidR="006842BA" w:rsidRPr="00E66821" w:rsidRDefault="006842BA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2BA">
              <w:rPr>
                <w:rFonts w:ascii="Arial" w:hAnsi="Arial" w:cs="Arial"/>
                <w:sz w:val="20"/>
                <w:szCs w:val="20"/>
              </w:rPr>
              <w:t xml:space="preserve">Proposed rear extension and internal modifications to 10 </w:t>
            </w:r>
            <w:r w:rsidRPr="006842BA">
              <w:rPr>
                <w:rFonts w:ascii="Arial" w:hAnsi="Arial" w:cs="Arial"/>
                <w:sz w:val="20"/>
                <w:szCs w:val="20"/>
              </w:rPr>
              <w:lastRenderedPageBreak/>
              <w:t>Oak Road, Watchfield</w:t>
            </w:r>
          </w:p>
        </w:tc>
        <w:tc>
          <w:tcPr>
            <w:tcW w:w="1257" w:type="dxa"/>
          </w:tcPr>
          <w:p w:rsidR="006842BA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Comment returned</w:t>
            </w:r>
          </w:p>
        </w:tc>
        <w:tc>
          <w:tcPr>
            <w:tcW w:w="1151" w:type="dxa"/>
          </w:tcPr>
          <w:p w:rsidR="00246B91" w:rsidRDefault="00246B91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246B91"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6842BA" w:rsidRP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61" w:type="dxa"/>
          </w:tcPr>
          <w:p w:rsidR="006842BA" w:rsidRPr="00C55B14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6842BA" w:rsidTr="006E6914">
        <w:tc>
          <w:tcPr>
            <w:tcW w:w="2173" w:type="dxa"/>
          </w:tcPr>
          <w:p w:rsidR="006842BA" w:rsidRPr="006842BA" w:rsidRDefault="006842BA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842BA">
              <w:rPr>
                <w:rFonts w:ascii="Arial" w:hAnsi="Arial" w:cs="Arial"/>
                <w:sz w:val="24"/>
                <w:szCs w:val="24"/>
              </w:rPr>
              <w:t>P16/V3149/HH</w:t>
            </w:r>
          </w:p>
        </w:tc>
        <w:tc>
          <w:tcPr>
            <w:tcW w:w="2074" w:type="dxa"/>
          </w:tcPr>
          <w:p w:rsidR="006842BA" w:rsidRPr="006842BA" w:rsidRDefault="006842BA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42BA">
              <w:rPr>
                <w:rFonts w:ascii="Arial" w:hAnsi="Arial" w:cs="Arial"/>
                <w:sz w:val="20"/>
                <w:szCs w:val="20"/>
              </w:rPr>
              <w:t>Manners House 2 Eagle Lane Watchfield. Side rear extension, revised roof, and other improvements</w:t>
            </w:r>
          </w:p>
        </w:tc>
        <w:tc>
          <w:tcPr>
            <w:tcW w:w="1257" w:type="dxa"/>
          </w:tcPr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 returned</w:t>
            </w:r>
          </w:p>
        </w:tc>
        <w:tc>
          <w:tcPr>
            <w:tcW w:w="1151" w:type="dxa"/>
          </w:tcPr>
          <w:p w:rsidR="00246B91" w:rsidRDefault="00246B91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246B91">
              <w:rPr>
                <w:rFonts w:ascii="Arial" w:hAnsi="Arial" w:cs="Arial"/>
                <w:sz w:val="24"/>
                <w:szCs w:val="24"/>
              </w:rPr>
              <w:t>17.01.17</w:t>
            </w:r>
          </w:p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</w:t>
            </w:r>
          </w:p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361" w:type="dxa"/>
          </w:tcPr>
          <w:p w:rsidR="006842BA" w:rsidRDefault="006842B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777B99" w:rsidTr="006E6914">
        <w:tc>
          <w:tcPr>
            <w:tcW w:w="2173" w:type="dxa"/>
          </w:tcPr>
          <w:p w:rsidR="00777B99" w:rsidRPr="006842BA" w:rsidRDefault="00777B99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B99">
              <w:rPr>
                <w:rFonts w:ascii="Arial" w:hAnsi="Arial" w:cs="Arial"/>
                <w:sz w:val="24"/>
                <w:szCs w:val="24"/>
              </w:rPr>
              <w:t>P16/V2871/LB</w:t>
            </w:r>
          </w:p>
        </w:tc>
        <w:tc>
          <w:tcPr>
            <w:tcW w:w="2074" w:type="dxa"/>
          </w:tcPr>
          <w:p w:rsidR="00777B99" w:rsidRPr="00777B99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Replacement of 3 windows to the rear of the property, set of French doors</w:t>
            </w:r>
          </w:p>
          <w:p w:rsidR="00777B99" w:rsidRPr="006842BA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and a single door because they are unrepairable. The Grange 41 High Street Watchfield</w:t>
            </w:r>
          </w:p>
        </w:tc>
        <w:tc>
          <w:tcPr>
            <w:tcW w:w="1257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777B99" w:rsidRPr="00246B91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61" w:type="dxa"/>
          </w:tcPr>
          <w:p w:rsidR="00777B99" w:rsidRDefault="006B5724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777B99" w:rsidTr="006E6914">
        <w:tc>
          <w:tcPr>
            <w:tcW w:w="2173" w:type="dxa"/>
          </w:tcPr>
          <w:p w:rsidR="00777B99" w:rsidRPr="00777B99" w:rsidRDefault="00777B99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7B99">
              <w:rPr>
                <w:rFonts w:ascii="Arial" w:hAnsi="Arial" w:cs="Arial"/>
                <w:sz w:val="24"/>
                <w:szCs w:val="24"/>
              </w:rPr>
              <w:t>P16/V3192/FUL</w:t>
            </w:r>
          </w:p>
        </w:tc>
        <w:tc>
          <w:tcPr>
            <w:tcW w:w="2074" w:type="dxa"/>
          </w:tcPr>
          <w:p w:rsidR="00777B99" w:rsidRPr="00777B99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Removal of existing glazed walkway and replacement with new glazed</w:t>
            </w:r>
          </w:p>
          <w:p w:rsidR="00777B99" w:rsidRPr="00777B99" w:rsidRDefault="00777B99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77B99">
              <w:rPr>
                <w:rFonts w:ascii="Arial" w:hAnsi="Arial" w:cs="Arial"/>
                <w:sz w:val="20"/>
                <w:szCs w:val="20"/>
              </w:rPr>
              <w:t>walkway in the same location. Building 68 Eisenhower Building Shrivenham.</w:t>
            </w:r>
          </w:p>
        </w:tc>
        <w:tc>
          <w:tcPr>
            <w:tcW w:w="1257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21.02.17</w:t>
            </w:r>
          </w:p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</w:t>
            </w:r>
          </w:p>
          <w:p w:rsidR="00777B99" w:rsidRDefault="00777B9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2361" w:type="dxa"/>
          </w:tcPr>
          <w:p w:rsidR="00777B99" w:rsidRDefault="000F51EF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D96CE3" w:rsidTr="006E6914">
        <w:tc>
          <w:tcPr>
            <w:tcW w:w="2173" w:type="dxa"/>
          </w:tcPr>
          <w:p w:rsidR="00E66821" w:rsidRPr="00E66821" w:rsidRDefault="00E66821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P17/V0461/HH</w:t>
            </w:r>
          </w:p>
        </w:tc>
        <w:tc>
          <w:tcPr>
            <w:tcW w:w="2074" w:type="dxa"/>
          </w:tcPr>
          <w:p w:rsidR="00E66821" w:rsidRPr="00E66821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7 Anson Drive Watchfield SWINDON SN6 8DH</w:t>
            </w:r>
          </w:p>
          <w:p w:rsidR="00E66821" w:rsidRPr="00E66821" w:rsidRDefault="00E66821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Proposed Conservatory</w:t>
            </w:r>
          </w:p>
        </w:tc>
        <w:tc>
          <w:tcPr>
            <w:tcW w:w="1257" w:type="dxa"/>
          </w:tcPr>
          <w:p w:rsidR="00E66821" w:rsidRPr="00A8273D" w:rsidRDefault="00A8273D" w:rsidP="007414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73D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E66821" w:rsidRPr="00671800" w:rsidRDefault="0067180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71800">
              <w:rPr>
                <w:rFonts w:ascii="Arial" w:hAnsi="Arial" w:cs="Arial"/>
                <w:sz w:val="24"/>
                <w:szCs w:val="24"/>
              </w:rPr>
              <w:t>21.03.17</w:t>
            </w:r>
          </w:p>
          <w:p w:rsidR="00671800" w:rsidRPr="00671800" w:rsidRDefault="00671800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71800">
              <w:rPr>
                <w:rFonts w:ascii="Arial" w:hAnsi="Arial" w:cs="Arial"/>
                <w:sz w:val="24"/>
                <w:szCs w:val="24"/>
              </w:rPr>
              <w:t>231</w:t>
            </w:r>
          </w:p>
          <w:p w:rsidR="00671800" w:rsidRDefault="00671800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71800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2361" w:type="dxa"/>
          </w:tcPr>
          <w:p w:rsidR="00E66821" w:rsidRPr="006B5724" w:rsidRDefault="006B5724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6B5724"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0F51EF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P17/V0710/FUL</w:t>
            </w:r>
          </w:p>
        </w:tc>
        <w:tc>
          <w:tcPr>
            <w:tcW w:w="2074" w:type="dxa"/>
          </w:tcPr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 xml:space="preserve">Workshop at </w:t>
            </w:r>
            <w:proofErr w:type="spellStart"/>
            <w:r w:rsidRPr="00E66821">
              <w:rPr>
                <w:rFonts w:ascii="Arial" w:hAnsi="Arial" w:cs="Arial"/>
                <w:sz w:val="20"/>
                <w:szCs w:val="20"/>
              </w:rPr>
              <w:t>Westmill</w:t>
            </w:r>
            <w:proofErr w:type="spellEnd"/>
            <w:r w:rsidRPr="00E66821">
              <w:rPr>
                <w:rFonts w:ascii="Arial" w:hAnsi="Arial" w:cs="Arial"/>
                <w:sz w:val="20"/>
                <w:szCs w:val="20"/>
              </w:rPr>
              <w:t xml:space="preserve"> Farm Highworth Road Watchfield SWINDON SN6 8TH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Change of use of former agricultural building to use as an office/workshop (Class B1)</w:t>
            </w:r>
          </w:p>
        </w:tc>
        <w:tc>
          <w:tcPr>
            <w:tcW w:w="1257" w:type="dxa"/>
          </w:tcPr>
          <w:p w:rsidR="000F51EF" w:rsidRPr="00246B91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0F51EF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18.04.17</w:t>
            </w:r>
          </w:p>
          <w:p w:rsidR="00942579" w:rsidRPr="00D96CE3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P17/V0926/LB</w:t>
            </w:r>
          </w:p>
        </w:tc>
        <w:tc>
          <w:tcPr>
            <w:tcW w:w="2074" w:type="dxa"/>
          </w:tcPr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Kings Arms 39 Wallingford Street WANTAGE OX12 8AU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>Installation of boiler with associated exposed and enclosed pipework (retrospective - dates of work to be confirmed)</w:t>
            </w:r>
          </w:p>
        </w:tc>
        <w:tc>
          <w:tcPr>
            <w:tcW w:w="1257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5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66821">
              <w:rPr>
                <w:rFonts w:ascii="Arial" w:hAnsi="Arial" w:cs="Arial"/>
                <w:sz w:val="24"/>
                <w:szCs w:val="24"/>
              </w:rPr>
              <w:t>P17/V0872/LB</w:t>
            </w:r>
          </w:p>
        </w:tc>
        <w:tc>
          <w:tcPr>
            <w:tcW w:w="2074" w:type="dxa"/>
          </w:tcPr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6821">
              <w:rPr>
                <w:rFonts w:ascii="Arial" w:hAnsi="Arial" w:cs="Arial"/>
                <w:sz w:val="20"/>
                <w:szCs w:val="20"/>
              </w:rPr>
              <w:t>Strattenborough</w:t>
            </w:r>
            <w:proofErr w:type="spellEnd"/>
            <w:r w:rsidRPr="00E66821">
              <w:rPr>
                <w:rFonts w:ascii="Arial" w:hAnsi="Arial" w:cs="Arial"/>
                <w:sz w:val="20"/>
                <w:szCs w:val="20"/>
              </w:rPr>
              <w:t xml:space="preserve"> Castle Farm Highworth Road Watchfield SWINDON SN6 8TH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66821">
              <w:rPr>
                <w:rFonts w:ascii="Arial" w:hAnsi="Arial" w:cs="Arial"/>
                <w:sz w:val="20"/>
                <w:szCs w:val="20"/>
              </w:rPr>
              <w:t xml:space="preserve">Repairs to reinstate a section of collapsed roof and </w:t>
            </w:r>
            <w:r w:rsidRPr="00E66821">
              <w:rPr>
                <w:rFonts w:ascii="Arial" w:hAnsi="Arial" w:cs="Arial"/>
                <w:sz w:val="20"/>
                <w:szCs w:val="20"/>
              </w:rPr>
              <w:lastRenderedPageBreak/>
              <w:t xml:space="preserve">partially collapsed wall to the west elevation of a barn at </w:t>
            </w:r>
            <w:proofErr w:type="spellStart"/>
            <w:r w:rsidRPr="00E66821">
              <w:rPr>
                <w:rFonts w:ascii="Arial" w:hAnsi="Arial" w:cs="Arial"/>
                <w:sz w:val="20"/>
                <w:szCs w:val="20"/>
              </w:rPr>
              <w:t>Strattenborough</w:t>
            </w:r>
            <w:proofErr w:type="spellEnd"/>
            <w:r w:rsidRPr="00E66821">
              <w:rPr>
                <w:rFonts w:ascii="Arial" w:hAnsi="Arial" w:cs="Arial"/>
                <w:sz w:val="20"/>
                <w:szCs w:val="20"/>
              </w:rPr>
              <w:t xml:space="preserve"> Castle Farm</w:t>
            </w:r>
          </w:p>
        </w:tc>
        <w:tc>
          <w:tcPr>
            <w:tcW w:w="1257" w:type="dxa"/>
          </w:tcPr>
          <w:p w:rsidR="000F51EF" w:rsidRPr="00942579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42579">
              <w:rPr>
                <w:rFonts w:ascii="Arial" w:hAnsi="Arial" w:cs="Arial"/>
                <w:sz w:val="24"/>
                <w:szCs w:val="24"/>
              </w:rPr>
              <w:lastRenderedPageBreak/>
              <w:t>No Objection</w:t>
            </w:r>
          </w:p>
        </w:tc>
        <w:tc>
          <w:tcPr>
            <w:tcW w:w="1151" w:type="dxa"/>
          </w:tcPr>
          <w:p w:rsidR="000F51EF" w:rsidRPr="00942579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42579">
              <w:rPr>
                <w:rFonts w:ascii="Arial" w:hAnsi="Arial" w:cs="Arial"/>
                <w:sz w:val="24"/>
                <w:szCs w:val="24"/>
              </w:rPr>
              <w:t>18.04.17</w:t>
            </w:r>
          </w:p>
          <w:p w:rsidR="00942579" w:rsidRPr="00942579" w:rsidRDefault="00942579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42579">
              <w:rPr>
                <w:rFonts w:ascii="Arial" w:hAnsi="Arial" w:cs="Arial"/>
                <w:sz w:val="24"/>
                <w:szCs w:val="24"/>
              </w:rPr>
              <w:t>253 (b)</w:t>
            </w:r>
          </w:p>
        </w:tc>
        <w:tc>
          <w:tcPr>
            <w:tcW w:w="2361" w:type="dxa"/>
          </w:tcPr>
          <w:p w:rsidR="000F51EF" w:rsidRPr="0058207E" w:rsidRDefault="0058207E" w:rsidP="007414D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58207E">
              <w:rPr>
                <w:rFonts w:ascii="Arial" w:hAnsi="Arial" w:cs="Arial"/>
                <w:sz w:val="24"/>
                <w:szCs w:val="24"/>
              </w:rPr>
              <w:t>GRANTED</w:t>
            </w:r>
            <w:bookmarkEnd w:id="0"/>
          </w:p>
        </w:tc>
      </w:tr>
      <w:tr w:rsidR="000F51EF" w:rsidTr="006E6914">
        <w:tc>
          <w:tcPr>
            <w:tcW w:w="2173" w:type="dxa"/>
          </w:tcPr>
          <w:p w:rsidR="000F51EF" w:rsidRPr="00E66821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6E691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P17/V1141/FUL</w:t>
              </w:r>
            </w:hyperlink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914">
              <w:rPr>
                <w:rFonts w:ascii="Arial" w:hAnsi="Arial" w:cs="Arial"/>
                <w:sz w:val="20"/>
                <w:szCs w:val="20"/>
              </w:rPr>
              <w:t>Unit 12 Shrivenham Hundred Business Park Majors Road Watchfield SWINDON SN6 8TZ</w:t>
            </w:r>
          </w:p>
          <w:p w:rsidR="000F51EF" w:rsidRPr="00E66821" w:rsidRDefault="000F51E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914">
              <w:rPr>
                <w:rFonts w:ascii="Arial" w:hAnsi="Arial" w:cs="Arial"/>
                <w:sz w:val="20"/>
                <w:szCs w:val="20"/>
              </w:rPr>
              <w:t>Change of use to veterinary surgery.</w:t>
            </w:r>
          </w:p>
        </w:tc>
        <w:tc>
          <w:tcPr>
            <w:tcW w:w="1257" w:type="dxa"/>
          </w:tcPr>
          <w:p w:rsidR="000F51EF" w:rsidRPr="00786F47" w:rsidRDefault="00786F47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786F47">
              <w:rPr>
                <w:rFonts w:ascii="Arial" w:hAnsi="Arial" w:cs="Arial"/>
                <w:sz w:val="24"/>
                <w:szCs w:val="24"/>
              </w:rPr>
              <w:t>Comment made</w:t>
            </w:r>
          </w:p>
        </w:tc>
        <w:tc>
          <w:tcPr>
            <w:tcW w:w="1151" w:type="dxa"/>
          </w:tcPr>
          <w:p w:rsidR="000F51EF" w:rsidRDefault="00786F47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16.05.17</w:t>
            </w:r>
          </w:p>
          <w:p w:rsidR="00786F47" w:rsidRPr="00786F47" w:rsidRDefault="00E1430A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12(b</w:t>
            </w:r>
            <w:r w:rsidR="00786F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6E6914" w:rsidRDefault="000F51E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P17/V1257/HH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 Star Lane Watchfield Swindon Oxfordshire SN6 8TG</w:t>
            </w:r>
          </w:p>
          <w:p w:rsidR="000F51EF" w:rsidRPr="00E66821" w:rsidRDefault="000F51EF" w:rsidP="006E69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Proposed front extension</w:t>
            </w:r>
          </w:p>
        </w:tc>
        <w:tc>
          <w:tcPr>
            <w:tcW w:w="1257" w:type="dxa"/>
          </w:tcPr>
          <w:p w:rsidR="000F51EF" w:rsidRPr="0090630D" w:rsidRDefault="0090630D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90630D">
              <w:rPr>
                <w:rFonts w:ascii="Arial" w:hAnsi="Arial" w:cs="Arial"/>
                <w:sz w:val="24"/>
                <w:szCs w:val="24"/>
              </w:rPr>
              <w:t>No Objection</w:t>
            </w:r>
          </w:p>
        </w:tc>
        <w:tc>
          <w:tcPr>
            <w:tcW w:w="1151" w:type="dxa"/>
          </w:tcPr>
          <w:p w:rsidR="0090630D" w:rsidRPr="0090630D" w:rsidRDefault="0090630D" w:rsidP="0090630D">
            <w:pPr>
              <w:rPr>
                <w:rFonts w:ascii="Arial" w:hAnsi="Arial" w:cs="Arial"/>
                <w:sz w:val="24"/>
                <w:szCs w:val="24"/>
              </w:rPr>
            </w:pPr>
            <w:r w:rsidRPr="0090630D">
              <w:rPr>
                <w:rFonts w:ascii="Arial" w:hAnsi="Arial" w:cs="Arial"/>
                <w:sz w:val="24"/>
                <w:szCs w:val="24"/>
              </w:rPr>
              <w:t>16.05.17</w:t>
            </w:r>
          </w:p>
          <w:p w:rsidR="000F51EF" w:rsidRPr="0090630D" w:rsidRDefault="00E1430A" w:rsidP="0090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12(c</w:t>
            </w:r>
            <w:r w:rsidR="0090630D" w:rsidRPr="0090630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P17/V1367/DIS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Village Hall Chapel Hill Watchfield SWINDON SN6 8TA</w:t>
            </w:r>
          </w:p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Discharge of conditions 3 - materials, 6 - parking, 7 - cycle store details, 8 - boundary details and 10 - entrance gates on application ref. P14/V2527/FUL Erection of a single storey rear extension &amp; revised parking layout.</w:t>
            </w:r>
          </w:p>
        </w:tc>
        <w:tc>
          <w:tcPr>
            <w:tcW w:w="1257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5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P17/V1543/HH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ANSON DRIVE WATCHFIELD SWINDON SN6 8DH</w:t>
            </w:r>
          </w:p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Hipped roof conservatory to rear of dwelling. Rain water from the project will exist to existing surface drains</w:t>
            </w:r>
          </w:p>
        </w:tc>
        <w:tc>
          <w:tcPr>
            <w:tcW w:w="1257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5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P17/V1585/DIS</w:t>
            </w: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Workshop at </w:t>
            </w:r>
            <w:proofErr w:type="spellStart"/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Westmill</w:t>
            </w:r>
            <w:proofErr w:type="spellEnd"/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Farm </w:t>
            </w: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Highworth Road Watchfield SWINDON SN6 8TH</w:t>
            </w:r>
          </w:p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691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Discharge of condition 4 - lime specification and 5 - brickwork on application ref. P17/V0713/LB &amp; P17/V0710/FUL Change of use of former agricultural building to use as an office (Class B1) and associated repairs and alterations.</w:t>
            </w:r>
          </w:p>
        </w:tc>
        <w:tc>
          <w:tcPr>
            <w:tcW w:w="1257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5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51EF" w:rsidTr="006E6914">
        <w:tc>
          <w:tcPr>
            <w:tcW w:w="2173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74" w:type="dxa"/>
          </w:tcPr>
          <w:p w:rsidR="000F51EF" w:rsidRPr="006E6914" w:rsidRDefault="000F51E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5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361" w:type="dxa"/>
          </w:tcPr>
          <w:p w:rsidR="000F51EF" w:rsidRDefault="000F51E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414D9" w:rsidRPr="007414D9" w:rsidRDefault="007414D9" w:rsidP="007414D9">
      <w:pPr>
        <w:rPr>
          <w:rFonts w:ascii="Arial" w:hAnsi="Arial" w:cs="Arial"/>
          <w:b/>
          <w:sz w:val="24"/>
          <w:szCs w:val="24"/>
          <w:u w:val="single"/>
        </w:rPr>
      </w:pPr>
    </w:p>
    <w:sectPr w:rsidR="007414D9" w:rsidRPr="0074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D9"/>
    <w:rsid w:val="00084ADB"/>
    <w:rsid w:val="000F51EF"/>
    <w:rsid w:val="00246B91"/>
    <w:rsid w:val="0032772C"/>
    <w:rsid w:val="00354DF4"/>
    <w:rsid w:val="003662CB"/>
    <w:rsid w:val="003E7080"/>
    <w:rsid w:val="003E79A9"/>
    <w:rsid w:val="00444088"/>
    <w:rsid w:val="00542DED"/>
    <w:rsid w:val="00562B37"/>
    <w:rsid w:val="0058207E"/>
    <w:rsid w:val="005935D6"/>
    <w:rsid w:val="00610012"/>
    <w:rsid w:val="00630BB4"/>
    <w:rsid w:val="00671800"/>
    <w:rsid w:val="006842BA"/>
    <w:rsid w:val="006B5724"/>
    <w:rsid w:val="006E6914"/>
    <w:rsid w:val="006E69DE"/>
    <w:rsid w:val="007414D9"/>
    <w:rsid w:val="007450F4"/>
    <w:rsid w:val="00747E15"/>
    <w:rsid w:val="00757AA1"/>
    <w:rsid w:val="00777B99"/>
    <w:rsid w:val="00786F47"/>
    <w:rsid w:val="007B3B5F"/>
    <w:rsid w:val="007E55DD"/>
    <w:rsid w:val="00805F6E"/>
    <w:rsid w:val="008571F8"/>
    <w:rsid w:val="008F0201"/>
    <w:rsid w:val="0090630D"/>
    <w:rsid w:val="00942579"/>
    <w:rsid w:val="009567E5"/>
    <w:rsid w:val="009E7627"/>
    <w:rsid w:val="00A8273D"/>
    <w:rsid w:val="00AE51B6"/>
    <w:rsid w:val="00AF26A7"/>
    <w:rsid w:val="00BC1113"/>
    <w:rsid w:val="00C4791B"/>
    <w:rsid w:val="00C55B14"/>
    <w:rsid w:val="00D11F56"/>
    <w:rsid w:val="00D96CE3"/>
    <w:rsid w:val="00DB5A0E"/>
    <w:rsid w:val="00DC3C21"/>
    <w:rsid w:val="00DC56A1"/>
    <w:rsid w:val="00DF7100"/>
    <w:rsid w:val="00E1430A"/>
    <w:rsid w:val="00E24B59"/>
    <w:rsid w:val="00E56B2A"/>
    <w:rsid w:val="00E60859"/>
    <w:rsid w:val="00E66821"/>
    <w:rsid w:val="00EC65B7"/>
    <w:rsid w:val="00EC7637"/>
    <w:rsid w:val="00F45ABF"/>
    <w:rsid w:val="00F7424D"/>
    <w:rsid w:val="00FE3E4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B79EA"/>
  <w15:chartTrackingRefBased/>
  <w15:docId w15:val="{CE59995C-7282-4B28-B647-929988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tehorsedc.gov.uk/java/support/Main.jsp?MODULE=ApplicationDetails&amp;REF=P17/V1141/F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8</cp:revision>
  <dcterms:created xsi:type="dcterms:W3CDTF">2017-06-20T08:57:00Z</dcterms:created>
  <dcterms:modified xsi:type="dcterms:W3CDTF">2017-06-20T09:13:00Z</dcterms:modified>
</cp:coreProperties>
</file>