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9F910B" w14:textId="77777777" w:rsidR="00AF26A7" w:rsidRDefault="00AF26A7"/>
    <w:p w14:paraId="1A8C1C6E" w14:textId="7018DD85" w:rsidR="007414D9" w:rsidRDefault="00630BB4" w:rsidP="007414D9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PLANNING RE</w:t>
      </w:r>
      <w:r w:rsidR="009567E5">
        <w:rPr>
          <w:rFonts w:ascii="Arial" w:hAnsi="Arial" w:cs="Arial"/>
          <w:b/>
          <w:sz w:val="24"/>
          <w:szCs w:val="24"/>
          <w:u w:val="single"/>
        </w:rPr>
        <w:t>GISTER 201</w:t>
      </w:r>
      <w:r w:rsidR="00C413FE">
        <w:rPr>
          <w:rFonts w:ascii="Arial" w:hAnsi="Arial" w:cs="Arial"/>
          <w:b/>
          <w:sz w:val="24"/>
          <w:szCs w:val="24"/>
          <w:u w:val="single"/>
        </w:rPr>
        <w:t>9</w:t>
      </w:r>
      <w:r w:rsidR="009567E5">
        <w:rPr>
          <w:rFonts w:ascii="Arial" w:hAnsi="Arial" w:cs="Arial"/>
          <w:b/>
          <w:sz w:val="24"/>
          <w:szCs w:val="24"/>
          <w:u w:val="single"/>
        </w:rPr>
        <w:t xml:space="preserve"> (P1</w:t>
      </w:r>
      <w:r w:rsidR="00C413FE">
        <w:rPr>
          <w:rFonts w:ascii="Arial" w:hAnsi="Arial" w:cs="Arial"/>
          <w:b/>
          <w:sz w:val="24"/>
          <w:szCs w:val="24"/>
          <w:u w:val="single"/>
        </w:rPr>
        <w:t>9</w:t>
      </w:r>
      <w:r w:rsidR="007414D9" w:rsidRPr="007414D9">
        <w:rPr>
          <w:rFonts w:ascii="Arial" w:hAnsi="Arial" w:cs="Arial"/>
          <w:b/>
          <w:sz w:val="24"/>
          <w:szCs w:val="24"/>
          <w:u w:val="single"/>
        </w:rPr>
        <w:t xml:space="preserve"> APPLICATIONS)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9"/>
        <w:gridCol w:w="1983"/>
        <w:gridCol w:w="1364"/>
        <w:gridCol w:w="1398"/>
        <w:gridCol w:w="2172"/>
      </w:tblGrid>
      <w:tr w:rsidR="000515C6" w14:paraId="2E3F9FF6" w14:textId="77777777" w:rsidTr="00380943">
        <w:tc>
          <w:tcPr>
            <w:tcW w:w="2099" w:type="dxa"/>
          </w:tcPr>
          <w:p w14:paraId="0C2B5BBD" w14:textId="77777777" w:rsidR="007414D9" w:rsidRDefault="007414D9" w:rsidP="007414D9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Application No.</w:t>
            </w:r>
          </w:p>
        </w:tc>
        <w:tc>
          <w:tcPr>
            <w:tcW w:w="1983" w:type="dxa"/>
          </w:tcPr>
          <w:p w14:paraId="766B28D7" w14:textId="77777777" w:rsidR="007414D9" w:rsidRDefault="007414D9" w:rsidP="007414D9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Description</w:t>
            </w:r>
          </w:p>
        </w:tc>
        <w:tc>
          <w:tcPr>
            <w:tcW w:w="1364" w:type="dxa"/>
          </w:tcPr>
          <w:p w14:paraId="080AAF61" w14:textId="77777777" w:rsidR="007414D9" w:rsidRDefault="007414D9" w:rsidP="007414D9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WPC</w:t>
            </w:r>
          </w:p>
          <w:p w14:paraId="1CF6C5AD" w14:textId="77777777" w:rsidR="007414D9" w:rsidRDefault="007414D9" w:rsidP="007414D9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Decision</w:t>
            </w:r>
          </w:p>
        </w:tc>
        <w:tc>
          <w:tcPr>
            <w:tcW w:w="1398" w:type="dxa"/>
          </w:tcPr>
          <w:p w14:paraId="420A427B" w14:textId="77777777" w:rsidR="007414D9" w:rsidRDefault="007414D9" w:rsidP="007414D9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Minute</w:t>
            </w:r>
          </w:p>
          <w:p w14:paraId="1EA55136" w14:textId="77777777" w:rsidR="007414D9" w:rsidRDefault="007414D9" w:rsidP="007414D9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Date &amp; No.</w:t>
            </w:r>
          </w:p>
        </w:tc>
        <w:tc>
          <w:tcPr>
            <w:tcW w:w="2172" w:type="dxa"/>
          </w:tcPr>
          <w:p w14:paraId="47294701" w14:textId="77777777" w:rsidR="007414D9" w:rsidRDefault="007414D9" w:rsidP="007414D9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VWHDC</w:t>
            </w:r>
          </w:p>
          <w:p w14:paraId="1595C8A8" w14:textId="77777777" w:rsidR="007414D9" w:rsidRDefault="007414D9" w:rsidP="007414D9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Decision</w:t>
            </w:r>
          </w:p>
        </w:tc>
      </w:tr>
      <w:tr w:rsidR="001C4D53" w14:paraId="54897A1C" w14:textId="77777777" w:rsidTr="00380943">
        <w:tc>
          <w:tcPr>
            <w:tcW w:w="2099" w:type="dxa"/>
          </w:tcPr>
          <w:p w14:paraId="2A110742" w14:textId="4B69893F" w:rsidR="001C4D53" w:rsidRPr="001C4D53" w:rsidRDefault="001C4D53" w:rsidP="001C4D53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1C4D53">
              <w:rPr>
                <w:rFonts w:ascii="Arial" w:hAnsi="Arial" w:cs="Arial"/>
                <w:sz w:val="24"/>
                <w:szCs w:val="24"/>
                <w:u w:val="single"/>
              </w:rPr>
              <w:t>P19/V0327/HH</w:t>
            </w:r>
          </w:p>
        </w:tc>
        <w:tc>
          <w:tcPr>
            <w:tcW w:w="1983" w:type="dxa"/>
          </w:tcPr>
          <w:p w14:paraId="22BC1F83" w14:textId="77777777" w:rsidR="001C4D53" w:rsidRPr="001C4D53" w:rsidRDefault="001C4D53" w:rsidP="001C4D53">
            <w:pPr>
              <w:rPr>
                <w:rFonts w:ascii="Arial" w:hAnsi="Arial" w:cs="Arial"/>
                <w:sz w:val="24"/>
                <w:szCs w:val="24"/>
              </w:rPr>
            </w:pPr>
            <w:r w:rsidRPr="001C4D53">
              <w:rPr>
                <w:rFonts w:ascii="Arial" w:hAnsi="Arial" w:cs="Arial"/>
                <w:sz w:val="24"/>
                <w:szCs w:val="24"/>
              </w:rPr>
              <w:t>36 Barrington Road Watchfield Swindon SN6 8SU</w:t>
            </w:r>
          </w:p>
          <w:p w14:paraId="6A503A5A" w14:textId="2611A8DA" w:rsidR="001C4D53" w:rsidRPr="001C4D53" w:rsidRDefault="001C4D53" w:rsidP="001C4D53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1C4D53">
              <w:rPr>
                <w:rFonts w:ascii="Arial" w:hAnsi="Arial" w:cs="Arial"/>
                <w:sz w:val="24"/>
                <w:szCs w:val="24"/>
              </w:rPr>
              <w:t>Single storey rear extension</w:t>
            </w:r>
          </w:p>
        </w:tc>
        <w:tc>
          <w:tcPr>
            <w:tcW w:w="1364" w:type="dxa"/>
          </w:tcPr>
          <w:p w14:paraId="22DB848F" w14:textId="77777777" w:rsidR="001C4D53" w:rsidRDefault="001C4D53" w:rsidP="007414D9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398" w:type="dxa"/>
          </w:tcPr>
          <w:p w14:paraId="5A793112" w14:textId="77777777" w:rsidR="001C4D53" w:rsidRDefault="001C4D53" w:rsidP="007414D9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2172" w:type="dxa"/>
          </w:tcPr>
          <w:p w14:paraId="765C788C" w14:textId="03A611B9" w:rsidR="001C4D53" w:rsidRPr="001C4D53" w:rsidRDefault="001C4D53" w:rsidP="007414D9">
            <w:pPr>
              <w:rPr>
                <w:rFonts w:ascii="Arial" w:hAnsi="Arial" w:cs="Arial"/>
                <w:sz w:val="24"/>
                <w:szCs w:val="24"/>
              </w:rPr>
            </w:pPr>
            <w:r w:rsidRPr="001C4D53">
              <w:rPr>
                <w:rFonts w:ascii="Arial" w:hAnsi="Arial" w:cs="Arial"/>
                <w:sz w:val="24"/>
                <w:szCs w:val="24"/>
              </w:rPr>
              <w:t>Under Consultation</w:t>
            </w:r>
          </w:p>
        </w:tc>
      </w:tr>
      <w:tr w:rsidR="002C7C05" w14:paraId="6888BF4C" w14:textId="77777777" w:rsidTr="00380943">
        <w:tc>
          <w:tcPr>
            <w:tcW w:w="2099" w:type="dxa"/>
          </w:tcPr>
          <w:p w14:paraId="4653B93D" w14:textId="77777777" w:rsidR="002C7C05" w:rsidRPr="001C4D53" w:rsidRDefault="002C7C05" w:rsidP="001C4D53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983" w:type="dxa"/>
          </w:tcPr>
          <w:p w14:paraId="14F6424A" w14:textId="77777777" w:rsidR="002C7C05" w:rsidRPr="001C4D53" w:rsidRDefault="002C7C05" w:rsidP="001C4D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4" w:type="dxa"/>
          </w:tcPr>
          <w:p w14:paraId="4659D54B" w14:textId="77777777" w:rsidR="002C7C05" w:rsidRDefault="002C7C05" w:rsidP="007414D9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398" w:type="dxa"/>
          </w:tcPr>
          <w:p w14:paraId="7F5871DD" w14:textId="77777777" w:rsidR="002C7C05" w:rsidRDefault="002C7C05" w:rsidP="007414D9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2172" w:type="dxa"/>
          </w:tcPr>
          <w:p w14:paraId="7F152065" w14:textId="77777777" w:rsidR="002C7C05" w:rsidRPr="001C4D53" w:rsidRDefault="002C7C05" w:rsidP="007414D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7C05" w14:paraId="37B6176E" w14:textId="77777777" w:rsidTr="00380943">
        <w:tc>
          <w:tcPr>
            <w:tcW w:w="2099" w:type="dxa"/>
          </w:tcPr>
          <w:p w14:paraId="71035C19" w14:textId="77777777" w:rsidR="002C7C05" w:rsidRPr="001C4D53" w:rsidRDefault="002C7C05" w:rsidP="001C4D53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983" w:type="dxa"/>
          </w:tcPr>
          <w:p w14:paraId="28F1290A" w14:textId="77777777" w:rsidR="002C7C05" w:rsidRPr="001C4D53" w:rsidRDefault="002C7C05" w:rsidP="001C4D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4" w:type="dxa"/>
          </w:tcPr>
          <w:p w14:paraId="46C02525" w14:textId="77777777" w:rsidR="002C7C05" w:rsidRDefault="002C7C05" w:rsidP="007414D9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398" w:type="dxa"/>
          </w:tcPr>
          <w:p w14:paraId="545DE557" w14:textId="77777777" w:rsidR="002C7C05" w:rsidRDefault="002C7C05" w:rsidP="007414D9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2172" w:type="dxa"/>
          </w:tcPr>
          <w:p w14:paraId="31341FD6" w14:textId="77777777" w:rsidR="002C7C05" w:rsidRPr="001C4D53" w:rsidRDefault="002C7C05" w:rsidP="007414D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7C05" w14:paraId="605F060F" w14:textId="77777777" w:rsidTr="00380943">
        <w:tc>
          <w:tcPr>
            <w:tcW w:w="2099" w:type="dxa"/>
          </w:tcPr>
          <w:p w14:paraId="01D3B526" w14:textId="77777777" w:rsidR="002C7C05" w:rsidRPr="001C4D53" w:rsidRDefault="002C7C05" w:rsidP="001C4D53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bookmarkStart w:id="0" w:name="_GoBack"/>
            <w:bookmarkEnd w:id="0"/>
          </w:p>
        </w:tc>
        <w:tc>
          <w:tcPr>
            <w:tcW w:w="1983" w:type="dxa"/>
          </w:tcPr>
          <w:p w14:paraId="31D92143" w14:textId="77777777" w:rsidR="002C7C05" w:rsidRPr="001C4D53" w:rsidRDefault="002C7C05" w:rsidP="001C4D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4" w:type="dxa"/>
          </w:tcPr>
          <w:p w14:paraId="71DDD27E" w14:textId="77777777" w:rsidR="002C7C05" w:rsidRDefault="002C7C05" w:rsidP="007414D9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398" w:type="dxa"/>
          </w:tcPr>
          <w:p w14:paraId="65E123BB" w14:textId="77777777" w:rsidR="002C7C05" w:rsidRDefault="002C7C05" w:rsidP="007414D9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2172" w:type="dxa"/>
          </w:tcPr>
          <w:p w14:paraId="0924B5CC" w14:textId="77777777" w:rsidR="002C7C05" w:rsidRPr="001C4D53" w:rsidRDefault="002C7C05" w:rsidP="007414D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DFC76A1" w14:textId="77777777" w:rsidR="007414D9" w:rsidRPr="007414D9" w:rsidRDefault="007414D9" w:rsidP="007414D9">
      <w:pPr>
        <w:rPr>
          <w:rFonts w:ascii="Arial" w:hAnsi="Arial" w:cs="Arial"/>
          <w:b/>
          <w:sz w:val="24"/>
          <w:szCs w:val="24"/>
          <w:u w:val="single"/>
        </w:rPr>
      </w:pPr>
    </w:p>
    <w:sectPr w:rsidR="007414D9" w:rsidRPr="007414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4D9"/>
    <w:rsid w:val="00004B9E"/>
    <w:rsid w:val="000515C6"/>
    <w:rsid w:val="00084ADB"/>
    <w:rsid w:val="000F51EF"/>
    <w:rsid w:val="00181EFB"/>
    <w:rsid w:val="001C4D53"/>
    <w:rsid w:val="00246B91"/>
    <w:rsid w:val="002C7C05"/>
    <w:rsid w:val="0032772C"/>
    <w:rsid w:val="00354DF4"/>
    <w:rsid w:val="003662CB"/>
    <w:rsid w:val="00380943"/>
    <w:rsid w:val="003B7D15"/>
    <w:rsid w:val="003E7080"/>
    <w:rsid w:val="003E79A9"/>
    <w:rsid w:val="00444088"/>
    <w:rsid w:val="00542DED"/>
    <w:rsid w:val="00562B37"/>
    <w:rsid w:val="0058207E"/>
    <w:rsid w:val="005935D6"/>
    <w:rsid w:val="00606750"/>
    <w:rsid w:val="00610012"/>
    <w:rsid w:val="0061082E"/>
    <w:rsid w:val="00630BB4"/>
    <w:rsid w:val="00671800"/>
    <w:rsid w:val="006842BA"/>
    <w:rsid w:val="006B5724"/>
    <w:rsid w:val="006E6914"/>
    <w:rsid w:val="006E69DE"/>
    <w:rsid w:val="007414D9"/>
    <w:rsid w:val="007450F4"/>
    <w:rsid w:val="00747E15"/>
    <w:rsid w:val="00757AA1"/>
    <w:rsid w:val="0076739E"/>
    <w:rsid w:val="00777B99"/>
    <w:rsid w:val="00786F47"/>
    <w:rsid w:val="007B3B5F"/>
    <w:rsid w:val="007E55DD"/>
    <w:rsid w:val="00805F6E"/>
    <w:rsid w:val="008571F8"/>
    <w:rsid w:val="008F0201"/>
    <w:rsid w:val="008F1EA5"/>
    <w:rsid w:val="0090630D"/>
    <w:rsid w:val="00942579"/>
    <w:rsid w:val="009567E5"/>
    <w:rsid w:val="009719BA"/>
    <w:rsid w:val="009E7627"/>
    <w:rsid w:val="00A307C2"/>
    <w:rsid w:val="00A8273D"/>
    <w:rsid w:val="00AE51B6"/>
    <w:rsid w:val="00AF26A7"/>
    <w:rsid w:val="00BC1113"/>
    <w:rsid w:val="00BD3FD3"/>
    <w:rsid w:val="00C413FE"/>
    <w:rsid w:val="00C4791B"/>
    <w:rsid w:val="00C55B14"/>
    <w:rsid w:val="00CC7202"/>
    <w:rsid w:val="00D1083F"/>
    <w:rsid w:val="00D11F56"/>
    <w:rsid w:val="00D402E8"/>
    <w:rsid w:val="00D96CE3"/>
    <w:rsid w:val="00DA0F5D"/>
    <w:rsid w:val="00DB5A0E"/>
    <w:rsid w:val="00DC3C21"/>
    <w:rsid w:val="00DC56A1"/>
    <w:rsid w:val="00DD36F0"/>
    <w:rsid w:val="00DF7100"/>
    <w:rsid w:val="00E1430A"/>
    <w:rsid w:val="00E24B59"/>
    <w:rsid w:val="00E5035A"/>
    <w:rsid w:val="00E56B2A"/>
    <w:rsid w:val="00E60859"/>
    <w:rsid w:val="00E66821"/>
    <w:rsid w:val="00EC65B7"/>
    <w:rsid w:val="00EC7637"/>
    <w:rsid w:val="00F45ABF"/>
    <w:rsid w:val="00F7424D"/>
    <w:rsid w:val="00FE3E44"/>
    <w:rsid w:val="00FF7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54BF4"/>
  <w15:chartTrackingRefBased/>
  <w15:docId w15:val="{CE59995C-7282-4B28-B647-92998824D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14D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E69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691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0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7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47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6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9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0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9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3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8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4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7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56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33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6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68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32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54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81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20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82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7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68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4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10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Watchfield Clerk</dc:creator>
  <cp:keywords/>
  <dc:description/>
  <cp:lastModifiedBy>Watchfield Clerk</cp:lastModifiedBy>
  <cp:revision>2</cp:revision>
  <dcterms:created xsi:type="dcterms:W3CDTF">2019-05-07T20:57:00Z</dcterms:created>
  <dcterms:modified xsi:type="dcterms:W3CDTF">2019-05-07T20:57:00Z</dcterms:modified>
</cp:coreProperties>
</file>