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Meeting of </w:t>
      </w: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Village Hall</w:t>
      </w:r>
    </w:p>
    <w:p w14:paraId="0E8729C1" w14:textId="45D9593A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6B6E35">
        <w:rPr>
          <w:b/>
          <w:sz w:val="28"/>
          <w:szCs w:val="28"/>
        </w:rPr>
        <w:t>6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J</w:t>
      </w:r>
      <w:r w:rsidR="006B6E35">
        <w:rPr>
          <w:b/>
          <w:sz w:val="28"/>
          <w:szCs w:val="28"/>
        </w:rPr>
        <w:t>uly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5138CD40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072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153E7EE7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072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20A47422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072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2CD71483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72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72366BF4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072" w:type="dxa"/>
          </w:tcPr>
          <w:p w14:paraId="6F5BCFD4" w14:textId="23668940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18</w:t>
            </w:r>
            <w:r>
              <w:rPr>
                <w:b/>
              </w:rPr>
              <w:t>.0</w:t>
            </w:r>
            <w:r w:rsidR="006B6E35">
              <w:rPr>
                <w:b/>
              </w:rPr>
              <w:t>6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5145E5">
        <w:tc>
          <w:tcPr>
            <w:tcW w:w="709" w:type="dxa"/>
          </w:tcPr>
          <w:p w14:paraId="01FBAD67" w14:textId="26E44E46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72" w:type="dxa"/>
          </w:tcPr>
          <w:p w14:paraId="2F37E711" w14:textId="4218531A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18</w:t>
            </w:r>
            <w:r>
              <w:rPr>
                <w:b/>
              </w:rPr>
              <w:t>.0</w:t>
            </w:r>
            <w:r w:rsidR="006B6E35">
              <w:rPr>
                <w:b/>
              </w:rPr>
              <w:t>6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5145E5">
        <w:tc>
          <w:tcPr>
            <w:tcW w:w="709" w:type="dxa"/>
          </w:tcPr>
          <w:p w14:paraId="47626F00" w14:textId="4D85DCFB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72" w:type="dxa"/>
          </w:tcPr>
          <w:p w14:paraId="5E912FD6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32B8FD23" w:rsidR="00252DDD" w:rsidRPr="006E4B9F" w:rsidRDefault="00252DDD" w:rsidP="00252DDD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To agree/discuss quotes for tidying of the cemetery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5145E5">
        <w:tc>
          <w:tcPr>
            <w:tcW w:w="709" w:type="dxa"/>
          </w:tcPr>
          <w:p w14:paraId="6F5FF5D8" w14:textId="0D020E8E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072" w:type="dxa"/>
          </w:tcPr>
          <w:p w14:paraId="4F674B11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DBC8EC1" w14:textId="77777777" w:rsidR="00993896" w:rsidRDefault="00993896" w:rsidP="008266B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05BA5234" w14:textId="1BDAAAFA" w:rsidR="00DC1291" w:rsidRPr="00DC1291" w:rsidRDefault="00C9583D" w:rsidP="00C9583D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9583D">
              <w:rPr>
                <w:b/>
              </w:rPr>
              <w:t>P19/V1497/HH</w:t>
            </w:r>
            <w:r>
              <w:rPr>
                <w:b/>
              </w:rPr>
              <w:t xml:space="preserve"> - </w:t>
            </w:r>
            <w:r w:rsidRPr="00C9583D">
              <w:rPr>
                <w:b/>
              </w:rPr>
              <w:t>91 High Street</w:t>
            </w:r>
            <w:r>
              <w:rPr>
                <w:b/>
              </w:rPr>
              <w:t xml:space="preserve">, </w:t>
            </w:r>
            <w:r w:rsidRPr="00C9583D">
              <w:rPr>
                <w:b/>
              </w:rPr>
              <w:t>Flat roof dormer to Western elevation, pitched roof dormers to the Eastern elevation.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5145E5">
        <w:tc>
          <w:tcPr>
            <w:tcW w:w="709" w:type="dxa"/>
          </w:tcPr>
          <w:p w14:paraId="748D6115" w14:textId="4B813F54" w:rsidR="00AE7837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72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1D0428B4" w14:textId="77777777" w:rsidR="001C031B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signatories for release of S106 funds</w:t>
            </w:r>
          </w:p>
          <w:p w14:paraId="541359CF" w14:textId="77777777" w:rsidR="001C031B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 xml:space="preserve">To agree acceptance of funds (£23,973.50) and conditions of release for </w:t>
            </w:r>
            <w:proofErr w:type="spellStart"/>
            <w:r>
              <w:rPr>
                <w:b/>
              </w:rPr>
              <w:t>Watchfield</w:t>
            </w:r>
            <w:proofErr w:type="spellEnd"/>
            <w:r>
              <w:rPr>
                <w:b/>
              </w:rPr>
              <w:t xml:space="preserve"> play area improvements P18/V2618/106</w:t>
            </w:r>
          </w:p>
          <w:p w14:paraId="6ED26B85" w14:textId="4078CE45" w:rsidR="001C031B" w:rsidRPr="008F09BE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acceptance of funds (£</w:t>
            </w:r>
            <w:r>
              <w:rPr>
                <w:b/>
              </w:rPr>
              <w:t>3,454.16</w:t>
            </w:r>
            <w:r>
              <w:rPr>
                <w:b/>
              </w:rPr>
              <w:t xml:space="preserve">) and conditions of release for </w:t>
            </w:r>
            <w:r>
              <w:rPr>
                <w:b/>
              </w:rPr>
              <w:t>an additional sports pitch P19/V0536/106</w:t>
            </w:r>
            <w:bookmarkStart w:id="0" w:name="_GoBack"/>
            <w:bookmarkEnd w:id="0"/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993896" w:rsidRPr="00105639" w14:paraId="78B064CA" w14:textId="77777777" w:rsidTr="005145E5">
        <w:tc>
          <w:tcPr>
            <w:tcW w:w="709" w:type="dxa"/>
          </w:tcPr>
          <w:p w14:paraId="77B8B590" w14:textId="33787C02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72" w:type="dxa"/>
          </w:tcPr>
          <w:p w14:paraId="041A58AA" w14:textId="491B2758" w:rsidR="00993896" w:rsidRPr="008F09BE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Allotment contract</w:t>
            </w:r>
          </w:p>
        </w:tc>
        <w:tc>
          <w:tcPr>
            <w:tcW w:w="700" w:type="dxa"/>
          </w:tcPr>
          <w:p w14:paraId="01C83546" w14:textId="77777777" w:rsidR="00993896" w:rsidRPr="00105639" w:rsidRDefault="00993896" w:rsidP="00993896">
            <w:pPr>
              <w:pStyle w:val="NoSpacing"/>
            </w:pPr>
          </w:p>
        </w:tc>
      </w:tr>
      <w:tr w:rsidR="006B6E35" w:rsidRPr="00105639" w14:paraId="60A29A9C" w14:textId="77777777" w:rsidTr="005145E5">
        <w:tc>
          <w:tcPr>
            <w:tcW w:w="709" w:type="dxa"/>
          </w:tcPr>
          <w:p w14:paraId="7871D4B1" w14:textId="790A54AB" w:rsidR="006B6E35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072" w:type="dxa"/>
          </w:tcPr>
          <w:p w14:paraId="41F98AE1" w14:textId="35DF30C0" w:rsidR="006B6E35" w:rsidRPr="009D0BF8" w:rsidRDefault="006B6E35" w:rsidP="00993896">
            <w:pPr>
              <w:pStyle w:val="NoSpacing"/>
              <w:rPr>
                <w:b/>
              </w:rPr>
            </w:pPr>
            <w:r w:rsidRPr="00AE7837">
              <w:rPr>
                <w:b/>
              </w:rPr>
              <w:t>To discuss/ agree i</w:t>
            </w:r>
            <w:r w:rsidR="00492D21">
              <w:rPr>
                <w:b/>
              </w:rPr>
              <w:t>nstallation of</w:t>
            </w:r>
            <w:r w:rsidRPr="00AE7837">
              <w:rPr>
                <w:b/>
              </w:rPr>
              <w:t xml:space="preserve"> lighting between Meadow </w:t>
            </w:r>
            <w:r>
              <w:rPr>
                <w:b/>
              </w:rPr>
              <w:t>Rd</w:t>
            </w:r>
            <w:r w:rsidRPr="00AE7837">
              <w:rPr>
                <w:b/>
              </w:rPr>
              <w:t xml:space="preserve"> and Queens Close</w:t>
            </w:r>
          </w:p>
        </w:tc>
        <w:tc>
          <w:tcPr>
            <w:tcW w:w="700" w:type="dxa"/>
          </w:tcPr>
          <w:p w14:paraId="1D51A7E4" w14:textId="77777777" w:rsidR="006B6E35" w:rsidRPr="00105639" w:rsidRDefault="006B6E35" w:rsidP="00993896">
            <w:pPr>
              <w:pStyle w:val="NoSpacing"/>
            </w:pPr>
          </w:p>
        </w:tc>
      </w:tr>
      <w:tr w:rsidR="00252DDD" w:rsidRPr="00105639" w14:paraId="230277EA" w14:textId="77777777" w:rsidTr="005145E5">
        <w:tc>
          <w:tcPr>
            <w:tcW w:w="709" w:type="dxa"/>
          </w:tcPr>
          <w:p w14:paraId="65FDCFEC" w14:textId="0150B95F" w:rsidR="00252DDD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72" w:type="dxa"/>
          </w:tcPr>
          <w:p w14:paraId="551E8014" w14:textId="5A483F4B" w:rsidR="00252DDD" w:rsidRPr="00AE7837" w:rsidRDefault="00252D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</w:t>
            </w:r>
            <w:r w:rsidR="00AF40D5">
              <w:rPr>
                <w:b/>
              </w:rPr>
              <w:t xml:space="preserve">additional </w:t>
            </w:r>
            <w:r w:rsidRPr="00252DDD">
              <w:rPr>
                <w:b/>
              </w:rPr>
              <w:t xml:space="preserve">fencing </w:t>
            </w:r>
            <w:r>
              <w:rPr>
                <w:b/>
              </w:rPr>
              <w:t xml:space="preserve">around </w:t>
            </w:r>
            <w:r w:rsidR="00AF40D5">
              <w:rPr>
                <w:b/>
              </w:rPr>
              <w:t>Meadow View</w:t>
            </w:r>
            <w:r>
              <w:rPr>
                <w:b/>
              </w:rPr>
              <w:t xml:space="preserve"> POS</w:t>
            </w:r>
          </w:p>
        </w:tc>
        <w:tc>
          <w:tcPr>
            <w:tcW w:w="700" w:type="dxa"/>
          </w:tcPr>
          <w:p w14:paraId="0E2455F6" w14:textId="77777777" w:rsidR="00252DDD" w:rsidRPr="00105639" w:rsidRDefault="00252DDD" w:rsidP="00993896">
            <w:pPr>
              <w:pStyle w:val="NoSpacing"/>
            </w:pPr>
          </w:p>
        </w:tc>
      </w:tr>
      <w:tr w:rsidR="00AF40D5" w:rsidRPr="00105639" w14:paraId="13E7B4A7" w14:textId="77777777" w:rsidTr="005145E5">
        <w:tc>
          <w:tcPr>
            <w:tcW w:w="709" w:type="dxa"/>
          </w:tcPr>
          <w:p w14:paraId="6BBDEE6F" w14:textId="0E4D21F4" w:rsidR="00AF40D5" w:rsidRDefault="00AF40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072" w:type="dxa"/>
          </w:tcPr>
          <w:p w14:paraId="70710365" w14:textId="2FBEC460" w:rsidR="00AF40D5" w:rsidRDefault="00AF40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watering provision for trees and planting</w:t>
            </w:r>
          </w:p>
        </w:tc>
        <w:tc>
          <w:tcPr>
            <w:tcW w:w="700" w:type="dxa"/>
          </w:tcPr>
          <w:p w14:paraId="3A9C2943" w14:textId="77777777" w:rsidR="00AF40D5" w:rsidRPr="00105639" w:rsidRDefault="00AF40D5" w:rsidP="00993896">
            <w:pPr>
              <w:pStyle w:val="NoSpacing"/>
            </w:pPr>
          </w:p>
        </w:tc>
      </w:tr>
      <w:tr w:rsidR="00A56728" w:rsidRPr="00105639" w14:paraId="79FD80A7" w14:textId="77777777" w:rsidTr="005145E5">
        <w:tc>
          <w:tcPr>
            <w:tcW w:w="709" w:type="dxa"/>
          </w:tcPr>
          <w:p w14:paraId="061888F1" w14:textId="0E06F858" w:rsidR="00A56728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072" w:type="dxa"/>
          </w:tcPr>
          <w:p w14:paraId="764A4529" w14:textId="121F9AD4" w:rsidR="00A56728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free </w:t>
            </w:r>
            <w:proofErr w:type="spellStart"/>
            <w:r>
              <w:rPr>
                <w:b/>
              </w:rPr>
              <w:t>RoSPA</w:t>
            </w:r>
            <w:proofErr w:type="spellEnd"/>
            <w:r>
              <w:rPr>
                <w:b/>
              </w:rPr>
              <w:t xml:space="preserve"> inspections</w:t>
            </w:r>
          </w:p>
        </w:tc>
        <w:tc>
          <w:tcPr>
            <w:tcW w:w="700" w:type="dxa"/>
          </w:tcPr>
          <w:p w14:paraId="1A4C3E44" w14:textId="77777777" w:rsidR="00A56728" w:rsidRPr="00105639" w:rsidRDefault="00A56728" w:rsidP="00993896">
            <w:pPr>
              <w:pStyle w:val="NoSpacing"/>
            </w:pPr>
          </w:p>
        </w:tc>
      </w:tr>
      <w:tr w:rsidR="00E40C6A" w:rsidRPr="00105639" w14:paraId="61B46283" w14:textId="77777777" w:rsidTr="005145E5">
        <w:tc>
          <w:tcPr>
            <w:tcW w:w="709" w:type="dxa"/>
          </w:tcPr>
          <w:p w14:paraId="5D48A299" w14:textId="7BB9B6BB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5</w:t>
            </w:r>
          </w:p>
        </w:tc>
        <w:tc>
          <w:tcPr>
            <w:tcW w:w="9072" w:type="dxa"/>
          </w:tcPr>
          <w:p w14:paraId="19B984FC" w14:textId="77777777" w:rsidR="00E40C6A" w:rsidRDefault="00E40C6A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824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552"/>
              <w:gridCol w:w="1417"/>
              <w:gridCol w:w="3402"/>
            </w:tblGrid>
            <w:tr w:rsidR="00E40C6A" w:rsidRPr="005145E5" w14:paraId="770B2280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2F8877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34407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A591B0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D30246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A56728" w:rsidRPr="005145E5" w14:paraId="120B0406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41B058" w14:textId="20D5697B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Nodder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1709EA" w14:textId="41873219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5672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E45038" w14:textId="105C966A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£6.50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E631A2" w14:textId="4A34858D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Paper</w:t>
                  </w:r>
                </w:p>
              </w:tc>
            </w:tr>
          </w:tbl>
          <w:p w14:paraId="4692BB92" w14:textId="6D50A3F3" w:rsidR="00E40C6A" w:rsidRDefault="00E40C6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632B0C6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0EDA0C04" w14:textId="77777777" w:rsidTr="005145E5">
        <w:tc>
          <w:tcPr>
            <w:tcW w:w="709" w:type="dxa"/>
          </w:tcPr>
          <w:p w14:paraId="75132826" w14:textId="0BC11C9E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6</w:t>
            </w:r>
          </w:p>
        </w:tc>
        <w:tc>
          <w:tcPr>
            <w:tcW w:w="9072" w:type="dxa"/>
          </w:tcPr>
          <w:p w14:paraId="45113F41" w14:textId="77777777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126"/>
              <w:gridCol w:w="1134"/>
              <w:gridCol w:w="3978"/>
            </w:tblGrid>
            <w:tr w:rsidR="00A56728" w:rsidRPr="00A56728" w14:paraId="3A0757FE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69FF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56787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BCA8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4485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A56728" w:rsidRPr="00A56728" w14:paraId="1D477E59" w14:textId="77777777" w:rsidTr="00A56728">
              <w:trPr>
                <w:trHeight w:val="87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77BD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HMRC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E60B3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A41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146.60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1347D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Apr, May, June</w:t>
                  </w:r>
                </w:p>
              </w:tc>
            </w:tr>
            <w:tr w:rsidR="00A56728" w:rsidRPr="00A56728" w14:paraId="4A14EA00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6D52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Soccertackle.com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B20B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) Act 1976 s19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410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279.97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BFAE4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Goal post wheels transporter</w:t>
                  </w:r>
                </w:p>
              </w:tc>
            </w:tr>
            <w:tr w:rsidR="00A56728" w:rsidRPr="00A56728" w14:paraId="2C0796C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1CE6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Roadware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90FE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Liter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F6A81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359.88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5B32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5672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Litter bin </w:t>
                  </w:r>
                </w:p>
              </w:tc>
            </w:tr>
            <w:tr w:rsidR="00A56728" w:rsidRPr="00A56728" w14:paraId="44C482A2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0D49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Brian Hall Ltd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A5C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B5B8F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6,000.00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44EEB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Work carried out at pavilion</w:t>
                  </w:r>
                </w:p>
              </w:tc>
            </w:tr>
            <w:tr w:rsidR="00A56728" w:rsidRPr="00A56728" w14:paraId="5DFBF7F5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4650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B82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3850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48.00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A92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Equality register</w:t>
                  </w:r>
                </w:p>
              </w:tc>
            </w:tr>
            <w:tr w:rsidR="00A56728" w:rsidRPr="00A56728" w14:paraId="1304C19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48D9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B745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EEEC9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5B26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A56728" w:rsidRPr="00A56728" w14:paraId="6331C595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43A7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2C07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0BA7D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F0A79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A56728" w:rsidRPr="00A56728" w14:paraId="13B44900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5C843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071BB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8F97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350EB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A56728" w:rsidRPr="00A56728" w14:paraId="087EB88A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1419F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2237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EDEB9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3235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A56728" w:rsidRPr="00A56728" w14:paraId="7641A89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A3F0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FDE0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CD5DD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39A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</w:tbl>
          <w:p w14:paraId="7AF83369" w14:textId="5BF4453E" w:rsidR="00A56728" w:rsidRDefault="00A56728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ED93BDB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0AE2EC42" w14:textId="77777777" w:rsidTr="005145E5">
        <w:tc>
          <w:tcPr>
            <w:tcW w:w="709" w:type="dxa"/>
          </w:tcPr>
          <w:p w14:paraId="2F2551BB" w14:textId="1006E6FF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7</w:t>
            </w:r>
          </w:p>
        </w:tc>
        <w:tc>
          <w:tcPr>
            <w:tcW w:w="9072" w:type="dxa"/>
          </w:tcPr>
          <w:p w14:paraId="02C78695" w14:textId="77777777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3B82B4DB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Registration of Members’ Interests</w:t>
            </w:r>
          </w:p>
          <w:p w14:paraId="20610E47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lastRenderedPageBreak/>
              <w:t>Section 137 Payments</w:t>
            </w:r>
          </w:p>
          <w:p w14:paraId="466D86AB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Bank Reconciliation</w:t>
            </w:r>
          </w:p>
          <w:p w14:paraId="72D435E5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Budget Review</w:t>
            </w:r>
          </w:p>
          <w:p w14:paraId="522481FC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Employer PAYE</w:t>
            </w:r>
          </w:p>
          <w:p w14:paraId="5D9B7AAF" w14:textId="77777777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Audit Plan update</w:t>
            </w:r>
          </w:p>
          <w:p w14:paraId="3D889304" w14:textId="77777777" w:rsidR="00E40C6A" w:rsidRDefault="00E40C6A" w:rsidP="00020E34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Online VAT return</w:t>
            </w:r>
          </w:p>
          <w:p w14:paraId="2D09A520" w14:textId="77777777" w:rsidR="00E40C6A" w:rsidRDefault="00E40C6A" w:rsidP="00020E34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E40C6A">
              <w:rPr>
                <w:b/>
              </w:rPr>
              <w:t xml:space="preserve">Employer PAYE </w:t>
            </w:r>
          </w:p>
          <w:p w14:paraId="1964854A" w14:textId="00612168" w:rsidR="00CC5296" w:rsidRPr="00CC5296" w:rsidRDefault="00CC5296" w:rsidP="00CC5296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C5296">
              <w:rPr>
                <w:b/>
              </w:rPr>
              <w:t>Review of Effectiveness of Internal Audit</w:t>
            </w:r>
          </w:p>
          <w:p w14:paraId="45BD449B" w14:textId="405A264C" w:rsidR="00CC5296" w:rsidRPr="00E40C6A" w:rsidRDefault="00CC5296" w:rsidP="00CC5296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C5296">
              <w:rPr>
                <w:b/>
              </w:rPr>
              <w:t>Analysis and agreement of Internal audit report</w:t>
            </w:r>
          </w:p>
        </w:tc>
        <w:tc>
          <w:tcPr>
            <w:tcW w:w="700" w:type="dxa"/>
          </w:tcPr>
          <w:p w14:paraId="08FDC7B4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2F3B4925" w14:textId="77777777" w:rsidTr="005145E5">
        <w:tc>
          <w:tcPr>
            <w:tcW w:w="709" w:type="dxa"/>
          </w:tcPr>
          <w:p w14:paraId="197202F0" w14:textId="529041B0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8</w:t>
            </w:r>
          </w:p>
        </w:tc>
        <w:tc>
          <w:tcPr>
            <w:tcW w:w="9072" w:type="dxa"/>
          </w:tcPr>
          <w:p w14:paraId="45E77CCA" w14:textId="09346CAF" w:rsidR="00E40C6A" w:rsidRPr="00DA3E48" w:rsidRDefault="00E40C6A" w:rsidP="00E40C6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5CAB35C9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2B65E117" w14:textId="77777777" w:rsidTr="005145E5">
        <w:tc>
          <w:tcPr>
            <w:tcW w:w="709" w:type="dxa"/>
          </w:tcPr>
          <w:p w14:paraId="3EA21DC7" w14:textId="205C3CB9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9</w:t>
            </w:r>
          </w:p>
        </w:tc>
        <w:tc>
          <w:tcPr>
            <w:tcW w:w="9072" w:type="dxa"/>
          </w:tcPr>
          <w:p w14:paraId="6C5D288B" w14:textId="706B8934" w:rsidR="00E40C6A" w:rsidRPr="00DA3E48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4CE940C0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688C8753" w14:textId="77777777" w:rsidTr="005145E5">
        <w:tc>
          <w:tcPr>
            <w:tcW w:w="709" w:type="dxa"/>
          </w:tcPr>
          <w:p w14:paraId="1DBA2344" w14:textId="56BF30B9" w:rsidR="00E40C6A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72" w:type="dxa"/>
          </w:tcPr>
          <w:p w14:paraId="08E7A958" w14:textId="799CCDF3" w:rsidR="00E40C6A" w:rsidRPr="00DA3E48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3A584CF1" w14:textId="77777777" w:rsidR="00E40C6A" w:rsidRPr="00105639" w:rsidRDefault="00E40C6A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4D4DDA5E" w:rsidR="00F8375C" w:rsidRDefault="00F8375C" w:rsidP="00F46F82">
      <w:pPr>
        <w:pStyle w:val="NoSpacing"/>
      </w:pPr>
      <w:r>
        <w:t xml:space="preserve">Clerk to </w:t>
      </w:r>
      <w:proofErr w:type="spellStart"/>
      <w:r>
        <w:t>Watchfield</w:t>
      </w:r>
      <w:proofErr w:type="spellEnd"/>
      <w:r>
        <w:t xml:space="preserve"> Parish Council</w:t>
      </w:r>
      <w:r w:rsidR="005145E5">
        <w:t xml:space="preserve"> 1</w:t>
      </w:r>
      <w:r w:rsidR="00CD1843">
        <w:t>0</w:t>
      </w:r>
      <w:r w:rsidR="00AE7C13">
        <w:t>/0</w:t>
      </w:r>
      <w:r w:rsidR="00CD1843">
        <w:t>7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A11A" w14:textId="77777777" w:rsidR="008E560C" w:rsidRDefault="008E560C" w:rsidP="008E5B20">
      <w:pPr>
        <w:spacing w:after="0" w:line="240" w:lineRule="auto"/>
      </w:pPr>
      <w:r>
        <w:separator/>
      </w:r>
    </w:p>
  </w:endnote>
  <w:endnote w:type="continuationSeparator" w:id="0">
    <w:p w14:paraId="054013F1" w14:textId="77777777" w:rsidR="008E560C" w:rsidRDefault="008E560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A1CB" w14:textId="77777777" w:rsidR="008E560C" w:rsidRDefault="008E560C" w:rsidP="008E5B20">
      <w:pPr>
        <w:spacing w:after="0" w:line="240" w:lineRule="auto"/>
      </w:pPr>
      <w:r>
        <w:separator/>
      </w:r>
    </w:p>
  </w:footnote>
  <w:footnote w:type="continuationSeparator" w:id="0">
    <w:p w14:paraId="0022C216" w14:textId="77777777" w:rsidR="008E560C" w:rsidRDefault="008E560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7"/>
  </w:num>
  <w:num w:numId="5">
    <w:abstractNumId w:val="15"/>
  </w:num>
  <w:num w:numId="6">
    <w:abstractNumId w:val="38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32"/>
  </w:num>
  <w:num w:numId="13">
    <w:abstractNumId w:val="17"/>
  </w:num>
  <w:num w:numId="14">
    <w:abstractNumId w:val="25"/>
  </w:num>
  <w:num w:numId="15">
    <w:abstractNumId w:val="7"/>
  </w:num>
  <w:num w:numId="16">
    <w:abstractNumId w:val="10"/>
  </w:num>
  <w:num w:numId="17">
    <w:abstractNumId w:val="23"/>
  </w:num>
  <w:num w:numId="18">
    <w:abstractNumId w:val="11"/>
  </w:num>
  <w:num w:numId="19">
    <w:abstractNumId w:val="39"/>
  </w:num>
  <w:num w:numId="20">
    <w:abstractNumId w:val="24"/>
  </w:num>
  <w:num w:numId="21">
    <w:abstractNumId w:val="22"/>
  </w:num>
  <w:num w:numId="22">
    <w:abstractNumId w:val="14"/>
  </w:num>
  <w:num w:numId="23">
    <w:abstractNumId w:val="6"/>
  </w:num>
  <w:num w:numId="24">
    <w:abstractNumId w:val="1"/>
  </w:num>
  <w:num w:numId="25">
    <w:abstractNumId w:val="33"/>
  </w:num>
  <w:num w:numId="26">
    <w:abstractNumId w:val="21"/>
  </w:num>
  <w:num w:numId="27">
    <w:abstractNumId w:val="2"/>
  </w:num>
  <w:num w:numId="28">
    <w:abstractNumId w:val="36"/>
  </w:num>
  <w:num w:numId="29">
    <w:abstractNumId w:val="29"/>
  </w:num>
  <w:num w:numId="30">
    <w:abstractNumId w:val="40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8"/>
  </w:num>
  <w:num w:numId="36">
    <w:abstractNumId w:val="0"/>
  </w:num>
  <w:num w:numId="37">
    <w:abstractNumId w:val="34"/>
  </w:num>
  <w:num w:numId="38">
    <w:abstractNumId w:val="26"/>
  </w:num>
  <w:num w:numId="39">
    <w:abstractNumId w:val="30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6BAE"/>
    <w:rsid w:val="002C5485"/>
    <w:rsid w:val="002C68F6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6DC7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728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6816"/>
    <w:rsid w:val="00CD0ED0"/>
    <w:rsid w:val="00CD1843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41B1"/>
    <w:rsid w:val="00E70E89"/>
    <w:rsid w:val="00E9722A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2017-03-15T18:07:00Z</cp:lastPrinted>
  <dcterms:created xsi:type="dcterms:W3CDTF">2019-07-11T13:09:00Z</dcterms:created>
  <dcterms:modified xsi:type="dcterms:W3CDTF">2019-07-11T13:09:00Z</dcterms:modified>
</cp:coreProperties>
</file>