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6E1EFFA3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E20F15">
        <w:rPr>
          <w:b/>
          <w:sz w:val="28"/>
          <w:szCs w:val="28"/>
        </w:rPr>
        <w:t>1</w:t>
      </w:r>
      <w:r w:rsidR="0021265C">
        <w:rPr>
          <w:b/>
          <w:sz w:val="28"/>
          <w:szCs w:val="28"/>
        </w:rPr>
        <w:t>5</w:t>
      </w:r>
      <w:r w:rsidR="00E20F15" w:rsidRPr="00E20F15">
        <w:rPr>
          <w:b/>
          <w:sz w:val="28"/>
          <w:szCs w:val="28"/>
          <w:vertAlign w:val="superscript"/>
        </w:rPr>
        <w:t>th</w:t>
      </w:r>
      <w:r w:rsidR="00E20F15">
        <w:rPr>
          <w:b/>
          <w:sz w:val="28"/>
          <w:szCs w:val="28"/>
        </w:rPr>
        <w:t xml:space="preserve"> </w:t>
      </w:r>
      <w:r w:rsidR="0021265C">
        <w:rPr>
          <w:b/>
          <w:sz w:val="28"/>
          <w:szCs w:val="28"/>
        </w:rPr>
        <w:t>October</w:t>
      </w:r>
      <w:r w:rsidR="00E20F15">
        <w:rPr>
          <w:b/>
          <w:sz w:val="28"/>
          <w:szCs w:val="28"/>
        </w:rPr>
        <w:t xml:space="preserve"> 2019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77777777"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636F7AFB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789" w:type="dxa"/>
          </w:tcPr>
          <w:p w14:paraId="6079140A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6E1ACB9D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89" w:type="dxa"/>
          </w:tcPr>
          <w:p w14:paraId="6E60ACE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79512BB5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8789" w:type="dxa"/>
          </w:tcPr>
          <w:p w14:paraId="267C409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24B8DE98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789" w:type="dxa"/>
          </w:tcPr>
          <w:p w14:paraId="64546BF2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4631DD18" w14:textId="77777777" w:rsidTr="00B15FBE">
        <w:tc>
          <w:tcPr>
            <w:tcW w:w="709" w:type="dxa"/>
          </w:tcPr>
          <w:p w14:paraId="72061B8C" w14:textId="66457ADB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8789" w:type="dxa"/>
          </w:tcPr>
          <w:p w14:paraId="6F5BCFD4" w14:textId="237AAB97" w:rsidR="00993896" w:rsidRPr="008F09BE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6B6E35">
              <w:rPr>
                <w:b/>
              </w:rPr>
              <w:t>1</w:t>
            </w:r>
            <w:r w:rsidR="0001201A">
              <w:rPr>
                <w:b/>
              </w:rPr>
              <w:t>7</w:t>
            </w:r>
            <w:r>
              <w:rPr>
                <w:b/>
              </w:rPr>
              <w:t>.0</w:t>
            </w:r>
            <w:r w:rsidR="0001201A">
              <w:rPr>
                <w:b/>
              </w:rPr>
              <w:t>9</w:t>
            </w:r>
            <w:r>
              <w:rPr>
                <w:b/>
              </w:rPr>
              <w:t>.1</w:t>
            </w:r>
            <w:r w:rsidR="007B0AB2">
              <w:rPr>
                <w:b/>
              </w:rPr>
              <w:t>9</w:t>
            </w:r>
          </w:p>
        </w:tc>
        <w:tc>
          <w:tcPr>
            <w:tcW w:w="700" w:type="dxa"/>
          </w:tcPr>
          <w:p w14:paraId="3040EF87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09188EAA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789" w:type="dxa"/>
          </w:tcPr>
          <w:p w14:paraId="2F37E711" w14:textId="58FA22EC"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6B6E35">
              <w:rPr>
                <w:b/>
              </w:rPr>
              <w:t>1</w:t>
            </w:r>
            <w:r w:rsidR="0001201A">
              <w:rPr>
                <w:b/>
              </w:rPr>
              <w:t>7</w:t>
            </w:r>
            <w:r>
              <w:rPr>
                <w:b/>
              </w:rPr>
              <w:t>.0</w:t>
            </w:r>
            <w:r w:rsidR="0001201A">
              <w:rPr>
                <w:b/>
              </w:rPr>
              <w:t>9</w:t>
            </w:r>
            <w:r>
              <w:rPr>
                <w:b/>
              </w:rPr>
              <w:t>.</w:t>
            </w:r>
            <w:r w:rsidR="007B0AB2">
              <w:rPr>
                <w:b/>
              </w:rPr>
              <w:t>19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1F926889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789" w:type="dxa"/>
          </w:tcPr>
          <w:p w14:paraId="26493382" w14:textId="1C5CB830" w:rsidR="00252DDD" w:rsidRPr="006E4B9F" w:rsidRDefault="00993896" w:rsidP="00FA2F3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754A2739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31EED69A" w14:textId="049235B9" w:rsidR="00ED04A1" w:rsidRDefault="00ED04A1" w:rsidP="00ED04A1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1AE62A91" w14:textId="77777777" w:rsidR="00DC1291" w:rsidRDefault="0053431F" w:rsidP="0053431F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53431F">
              <w:rPr>
                <w:b/>
              </w:rPr>
              <w:t>P19/V2037/FUL: Area to East of Watchfield Sports Pavilion off Majors Road: To erect a fenced MUGA (Multi-Use Games Area) and mini-tennis court (combined) with associated access footpath</w:t>
            </w:r>
          </w:p>
          <w:p w14:paraId="05BA5234" w14:textId="751EA164" w:rsidR="0053431F" w:rsidRPr="008515EC" w:rsidRDefault="008515EC" w:rsidP="008515EC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8515EC">
              <w:rPr>
                <w:b/>
              </w:rPr>
              <w:t>P19/V2416/HH</w:t>
            </w:r>
            <w:r>
              <w:rPr>
                <w:b/>
              </w:rPr>
              <w:t>:</w:t>
            </w:r>
            <w:r w:rsidRPr="008515EC">
              <w:rPr>
                <w:b/>
              </w:rPr>
              <w:t xml:space="preserve"> 45 High Street Watchfield Swindon: Construction of a single storey garden room.</w:t>
            </w:r>
          </w:p>
        </w:tc>
        <w:tc>
          <w:tcPr>
            <w:tcW w:w="700" w:type="dxa"/>
          </w:tcPr>
          <w:p w14:paraId="57F043A5" w14:textId="77777777" w:rsidR="00993896" w:rsidRPr="00105639" w:rsidRDefault="00993896" w:rsidP="00993896">
            <w:pPr>
              <w:pStyle w:val="NoSpacing"/>
            </w:pPr>
          </w:p>
        </w:tc>
      </w:tr>
      <w:tr w:rsidR="00AE7837" w:rsidRPr="00105639" w14:paraId="09D14261" w14:textId="77777777" w:rsidTr="00B15FBE">
        <w:tc>
          <w:tcPr>
            <w:tcW w:w="709" w:type="dxa"/>
          </w:tcPr>
          <w:p w14:paraId="748D6115" w14:textId="1594FD21" w:rsidR="00AE7837" w:rsidRDefault="002B63F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8789" w:type="dxa"/>
          </w:tcPr>
          <w:p w14:paraId="378E5EC8" w14:textId="77777777" w:rsidR="00AE7837" w:rsidRDefault="006B6E35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Pr="009D0BF8">
              <w:rPr>
                <w:b/>
              </w:rPr>
              <w:t xml:space="preserve"> S106</w:t>
            </w:r>
          </w:p>
          <w:p w14:paraId="35112A85" w14:textId="77777777" w:rsidR="0053431F" w:rsidRDefault="0001201A" w:rsidP="0053431F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Fencing around the recreation ground</w:t>
            </w:r>
          </w:p>
          <w:p w14:paraId="6ED26B85" w14:textId="094D941B" w:rsidR="00760458" w:rsidRPr="0053431F" w:rsidRDefault="00760458" w:rsidP="0053431F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Other applications</w:t>
            </w:r>
          </w:p>
        </w:tc>
        <w:tc>
          <w:tcPr>
            <w:tcW w:w="700" w:type="dxa"/>
          </w:tcPr>
          <w:p w14:paraId="1973C820" w14:textId="77777777" w:rsidR="00AE7837" w:rsidRPr="00105639" w:rsidRDefault="00AE7837" w:rsidP="00993896">
            <w:pPr>
              <w:pStyle w:val="NoSpacing"/>
            </w:pPr>
          </w:p>
        </w:tc>
      </w:tr>
      <w:tr w:rsidR="002B63FC" w:rsidRPr="00105639" w14:paraId="545F15B3" w14:textId="77777777" w:rsidTr="00B15FBE">
        <w:tc>
          <w:tcPr>
            <w:tcW w:w="709" w:type="dxa"/>
          </w:tcPr>
          <w:p w14:paraId="54875B33" w14:textId="1BE4355E" w:rsidR="002B63FC" w:rsidRDefault="002B63F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789" w:type="dxa"/>
          </w:tcPr>
          <w:p w14:paraId="67C29C6D" w14:textId="71C27178" w:rsidR="002B63FC" w:rsidRDefault="002B63FC" w:rsidP="00AE7837">
            <w:pPr>
              <w:pStyle w:val="NoSpacing"/>
              <w:rPr>
                <w:b/>
              </w:rPr>
            </w:pPr>
            <w:r w:rsidRPr="002B63FC">
              <w:rPr>
                <w:b/>
              </w:rPr>
              <w:t>To discuss/agree hedge cutting around allotments and paddock, ditch clearance along footpath 2 and scrub clearance for allotments and Backlands.</w:t>
            </w:r>
          </w:p>
        </w:tc>
        <w:tc>
          <w:tcPr>
            <w:tcW w:w="700" w:type="dxa"/>
          </w:tcPr>
          <w:p w14:paraId="2FF7E6D4" w14:textId="77777777" w:rsidR="002B63FC" w:rsidRPr="00105639" w:rsidRDefault="002B63FC" w:rsidP="00993896">
            <w:pPr>
              <w:pStyle w:val="NoSpacing"/>
            </w:pPr>
          </w:p>
        </w:tc>
      </w:tr>
      <w:tr w:rsidR="004931EB" w:rsidRPr="00105639" w14:paraId="49B7485E" w14:textId="77777777" w:rsidTr="00B15FBE">
        <w:tc>
          <w:tcPr>
            <w:tcW w:w="709" w:type="dxa"/>
          </w:tcPr>
          <w:p w14:paraId="00FC9E8A" w14:textId="2FBF63DC" w:rsidR="004931EB" w:rsidRDefault="004931E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8789" w:type="dxa"/>
          </w:tcPr>
          <w:p w14:paraId="765AC8A8" w14:textId="4BB5BA89" w:rsidR="004931EB" w:rsidRPr="002B63FC" w:rsidRDefault="004931EB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discuss/agree rat issue</w:t>
            </w:r>
            <w:r w:rsidR="00750E4A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on the allotments</w:t>
            </w:r>
          </w:p>
        </w:tc>
        <w:tc>
          <w:tcPr>
            <w:tcW w:w="700" w:type="dxa"/>
          </w:tcPr>
          <w:p w14:paraId="13D0BB8A" w14:textId="77777777" w:rsidR="004931EB" w:rsidRPr="00105639" w:rsidRDefault="004931EB" w:rsidP="00993896">
            <w:pPr>
              <w:pStyle w:val="NoSpacing"/>
            </w:pPr>
          </w:p>
        </w:tc>
      </w:tr>
      <w:tr w:rsidR="002B63FC" w:rsidRPr="00105639" w14:paraId="2F9D110B" w14:textId="77777777" w:rsidTr="00B15FBE">
        <w:tc>
          <w:tcPr>
            <w:tcW w:w="709" w:type="dxa"/>
          </w:tcPr>
          <w:p w14:paraId="75A693A7" w14:textId="51CBC109" w:rsidR="002B63FC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931EB">
              <w:rPr>
                <w:b/>
              </w:rPr>
              <w:t>10</w:t>
            </w:r>
          </w:p>
        </w:tc>
        <w:tc>
          <w:tcPr>
            <w:tcW w:w="8789" w:type="dxa"/>
          </w:tcPr>
          <w:p w14:paraId="127B713F" w14:textId="4D0B9A5E" w:rsidR="002B63FC" w:rsidRPr="002B63FC" w:rsidRDefault="002B63FC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</w:t>
            </w:r>
            <w:r w:rsidR="0053431F">
              <w:rPr>
                <w:b/>
              </w:rPr>
              <w:t>/agree electric car charging point</w:t>
            </w:r>
            <w:r w:rsidR="007B06C6">
              <w:rPr>
                <w:b/>
              </w:rPr>
              <w:t>s</w:t>
            </w:r>
            <w:r w:rsidR="0053431F">
              <w:rPr>
                <w:b/>
              </w:rPr>
              <w:t xml:space="preserve"> in the pavilion carpark</w:t>
            </w:r>
            <w:r w:rsidR="007B06C6">
              <w:rPr>
                <w:b/>
              </w:rPr>
              <w:t xml:space="preserve"> and government grants</w:t>
            </w:r>
          </w:p>
        </w:tc>
        <w:tc>
          <w:tcPr>
            <w:tcW w:w="700" w:type="dxa"/>
          </w:tcPr>
          <w:p w14:paraId="24B42FDE" w14:textId="77777777" w:rsidR="002B63FC" w:rsidRPr="00105639" w:rsidRDefault="002B63FC" w:rsidP="00993896">
            <w:pPr>
              <w:pStyle w:val="NoSpacing"/>
            </w:pPr>
          </w:p>
        </w:tc>
      </w:tr>
      <w:tr w:rsidR="0053431F" w:rsidRPr="00105639" w14:paraId="7B9317FA" w14:textId="77777777" w:rsidTr="00B15FBE">
        <w:tc>
          <w:tcPr>
            <w:tcW w:w="709" w:type="dxa"/>
          </w:tcPr>
          <w:p w14:paraId="46351A6D" w14:textId="31C72263" w:rsidR="0053431F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1</w:t>
            </w:r>
          </w:p>
        </w:tc>
        <w:tc>
          <w:tcPr>
            <w:tcW w:w="8789" w:type="dxa"/>
          </w:tcPr>
          <w:p w14:paraId="7E43A435" w14:textId="0C7A98A0" w:rsidR="0053431F" w:rsidRDefault="0053431F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agree renewal of CCTV warranty</w:t>
            </w:r>
          </w:p>
        </w:tc>
        <w:tc>
          <w:tcPr>
            <w:tcW w:w="700" w:type="dxa"/>
          </w:tcPr>
          <w:p w14:paraId="03FF7E0B" w14:textId="77777777" w:rsidR="0053431F" w:rsidRPr="00105639" w:rsidRDefault="0053431F" w:rsidP="00993896">
            <w:pPr>
              <w:pStyle w:val="NoSpacing"/>
            </w:pPr>
          </w:p>
        </w:tc>
      </w:tr>
      <w:tr w:rsidR="0053431F" w:rsidRPr="00105639" w14:paraId="5796E22A" w14:textId="77777777" w:rsidTr="00B15FBE">
        <w:tc>
          <w:tcPr>
            <w:tcW w:w="709" w:type="dxa"/>
          </w:tcPr>
          <w:p w14:paraId="572606DA" w14:textId="04B3F786" w:rsidR="0053431F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2</w:t>
            </w:r>
          </w:p>
        </w:tc>
        <w:tc>
          <w:tcPr>
            <w:tcW w:w="8789" w:type="dxa"/>
          </w:tcPr>
          <w:p w14:paraId="68E1BC79" w14:textId="29FB11D2" w:rsidR="0053431F" w:rsidRDefault="0053431F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discuss/agree speed watch date for the village</w:t>
            </w:r>
          </w:p>
        </w:tc>
        <w:tc>
          <w:tcPr>
            <w:tcW w:w="700" w:type="dxa"/>
          </w:tcPr>
          <w:p w14:paraId="370861A6" w14:textId="77777777" w:rsidR="0053431F" w:rsidRPr="00105639" w:rsidRDefault="0053431F" w:rsidP="00993896">
            <w:pPr>
              <w:pStyle w:val="NoSpacing"/>
            </w:pPr>
          </w:p>
        </w:tc>
      </w:tr>
      <w:tr w:rsidR="0053431F" w:rsidRPr="00105639" w14:paraId="4F247494" w14:textId="77777777" w:rsidTr="00B15FBE">
        <w:tc>
          <w:tcPr>
            <w:tcW w:w="709" w:type="dxa"/>
          </w:tcPr>
          <w:p w14:paraId="6E8E41B5" w14:textId="2CB4F74C" w:rsidR="0053431F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3</w:t>
            </w:r>
          </w:p>
        </w:tc>
        <w:tc>
          <w:tcPr>
            <w:tcW w:w="8789" w:type="dxa"/>
          </w:tcPr>
          <w:p w14:paraId="627BBE01" w14:textId="64096CAE" w:rsidR="0053431F" w:rsidRDefault="0053431F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discuss/agree SLCC membership</w:t>
            </w:r>
            <w:r w:rsidR="008515EC">
              <w:rPr>
                <w:b/>
              </w:rPr>
              <w:t xml:space="preserve"> renewal</w:t>
            </w:r>
          </w:p>
        </w:tc>
        <w:tc>
          <w:tcPr>
            <w:tcW w:w="700" w:type="dxa"/>
          </w:tcPr>
          <w:p w14:paraId="403512F1" w14:textId="77777777" w:rsidR="0053431F" w:rsidRPr="00105639" w:rsidRDefault="0053431F" w:rsidP="00993896">
            <w:pPr>
              <w:pStyle w:val="NoSpacing"/>
            </w:pPr>
          </w:p>
        </w:tc>
      </w:tr>
      <w:tr w:rsidR="004931EB" w:rsidRPr="00105639" w14:paraId="722D6E21" w14:textId="77777777" w:rsidTr="00B15FBE">
        <w:tc>
          <w:tcPr>
            <w:tcW w:w="709" w:type="dxa"/>
          </w:tcPr>
          <w:p w14:paraId="46BDBB39" w14:textId="64E6F4BD" w:rsidR="004931EB" w:rsidRDefault="004931E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8789" w:type="dxa"/>
          </w:tcPr>
          <w:p w14:paraId="77C44708" w14:textId="0AC1152C" w:rsidR="004931EB" w:rsidRDefault="004931EB" w:rsidP="00AE7837">
            <w:pPr>
              <w:pStyle w:val="NoSpacing"/>
              <w:rPr>
                <w:b/>
              </w:rPr>
            </w:pPr>
            <w:r w:rsidRPr="004931EB">
              <w:rPr>
                <w:b/>
              </w:rPr>
              <w:t>To discuss remaining Public Work of Art</w:t>
            </w:r>
          </w:p>
        </w:tc>
        <w:tc>
          <w:tcPr>
            <w:tcW w:w="700" w:type="dxa"/>
          </w:tcPr>
          <w:p w14:paraId="3FE5E921" w14:textId="77777777" w:rsidR="004931EB" w:rsidRPr="00105639" w:rsidRDefault="004931EB" w:rsidP="00993896">
            <w:pPr>
              <w:pStyle w:val="NoSpacing"/>
            </w:pPr>
          </w:p>
        </w:tc>
      </w:tr>
      <w:tr w:rsidR="0001201A" w:rsidRPr="00105639" w14:paraId="78B064CA" w14:textId="77777777" w:rsidTr="00B15FBE">
        <w:tc>
          <w:tcPr>
            <w:tcW w:w="709" w:type="dxa"/>
          </w:tcPr>
          <w:p w14:paraId="77B8B590" w14:textId="6063AA26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5</w:t>
            </w:r>
          </w:p>
        </w:tc>
        <w:tc>
          <w:tcPr>
            <w:tcW w:w="8789" w:type="dxa"/>
          </w:tcPr>
          <w:p w14:paraId="7019F1FA" w14:textId="77777777" w:rsidR="0001201A" w:rsidRDefault="0001201A" w:rsidP="00020E3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10120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701"/>
              <w:gridCol w:w="992"/>
              <w:gridCol w:w="5690"/>
            </w:tblGrid>
            <w:tr w:rsidR="0001201A" w:rsidRPr="00E02822" w14:paraId="42F9F3E4" w14:textId="77777777" w:rsidTr="00112FB5">
              <w:trPr>
                <w:trHeight w:val="585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4ECF2" w14:textId="77777777" w:rsidR="0001201A" w:rsidRPr="00E02822" w:rsidRDefault="0001201A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Payee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2D3C2" w14:textId="77777777" w:rsidR="0001201A" w:rsidRPr="00E02822" w:rsidRDefault="0001201A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Spending Power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E29D22" w14:textId="77777777" w:rsidR="0001201A" w:rsidRPr="00E02822" w:rsidRDefault="0001201A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TOTAL Gross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2EB4E" w14:textId="77777777" w:rsidR="0001201A" w:rsidRPr="00E02822" w:rsidRDefault="0001201A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Detail</w:t>
                  </w:r>
                </w:p>
              </w:tc>
            </w:tr>
            <w:tr w:rsidR="00112FB5" w:rsidRPr="00E02822" w14:paraId="50D53548" w14:textId="77777777" w:rsidTr="00112FB5">
              <w:trPr>
                <w:trHeight w:val="585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B35786" w14:textId="65E3170A" w:rsidR="00112FB5" w:rsidRPr="00E02822" w:rsidRDefault="00112FB5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112F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Pett Groundwork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319C06" w14:textId="2822EE72" w:rsidR="00112FB5" w:rsidRPr="00E02822" w:rsidRDefault="00112FB5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112F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3B850B" w14:textId="23F17F88" w:rsidR="00112FB5" w:rsidRPr="00E02822" w:rsidRDefault="00112FB5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112F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262.84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6BE24C" w14:textId="17092FCD" w:rsidR="00112FB5" w:rsidRPr="00E02822" w:rsidRDefault="00112FB5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112F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S106 additional sports pitch</w:t>
                  </w:r>
                </w:p>
              </w:tc>
            </w:tr>
            <w:tr w:rsidR="0001201A" w:rsidRPr="00E02822" w14:paraId="40AB3F49" w14:textId="77777777" w:rsidTr="00112FB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E4288" w14:textId="037996F5" w:rsidR="0001201A" w:rsidRPr="00E02822" w:rsidRDefault="0001201A" w:rsidP="000120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B0092" w14:textId="11734343" w:rsidR="0001201A" w:rsidRPr="00E02822" w:rsidRDefault="0001201A" w:rsidP="000120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1733B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LGA 1972 s111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1BE7A" w14:textId="531468EF" w:rsidR="0001201A" w:rsidRPr="00E02822" w:rsidRDefault="0001201A" w:rsidP="000120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£20.46</w:t>
                  </w:r>
                </w:p>
              </w:tc>
              <w:tc>
                <w:tcPr>
                  <w:tcW w:w="5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51535" w14:textId="2DE787BE" w:rsidR="00112FB5" w:rsidRPr="00E02822" w:rsidRDefault="0001201A" w:rsidP="000120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Stamps</w:t>
                  </w:r>
                </w:p>
              </w:tc>
            </w:tr>
          </w:tbl>
          <w:p w14:paraId="041A58AA" w14:textId="4168E4AF" w:rsidR="0001201A" w:rsidRPr="008F09BE" w:rsidRDefault="0001201A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01C83546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60A29A9C" w14:textId="77777777" w:rsidTr="00B15FBE">
        <w:tc>
          <w:tcPr>
            <w:tcW w:w="709" w:type="dxa"/>
          </w:tcPr>
          <w:p w14:paraId="7871D4B1" w14:textId="4C9C69B7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6</w:t>
            </w:r>
          </w:p>
        </w:tc>
        <w:tc>
          <w:tcPr>
            <w:tcW w:w="8789" w:type="dxa"/>
          </w:tcPr>
          <w:p w14:paraId="082F9D41" w14:textId="60FEADD3" w:rsidR="0001201A" w:rsidRPr="00765D59" w:rsidRDefault="0001201A" w:rsidP="00993896">
            <w:pPr>
              <w:pStyle w:val="NoSpacing"/>
              <w:rPr>
                <w:b/>
              </w:rPr>
            </w:pPr>
            <w:r w:rsidRPr="00765D59">
              <w:rPr>
                <w:b/>
              </w:rPr>
              <w:t>Finance to Note</w:t>
            </w:r>
          </w:p>
          <w:tbl>
            <w:tblPr>
              <w:tblW w:w="9900" w:type="dxa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842"/>
              <w:gridCol w:w="1134"/>
              <w:gridCol w:w="5045"/>
            </w:tblGrid>
            <w:tr w:rsidR="00765D59" w:rsidRPr="00765D59" w14:paraId="609F1281" w14:textId="77777777" w:rsidTr="00765D59">
              <w:trPr>
                <w:trHeight w:val="870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341DB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24986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CE752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5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308A3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765D59" w:rsidRPr="00765D59" w14:paraId="4C446FA8" w14:textId="77777777" w:rsidTr="00765D59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5CF08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Community Heartbeat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43C85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Health Act 1936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7D39D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175.00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E197D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Cardiac arrest seminar</w:t>
                  </w:r>
                </w:p>
              </w:tc>
            </w:tr>
            <w:tr w:rsidR="00765D59" w:rsidRPr="00765D59" w14:paraId="58D9672A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7C500D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Euroloo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80E17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Health Act 1937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673AB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210.00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02071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Portable wc - picnic</w:t>
                  </w:r>
                </w:p>
              </w:tc>
            </w:tr>
            <w:tr w:rsidR="00765D59" w:rsidRPr="00765D59" w14:paraId="1DDE4309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7A77A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Amazon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0B867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35359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21.75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17D3B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Stationery</w:t>
                  </w:r>
                </w:p>
              </w:tc>
            </w:tr>
            <w:tr w:rsidR="00765D59" w:rsidRPr="00765D59" w14:paraId="5551B07E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E7AD2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Currys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AC03B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5A485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341.99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5880F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Laptop and software</w:t>
                  </w:r>
                </w:p>
              </w:tc>
            </w:tr>
            <w:tr w:rsidR="00765D59" w:rsidRPr="00765D59" w14:paraId="0ABDECB1" w14:textId="77777777" w:rsidTr="00765D59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CB428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C828F7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1F4C9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587CF1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stop cleaning</w:t>
                  </w:r>
                </w:p>
              </w:tc>
            </w:tr>
            <w:tr w:rsidR="00765D59" w:rsidRPr="00765D59" w14:paraId="60872E49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2DEC30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AB586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36687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533.60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157EE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Sept salary</w:t>
                  </w:r>
                </w:p>
              </w:tc>
            </w:tr>
            <w:tr w:rsidR="00765D59" w:rsidRPr="00765D59" w14:paraId="29AAC5A8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0784C8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DB376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5195C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213.85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AC094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Sept salary</w:t>
                  </w:r>
                </w:p>
              </w:tc>
            </w:tr>
            <w:tr w:rsidR="00765D59" w:rsidRPr="00765D59" w14:paraId="3719F25E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D9A59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Pett Groundwork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6F36A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AC1A5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4,454.16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3C7F0" w14:textId="5B9C781E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S106 additional sports pitch</w:t>
                  </w:r>
                </w:p>
              </w:tc>
            </w:tr>
            <w:tr w:rsidR="00765D59" w:rsidRPr="00765D59" w14:paraId="0849D926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3D21E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50BE29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B2032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F0545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765D59" w:rsidRPr="00765D59" w14:paraId="6E0963E0" w14:textId="77777777" w:rsidTr="00765D59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C394F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Bawden Managed Landscapes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F4F83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A8C60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723.52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7EBAF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 - grass</w:t>
                  </w:r>
                </w:p>
              </w:tc>
            </w:tr>
            <w:tr w:rsidR="00765D59" w:rsidRPr="00765D59" w14:paraId="3E5A06D6" w14:textId="77777777" w:rsidTr="00765D59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97744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16551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30786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46F2D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Cemetery grass cutting</w:t>
                  </w:r>
                </w:p>
              </w:tc>
            </w:tr>
            <w:tr w:rsidR="00765D59" w:rsidRPr="00765D59" w14:paraId="2A8AF8EE" w14:textId="77777777" w:rsidTr="00765D59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51264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F4738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4100C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860EC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 verge</w:t>
                  </w:r>
                </w:p>
              </w:tc>
            </w:tr>
            <w:tr w:rsidR="00765D59" w:rsidRPr="00765D59" w14:paraId="15C7C66E" w14:textId="77777777" w:rsidTr="00765D59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7C88F8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F6903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69CCA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100.80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9D75D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POS</w:t>
                  </w:r>
                </w:p>
              </w:tc>
            </w:tr>
            <w:tr w:rsidR="00765D59" w:rsidRPr="00765D59" w14:paraId="3B8FDDA0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1433EB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87C90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F4B9E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37.04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4C9D5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electricity</w:t>
                  </w:r>
                </w:p>
              </w:tc>
            </w:tr>
            <w:tr w:rsidR="00765D59" w:rsidRPr="00765D59" w14:paraId="06476F8A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61686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ACC86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ED2FC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9.37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0FBC5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765D59" w:rsidRPr="00765D59" w14:paraId="367380F8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EB2BB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BB993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3AD73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1E7B9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765D59" w:rsidRPr="00765D59" w14:paraId="0E2FC77C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77EFE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 Heptinstall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F8207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5D9F5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11.00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78756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Cleaning of pavilion</w:t>
                  </w:r>
                </w:p>
              </w:tc>
            </w:tr>
            <w:tr w:rsidR="00765D59" w:rsidRPr="00765D59" w14:paraId="3751A110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4A056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7D73C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05FE4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9.37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B8532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765D59" w:rsidRPr="00765D59" w14:paraId="127D4145" w14:textId="77777777" w:rsidTr="00765D59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CAABE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F2341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58268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59.06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889DA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</w:t>
                  </w:r>
                </w:p>
              </w:tc>
            </w:tr>
            <w:tr w:rsidR="00765D59" w:rsidRPr="00765D59" w14:paraId="2867C10E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3DBC12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4EDBB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4F0E0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38.40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9874A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electricity</w:t>
                  </w:r>
                </w:p>
              </w:tc>
            </w:tr>
          </w:tbl>
          <w:p w14:paraId="41F98AE1" w14:textId="2E6F8AE1" w:rsidR="0001201A" w:rsidRPr="00765D59" w:rsidRDefault="0001201A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D51A7E4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230277EA" w14:textId="77777777" w:rsidTr="00B15FBE">
        <w:tc>
          <w:tcPr>
            <w:tcW w:w="709" w:type="dxa"/>
          </w:tcPr>
          <w:p w14:paraId="65FDCFEC" w14:textId="6866D1FF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7</w:t>
            </w:r>
          </w:p>
        </w:tc>
        <w:tc>
          <w:tcPr>
            <w:tcW w:w="8789" w:type="dxa"/>
          </w:tcPr>
          <w:p w14:paraId="1D59CFDF" w14:textId="64BCB43F" w:rsidR="0001201A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52CAE93F" w14:textId="77777777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Online VAT return</w:t>
            </w:r>
          </w:p>
          <w:p w14:paraId="4D62EEAD" w14:textId="77777777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 xml:space="preserve">Employer PAYE </w:t>
            </w:r>
          </w:p>
          <w:p w14:paraId="676B460D" w14:textId="77777777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Registration of Members’ Interests</w:t>
            </w:r>
          </w:p>
          <w:p w14:paraId="196B4D72" w14:textId="77777777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Section 137 Payments</w:t>
            </w:r>
          </w:p>
          <w:p w14:paraId="4486D765" w14:textId="77777777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Bank Reconciliation</w:t>
            </w:r>
          </w:p>
          <w:p w14:paraId="04021463" w14:textId="77777777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Budget Review</w:t>
            </w:r>
          </w:p>
          <w:p w14:paraId="5ED4D382" w14:textId="77777777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Audit Plan update</w:t>
            </w:r>
          </w:p>
          <w:p w14:paraId="472CC8BD" w14:textId="61FFDDD3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Standing Orders</w:t>
            </w:r>
            <w:r>
              <w:rPr>
                <w:b/>
              </w:rPr>
              <w:t xml:space="preserve"> Review and agreement</w:t>
            </w:r>
          </w:p>
          <w:p w14:paraId="1C1DE73C" w14:textId="6C42272D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Code of Conduct</w:t>
            </w:r>
            <w:r>
              <w:rPr>
                <w:b/>
              </w:rPr>
              <w:t xml:space="preserve"> Review and agreement</w:t>
            </w:r>
          </w:p>
          <w:p w14:paraId="423CA3D7" w14:textId="1A28FEDA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Allotments Register – Payments and Agreements</w:t>
            </w:r>
            <w:r>
              <w:rPr>
                <w:b/>
              </w:rPr>
              <w:t xml:space="preserve"> sent</w:t>
            </w:r>
          </w:p>
          <w:p w14:paraId="2B664E0B" w14:textId="071A22D9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Cemetery Contract Revie</w:t>
            </w:r>
            <w:r>
              <w:rPr>
                <w:b/>
              </w:rPr>
              <w:t>w</w:t>
            </w:r>
          </w:p>
          <w:p w14:paraId="5E409D72" w14:textId="77777777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Acceptance / approval of External Audit</w:t>
            </w:r>
          </w:p>
          <w:p w14:paraId="40286F5C" w14:textId="16D758DB" w:rsidR="000F2D88" w:rsidRPr="00760458" w:rsidRDefault="000F2D88" w:rsidP="0076045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Grass Cutting Contract</w:t>
            </w:r>
            <w:r w:rsidR="0084781F">
              <w:rPr>
                <w:b/>
              </w:rPr>
              <w:t xml:space="preserve"> review</w:t>
            </w:r>
          </w:p>
          <w:p w14:paraId="6A44FAC1" w14:textId="2651CDE1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Remembrance Attendance</w:t>
            </w:r>
            <w:r w:rsidR="0084781F">
              <w:rPr>
                <w:b/>
              </w:rPr>
              <w:t xml:space="preserve"> and wreath purchase</w:t>
            </w:r>
          </w:p>
          <w:p w14:paraId="7354B240" w14:textId="09991423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Carry out PAT testing</w:t>
            </w:r>
          </w:p>
          <w:p w14:paraId="6B90928F" w14:textId="77777777" w:rsidR="0001201A" w:rsidRDefault="000F2D88" w:rsidP="00993896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Budget Forecast for next financial year</w:t>
            </w:r>
          </w:p>
          <w:p w14:paraId="551E8014" w14:textId="0FEED494" w:rsidR="007B06C6" w:rsidRPr="0084781F" w:rsidRDefault="007B06C6" w:rsidP="00993896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Fire system test/pavilion</w:t>
            </w:r>
          </w:p>
        </w:tc>
        <w:tc>
          <w:tcPr>
            <w:tcW w:w="700" w:type="dxa"/>
          </w:tcPr>
          <w:p w14:paraId="0E2455F6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61B46283" w14:textId="77777777" w:rsidTr="00B15FBE">
        <w:tc>
          <w:tcPr>
            <w:tcW w:w="709" w:type="dxa"/>
          </w:tcPr>
          <w:p w14:paraId="5D48A299" w14:textId="642C5F4C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8</w:t>
            </w:r>
          </w:p>
        </w:tc>
        <w:tc>
          <w:tcPr>
            <w:tcW w:w="8789" w:type="dxa"/>
          </w:tcPr>
          <w:p w14:paraId="4692BB92" w14:textId="0D198A0A" w:rsidR="0001201A" w:rsidRDefault="0001201A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632B0C6" w14:textId="77777777" w:rsidR="0001201A" w:rsidRPr="00105639" w:rsidRDefault="0001201A" w:rsidP="00B15FBE">
            <w:pPr>
              <w:pStyle w:val="NoSpacing"/>
              <w:ind w:left="-386"/>
            </w:pPr>
          </w:p>
        </w:tc>
      </w:tr>
      <w:tr w:rsidR="0001201A" w:rsidRPr="00105639" w14:paraId="0EDA0C04" w14:textId="77777777" w:rsidTr="00B15FBE">
        <w:tc>
          <w:tcPr>
            <w:tcW w:w="709" w:type="dxa"/>
          </w:tcPr>
          <w:p w14:paraId="75132826" w14:textId="57E7F6F2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9</w:t>
            </w:r>
          </w:p>
        </w:tc>
        <w:tc>
          <w:tcPr>
            <w:tcW w:w="8789" w:type="dxa"/>
          </w:tcPr>
          <w:p w14:paraId="7AF83369" w14:textId="23D20F52" w:rsidR="0001201A" w:rsidRPr="00A808AF" w:rsidRDefault="0001201A" w:rsidP="00993896">
            <w:pPr>
              <w:pStyle w:val="NoSpacing"/>
              <w:rPr>
                <w:b/>
                <w:sz w:val="20"/>
                <w:szCs w:val="20"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700" w:type="dxa"/>
          </w:tcPr>
          <w:p w14:paraId="1ED93BDB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0AE2EC42" w14:textId="77777777" w:rsidTr="00B15FBE">
        <w:tc>
          <w:tcPr>
            <w:tcW w:w="709" w:type="dxa"/>
          </w:tcPr>
          <w:p w14:paraId="2F2551BB" w14:textId="1D23CCEF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931EB">
              <w:rPr>
                <w:b/>
              </w:rPr>
              <w:t>20</w:t>
            </w:r>
          </w:p>
        </w:tc>
        <w:tc>
          <w:tcPr>
            <w:tcW w:w="8789" w:type="dxa"/>
          </w:tcPr>
          <w:p w14:paraId="45BD449B" w14:textId="12B064BA" w:rsidR="0001201A" w:rsidRPr="00E40C6A" w:rsidRDefault="0001201A" w:rsidP="0001201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14:paraId="08FDC7B4" w14:textId="77777777" w:rsidR="0001201A" w:rsidRPr="00105639" w:rsidRDefault="0001201A" w:rsidP="00993896">
            <w:pPr>
              <w:pStyle w:val="NoSpacing"/>
            </w:pPr>
          </w:p>
        </w:tc>
      </w:tr>
    </w:tbl>
    <w:p w14:paraId="6341E510" w14:textId="77777777" w:rsidR="00F8375C" w:rsidRDefault="00F8375C" w:rsidP="00F46F82">
      <w:pPr>
        <w:pStyle w:val="NoSpacing"/>
      </w:pPr>
      <w:r>
        <w:t>Claire Arnold</w:t>
      </w:r>
    </w:p>
    <w:p w14:paraId="71FD9237" w14:textId="2F3320DE" w:rsidR="00F8375C" w:rsidRDefault="00F8375C" w:rsidP="00F46F82">
      <w:pPr>
        <w:pStyle w:val="NoSpacing"/>
      </w:pPr>
      <w:r>
        <w:t>Clerk to Watchfield Parish Council</w:t>
      </w:r>
      <w:r w:rsidR="005145E5">
        <w:t xml:space="preserve"> </w:t>
      </w:r>
      <w:r w:rsidR="004931EB">
        <w:t>10</w:t>
      </w:r>
      <w:r w:rsidR="00AE7C13">
        <w:t>/</w:t>
      </w:r>
      <w:r w:rsidR="0001201A">
        <w:t>10</w:t>
      </w:r>
      <w:r w:rsidR="000C27DD">
        <w:t>/1</w:t>
      </w:r>
      <w:r w:rsidR="007B0AB2">
        <w:t>9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A542" w14:textId="77777777" w:rsidR="00344E51" w:rsidRDefault="00344E51" w:rsidP="008E5B20">
      <w:pPr>
        <w:spacing w:after="0" w:line="240" w:lineRule="auto"/>
      </w:pPr>
      <w:r>
        <w:separator/>
      </w:r>
    </w:p>
  </w:endnote>
  <w:endnote w:type="continuationSeparator" w:id="0">
    <w:p w14:paraId="1A047597" w14:textId="77777777" w:rsidR="00344E51" w:rsidRDefault="00344E51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636A0" w14:textId="77777777" w:rsidR="00344E51" w:rsidRDefault="00344E51" w:rsidP="008E5B20">
      <w:pPr>
        <w:spacing w:after="0" w:line="240" w:lineRule="auto"/>
      </w:pPr>
      <w:r>
        <w:separator/>
      </w:r>
    </w:p>
  </w:footnote>
  <w:footnote w:type="continuationSeparator" w:id="0">
    <w:p w14:paraId="1CB6A63A" w14:textId="77777777" w:rsidR="00344E51" w:rsidRDefault="00344E51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6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5D5A2D"/>
    <w:multiLevelType w:val="hybridMultilevel"/>
    <w:tmpl w:val="4028D1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25568"/>
    <w:multiLevelType w:val="hybridMultilevel"/>
    <w:tmpl w:val="6B2CE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A5ECC"/>
    <w:multiLevelType w:val="hybridMultilevel"/>
    <w:tmpl w:val="9C7E3578"/>
    <w:lvl w:ilvl="0" w:tplc="9DAE9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B02E9"/>
    <w:multiLevelType w:val="hybridMultilevel"/>
    <w:tmpl w:val="DEB443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30CB2"/>
    <w:multiLevelType w:val="hybridMultilevel"/>
    <w:tmpl w:val="915ABB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4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288C"/>
    <w:multiLevelType w:val="hybridMultilevel"/>
    <w:tmpl w:val="86B2F0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9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6"/>
  </w:num>
  <w:num w:numId="4">
    <w:abstractNumId w:val="38"/>
  </w:num>
  <w:num w:numId="5">
    <w:abstractNumId w:val="16"/>
  </w:num>
  <w:num w:numId="6">
    <w:abstractNumId w:val="39"/>
  </w:num>
  <w:num w:numId="7">
    <w:abstractNumId w:val="14"/>
  </w:num>
  <w:num w:numId="8">
    <w:abstractNumId w:val="3"/>
  </w:num>
  <w:num w:numId="9">
    <w:abstractNumId w:val="20"/>
  </w:num>
  <w:num w:numId="10">
    <w:abstractNumId w:val="8"/>
  </w:num>
  <w:num w:numId="11">
    <w:abstractNumId w:val="12"/>
  </w:num>
  <w:num w:numId="12">
    <w:abstractNumId w:val="33"/>
  </w:num>
  <w:num w:numId="13">
    <w:abstractNumId w:val="18"/>
  </w:num>
  <w:num w:numId="14">
    <w:abstractNumId w:val="26"/>
  </w:num>
  <w:num w:numId="15">
    <w:abstractNumId w:val="7"/>
  </w:num>
  <w:num w:numId="16">
    <w:abstractNumId w:val="10"/>
  </w:num>
  <w:num w:numId="17">
    <w:abstractNumId w:val="24"/>
  </w:num>
  <w:num w:numId="18">
    <w:abstractNumId w:val="11"/>
  </w:num>
  <w:num w:numId="19">
    <w:abstractNumId w:val="40"/>
  </w:num>
  <w:num w:numId="20">
    <w:abstractNumId w:val="25"/>
  </w:num>
  <w:num w:numId="21">
    <w:abstractNumId w:val="23"/>
  </w:num>
  <w:num w:numId="22">
    <w:abstractNumId w:val="15"/>
  </w:num>
  <w:num w:numId="23">
    <w:abstractNumId w:val="6"/>
  </w:num>
  <w:num w:numId="24">
    <w:abstractNumId w:val="1"/>
  </w:num>
  <w:num w:numId="25">
    <w:abstractNumId w:val="34"/>
  </w:num>
  <w:num w:numId="26">
    <w:abstractNumId w:val="22"/>
  </w:num>
  <w:num w:numId="27">
    <w:abstractNumId w:val="2"/>
  </w:num>
  <w:num w:numId="28">
    <w:abstractNumId w:val="37"/>
  </w:num>
  <w:num w:numId="29">
    <w:abstractNumId w:val="30"/>
  </w:num>
  <w:num w:numId="30">
    <w:abstractNumId w:val="41"/>
  </w:num>
  <w:num w:numId="31">
    <w:abstractNumId w:val="29"/>
  </w:num>
  <w:num w:numId="32">
    <w:abstractNumId w:val="4"/>
  </w:num>
  <w:num w:numId="33">
    <w:abstractNumId w:val="32"/>
  </w:num>
  <w:num w:numId="34">
    <w:abstractNumId w:val="9"/>
  </w:num>
  <w:num w:numId="35">
    <w:abstractNumId w:val="19"/>
  </w:num>
  <w:num w:numId="36">
    <w:abstractNumId w:val="0"/>
  </w:num>
  <w:num w:numId="37">
    <w:abstractNumId w:val="35"/>
  </w:num>
  <w:num w:numId="38">
    <w:abstractNumId w:val="27"/>
  </w:num>
  <w:num w:numId="39">
    <w:abstractNumId w:val="31"/>
  </w:num>
  <w:num w:numId="40">
    <w:abstractNumId w:val="28"/>
  </w:num>
  <w:num w:numId="41">
    <w:abstractNumId w:val="2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225D"/>
    <w:rsid w:val="0009202D"/>
    <w:rsid w:val="0009288E"/>
    <w:rsid w:val="000A10DD"/>
    <w:rsid w:val="000A1EB1"/>
    <w:rsid w:val="000A283D"/>
    <w:rsid w:val="000B6846"/>
    <w:rsid w:val="000C27DD"/>
    <w:rsid w:val="000C7063"/>
    <w:rsid w:val="000D2607"/>
    <w:rsid w:val="000E0822"/>
    <w:rsid w:val="000E26D2"/>
    <w:rsid w:val="000F2642"/>
    <w:rsid w:val="000F2D88"/>
    <w:rsid w:val="000F6A59"/>
    <w:rsid w:val="00101A38"/>
    <w:rsid w:val="0010222A"/>
    <w:rsid w:val="00102C58"/>
    <w:rsid w:val="00104E22"/>
    <w:rsid w:val="00105639"/>
    <w:rsid w:val="00112FB5"/>
    <w:rsid w:val="00114398"/>
    <w:rsid w:val="00114934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33BF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E4666"/>
    <w:rsid w:val="001F062F"/>
    <w:rsid w:val="001F3AFF"/>
    <w:rsid w:val="00204A32"/>
    <w:rsid w:val="00207C73"/>
    <w:rsid w:val="002125BC"/>
    <w:rsid w:val="0021265C"/>
    <w:rsid w:val="002151B4"/>
    <w:rsid w:val="00216A86"/>
    <w:rsid w:val="00225C92"/>
    <w:rsid w:val="0023771C"/>
    <w:rsid w:val="002458A2"/>
    <w:rsid w:val="00245F7F"/>
    <w:rsid w:val="002465E6"/>
    <w:rsid w:val="00252DDD"/>
    <w:rsid w:val="00266EE1"/>
    <w:rsid w:val="00276BAE"/>
    <w:rsid w:val="002A3A9C"/>
    <w:rsid w:val="002B63FC"/>
    <w:rsid w:val="002C5485"/>
    <w:rsid w:val="002C68F6"/>
    <w:rsid w:val="002D0BAE"/>
    <w:rsid w:val="002D39CE"/>
    <w:rsid w:val="002E483F"/>
    <w:rsid w:val="002F09F4"/>
    <w:rsid w:val="002F178F"/>
    <w:rsid w:val="002F6C72"/>
    <w:rsid w:val="00306D37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77059"/>
    <w:rsid w:val="00382151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07F54"/>
    <w:rsid w:val="00411A73"/>
    <w:rsid w:val="004126C8"/>
    <w:rsid w:val="004133C9"/>
    <w:rsid w:val="0041360A"/>
    <w:rsid w:val="00413C78"/>
    <w:rsid w:val="004176B3"/>
    <w:rsid w:val="00417B29"/>
    <w:rsid w:val="0042395A"/>
    <w:rsid w:val="004278AE"/>
    <w:rsid w:val="00427ADB"/>
    <w:rsid w:val="0043358D"/>
    <w:rsid w:val="00441783"/>
    <w:rsid w:val="00455196"/>
    <w:rsid w:val="00472F92"/>
    <w:rsid w:val="00475D88"/>
    <w:rsid w:val="00492D21"/>
    <w:rsid w:val="004931EB"/>
    <w:rsid w:val="00497311"/>
    <w:rsid w:val="00497442"/>
    <w:rsid w:val="004A55E3"/>
    <w:rsid w:val="004B0547"/>
    <w:rsid w:val="004C58C8"/>
    <w:rsid w:val="004E4E05"/>
    <w:rsid w:val="004F1A87"/>
    <w:rsid w:val="004F773F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C3AEB"/>
    <w:rsid w:val="005D4869"/>
    <w:rsid w:val="005E1116"/>
    <w:rsid w:val="005E5C20"/>
    <w:rsid w:val="005F48C0"/>
    <w:rsid w:val="005F4D2B"/>
    <w:rsid w:val="0060134E"/>
    <w:rsid w:val="00604839"/>
    <w:rsid w:val="006068AF"/>
    <w:rsid w:val="00607853"/>
    <w:rsid w:val="00613B7E"/>
    <w:rsid w:val="006154F2"/>
    <w:rsid w:val="00625727"/>
    <w:rsid w:val="00626E5A"/>
    <w:rsid w:val="00644C8E"/>
    <w:rsid w:val="00653AD3"/>
    <w:rsid w:val="006660F7"/>
    <w:rsid w:val="0066754D"/>
    <w:rsid w:val="00670D15"/>
    <w:rsid w:val="006716C7"/>
    <w:rsid w:val="0067764D"/>
    <w:rsid w:val="00677D82"/>
    <w:rsid w:val="00682ABA"/>
    <w:rsid w:val="006A2F00"/>
    <w:rsid w:val="006B06B3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6788"/>
    <w:rsid w:val="00740556"/>
    <w:rsid w:val="007443E9"/>
    <w:rsid w:val="00747E68"/>
    <w:rsid w:val="00750C80"/>
    <w:rsid w:val="00750E4A"/>
    <w:rsid w:val="00756DC7"/>
    <w:rsid w:val="00760458"/>
    <w:rsid w:val="00760BDB"/>
    <w:rsid w:val="00761075"/>
    <w:rsid w:val="00765D59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C3AC7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515EC"/>
    <w:rsid w:val="00854D91"/>
    <w:rsid w:val="008550F2"/>
    <w:rsid w:val="008713FB"/>
    <w:rsid w:val="00871BDC"/>
    <w:rsid w:val="00873597"/>
    <w:rsid w:val="00887450"/>
    <w:rsid w:val="008919ED"/>
    <w:rsid w:val="00893837"/>
    <w:rsid w:val="00894FC5"/>
    <w:rsid w:val="00895D8D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F95"/>
    <w:rsid w:val="008E560C"/>
    <w:rsid w:val="008E5B20"/>
    <w:rsid w:val="008F013D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2B1B"/>
    <w:rsid w:val="009F46A3"/>
    <w:rsid w:val="009F530C"/>
    <w:rsid w:val="00A03620"/>
    <w:rsid w:val="00A071AF"/>
    <w:rsid w:val="00A071EA"/>
    <w:rsid w:val="00A1089A"/>
    <w:rsid w:val="00A12B5C"/>
    <w:rsid w:val="00A21719"/>
    <w:rsid w:val="00A3414C"/>
    <w:rsid w:val="00A42EA4"/>
    <w:rsid w:val="00A44379"/>
    <w:rsid w:val="00A44597"/>
    <w:rsid w:val="00A471A6"/>
    <w:rsid w:val="00A56728"/>
    <w:rsid w:val="00A6376B"/>
    <w:rsid w:val="00A73E8F"/>
    <w:rsid w:val="00A808AF"/>
    <w:rsid w:val="00A810FB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20E7"/>
    <w:rsid w:val="00B061BF"/>
    <w:rsid w:val="00B15FBE"/>
    <w:rsid w:val="00B17581"/>
    <w:rsid w:val="00B21F0C"/>
    <w:rsid w:val="00B242C6"/>
    <w:rsid w:val="00B25FE4"/>
    <w:rsid w:val="00B32EF6"/>
    <w:rsid w:val="00B34742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7A56"/>
    <w:rsid w:val="00B97CF5"/>
    <w:rsid w:val="00BA49BD"/>
    <w:rsid w:val="00BB7EA9"/>
    <w:rsid w:val="00BC284E"/>
    <w:rsid w:val="00BC352C"/>
    <w:rsid w:val="00BD04E0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55B7"/>
    <w:rsid w:val="00CA652D"/>
    <w:rsid w:val="00CB4858"/>
    <w:rsid w:val="00CB70A9"/>
    <w:rsid w:val="00CB78A2"/>
    <w:rsid w:val="00CC219A"/>
    <w:rsid w:val="00CC268C"/>
    <w:rsid w:val="00CC5296"/>
    <w:rsid w:val="00CC6816"/>
    <w:rsid w:val="00CD0ED0"/>
    <w:rsid w:val="00CD1843"/>
    <w:rsid w:val="00CE1DA3"/>
    <w:rsid w:val="00CE7B16"/>
    <w:rsid w:val="00CE7E4A"/>
    <w:rsid w:val="00CF267A"/>
    <w:rsid w:val="00CF79E2"/>
    <w:rsid w:val="00D04D9C"/>
    <w:rsid w:val="00D1339E"/>
    <w:rsid w:val="00D256F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80CD1"/>
    <w:rsid w:val="00D86F91"/>
    <w:rsid w:val="00D91DFC"/>
    <w:rsid w:val="00D93288"/>
    <w:rsid w:val="00D94BCF"/>
    <w:rsid w:val="00DA3E48"/>
    <w:rsid w:val="00DA605E"/>
    <w:rsid w:val="00DB1E73"/>
    <w:rsid w:val="00DB4E3E"/>
    <w:rsid w:val="00DC0F69"/>
    <w:rsid w:val="00DC1291"/>
    <w:rsid w:val="00DC1C17"/>
    <w:rsid w:val="00DC3168"/>
    <w:rsid w:val="00DE1FB0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76CE"/>
    <w:rsid w:val="00E50052"/>
    <w:rsid w:val="00E5589B"/>
    <w:rsid w:val="00E61565"/>
    <w:rsid w:val="00E641B1"/>
    <w:rsid w:val="00E70E89"/>
    <w:rsid w:val="00E9722A"/>
    <w:rsid w:val="00ED04A1"/>
    <w:rsid w:val="00ED5E06"/>
    <w:rsid w:val="00ED697F"/>
    <w:rsid w:val="00ED6FFC"/>
    <w:rsid w:val="00EE14C5"/>
    <w:rsid w:val="00EE49D4"/>
    <w:rsid w:val="00EF1422"/>
    <w:rsid w:val="00EF16D2"/>
    <w:rsid w:val="00EF7BBE"/>
    <w:rsid w:val="00F06545"/>
    <w:rsid w:val="00F12261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705B9"/>
    <w:rsid w:val="00F736C1"/>
    <w:rsid w:val="00F77734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D357B"/>
    <w:rsid w:val="00FD416C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3</cp:revision>
  <cp:lastPrinted>2017-03-15T18:07:00Z</cp:lastPrinted>
  <dcterms:created xsi:type="dcterms:W3CDTF">2019-10-10T16:35:00Z</dcterms:created>
  <dcterms:modified xsi:type="dcterms:W3CDTF">2019-10-10T16:36:00Z</dcterms:modified>
</cp:coreProperties>
</file>