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55EF1ECA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A901E1">
        <w:rPr>
          <w:b/>
          <w:sz w:val="28"/>
          <w:szCs w:val="28"/>
        </w:rPr>
        <w:t>18th</w:t>
      </w:r>
      <w:r w:rsidR="00410B79">
        <w:rPr>
          <w:b/>
          <w:sz w:val="28"/>
          <w:szCs w:val="28"/>
        </w:rPr>
        <w:t xml:space="preserve"> </w:t>
      </w:r>
      <w:r w:rsidR="00A901E1">
        <w:rPr>
          <w:b/>
          <w:sz w:val="28"/>
          <w:szCs w:val="28"/>
        </w:rPr>
        <w:t>February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77777777"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6194F2C3" w:rsidR="00993896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84</w:t>
            </w:r>
          </w:p>
        </w:tc>
        <w:tc>
          <w:tcPr>
            <w:tcW w:w="8789" w:type="dxa"/>
          </w:tcPr>
          <w:p w14:paraId="6079140A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05FFB83D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85</w:t>
            </w:r>
          </w:p>
        </w:tc>
        <w:tc>
          <w:tcPr>
            <w:tcW w:w="8789" w:type="dxa"/>
          </w:tcPr>
          <w:p w14:paraId="6E60ACE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7E819887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86</w:t>
            </w:r>
          </w:p>
        </w:tc>
        <w:tc>
          <w:tcPr>
            <w:tcW w:w="8789" w:type="dxa"/>
          </w:tcPr>
          <w:p w14:paraId="267C409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24357B77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87</w:t>
            </w:r>
          </w:p>
        </w:tc>
        <w:tc>
          <w:tcPr>
            <w:tcW w:w="8789" w:type="dxa"/>
          </w:tcPr>
          <w:p w14:paraId="64546BF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CC5639" w:rsidRPr="00105639" w14:paraId="42FC8E56" w14:textId="77777777" w:rsidTr="00B15FBE">
        <w:tc>
          <w:tcPr>
            <w:tcW w:w="709" w:type="dxa"/>
          </w:tcPr>
          <w:p w14:paraId="08094E0A" w14:textId="5386686C" w:rsidR="00CC5639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88</w:t>
            </w:r>
          </w:p>
        </w:tc>
        <w:tc>
          <w:tcPr>
            <w:tcW w:w="8789" w:type="dxa"/>
          </w:tcPr>
          <w:p w14:paraId="68039D56" w14:textId="19976534" w:rsidR="00CC5639" w:rsidRPr="008F09BE" w:rsidRDefault="00CC563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ordinary meeting held on </w:t>
            </w:r>
            <w:r w:rsidR="00A901E1">
              <w:rPr>
                <w:b/>
              </w:rPr>
              <w:t>20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01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20</w:t>
            </w:r>
          </w:p>
        </w:tc>
        <w:tc>
          <w:tcPr>
            <w:tcW w:w="700" w:type="dxa"/>
          </w:tcPr>
          <w:p w14:paraId="6DB7E5EC" w14:textId="77777777" w:rsidR="00CC5639" w:rsidRPr="00105639" w:rsidRDefault="00CC5639" w:rsidP="00993896">
            <w:pPr>
              <w:pStyle w:val="NoSpacing"/>
            </w:pP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3E4C20E2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89</w:t>
            </w:r>
          </w:p>
        </w:tc>
        <w:tc>
          <w:tcPr>
            <w:tcW w:w="8789" w:type="dxa"/>
          </w:tcPr>
          <w:p w14:paraId="2F37E711" w14:textId="700BD7EE"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A901E1">
              <w:rPr>
                <w:b/>
              </w:rPr>
              <w:t>20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01</w:t>
            </w:r>
            <w:r>
              <w:rPr>
                <w:b/>
              </w:rPr>
              <w:t>.</w:t>
            </w:r>
            <w:r w:rsidR="00A901E1">
              <w:rPr>
                <w:b/>
              </w:rPr>
              <w:t>20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24506A3D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90</w:t>
            </w:r>
          </w:p>
        </w:tc>
        <w:tc>
          <w:tcPr>
            <w:tcW w:w="8789" w:type="dxa"/>
          </w:tcPr>
          <w:p w14:paraId="3F72ABBA" w14:textId="77777777" w:rsidR="00D36507" w:rsidRDefault="00993896" w:rsidP="00BD4C5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6493382" w14:textId="12197C4E" w:rsidR="00DB5F22" w:rsidRPr="00DB5F22" w:rsidRDefault="00A901E1" w:rsidP="002C455D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Purchase of Plot</w:t>
            </w:r>
            <w:r w:rsidR="004551F4">
              <w:rPr>
                <w:b/>
              </w:rPr>
              <w:t xml:space="preserve"> </w:t>
            </w:r>
            <w:r w:rsidR="004551F4" w:rsidRPr="004551F4">
              <w:rPr>
                <w:b/>
              </w:rPr>
              <w:t xml:space="preserve">17 </w:t>
            </w:r>
            <w:r w:rsidR="004551F4">
              <w:rPr>
                <w:b/>
              </w:rPr>
              <w:t>-</w:t>
            </w:r>
            <w:r w:rsidR="004551F4" w:rsidRPr="004551F4">
              <w:rPr>
                <w:b/>
              </w:rPr>
              <w:t>£450</w:t>
            </w:r>
            <w:r w:rsidR="004551F4">
              <w:rPr>
                <w:b/>
              </w:rPr>
              <w:t>.</w:t>
            </w:r>
            <w:r w:rsidR="004551F4" w:rsidRPr="004551F4">
              <w:rPr>
                <w:b/>
              </w:rPr>
              <w:t xml:space="preserve"> Mr and Mrs Mosely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149AE06A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A901E1">
              <w:rPr>
                <w:b/>
              </w:rPr>
              <w:t>91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05BA5234" w14:textId="0966D246" w:rsidR="00CB6DFD" w:rsidRPr="009F46A7" w:rsidRDefault="00ED04A1" w:rsidP="009F46A7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</w:tc>
        <w:tc>
          <w:tcPr>
            <w:tcW w:w="700" w:type="dxa"/>
          </w:tcPr>
          <w:p w14:paraId="57F043A5" w14:textId="77777777" w:rsidR="00993896" w:rsidRPr="00105639" w:rsidRDefault="00993896" w:rsidP="00993896">
            <w:pPr>
              <w:pStyle w:val="NoSpacing"/>
            </w:pPr>
          </w:p>
        </w:tc>
      </w:tr>
      <w:tr w:rsidR="00AE7837" w:rsidRPr="00105639" w14:paraId="09D14261" w14:textId="77777777" w:rsidTr="00B15FBE">
        <w:tc>
          <w:tcPr>
            <w:tcW w:w="709" w:type="dxa"/>
          </w:tcPr>
          <w:p w14:paraId="748D6115" w14:textId="3676A14E" w:rsidR="00AE7837" w:rsidRDefault="002B63F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A7608">
              <w:rPr>
                <w:b/>
              </w:rPr>
              <w:t>92</w:t>
            </w:r>
          </w:p>
        </w:tc>
        <w:tc>
          <w:tcPr>
            <w:tcW w:w="8789" w:type="dxa"/>
          </w:tcPr>
          <w:p w14:paraId="0D8E8403" w14:textId="77777777" w:rsidR="00410B79" w:rsidRDefault="006B6E35" w:rsidP="00410B79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  <w:p w14:paraId="69F24B9F" w14:textId="2F070350" w:rsidR="004B742D" w:rsidRDefault="004B742D" w:rsidP="004B742D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To discuss/ agree any remaining expenditure for S106 application</w:t>
            </w:r>
            <w:r w:rsidR="00F74DC3">
              <w:rPr>
                <w:b/>
              </w:rPr>
              <w:t xml:space="preserve"> P19/V2227/106</w:t>
            </w:r>
            <w:r w:rsidR="00F22308">
              <w:rPr>
                <w:b/>
              </w:rPr>
              <w:t xml:space="preserve"> Provision and Maintenance of Play Equipment for Older Children and Adults</w:t>
            </w:r>
          </w:p>
          <w:p w14:paraId="779E4720" w14:textId="2901081F" w:rsidR="004B742D" w:rsidRDefault="004B742D" w:rsidP="004B742D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To discuss/ agree any remaining expenditure for S106 application</w:t>
            </w:r>
            <w:r w:rsidR="00F22308">
              <w:rPr>
                <w:b/>
              </w:rPr>
              <w:t xml:space="preserve"> P18/V2618/106 Play Area Improvements</w:t>
            </w:r>
          </w:p>
          <w:p w14:paraId="614730F3" w14:textId="77777777" w:rsidR="004B742D" w:rsidRDefault="004B742D" w:rsidP="004B742D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To discuss/ agree any remaining expenditure for S106 application</w:t>
            </w:r>
            <w:r w:rsidR="00F22308">
              <w:rPr>
                <w:b/>
              </w:rPr>
              <w:t xml:space="preserve"> P19/V2167/106 MUGA/ Mini-Tennis Facility</w:t>
            </w:r>
          </w:p>
          <w:p w14:paraId="6ED26B85" w14:textId="40061FC9" w:rsidR="00F22308" w:rsidRPr="004B742D" w:rsidRDefault="00F22308" w:rsidP="004B742D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Other</w:t>
            </w:r>
            <w:bookmarkStart w:id="0" w:name="_GoBack"/>
            <w:bookmarkEnd w:id="0"/>
          </w:p>
        </w:tc>
        <w:tc>
          <w:tcPr>
            <w:tcW w:w="700" w:type="dxa"/>
          </w:tcPr>
          <w:p w14:paraId="1973C820" w14:textId="77777777" w:rsidR="00AE7837" w:rsidRPr="00105639" w:rsidRDefault="00AE7837" w:rsidP="00993896">
            <w:pPr>
              <w:pStyle w:val="NoSpacing"/>
            </w:pPr>
          </w:p>
        </w:tc>
      </w:tr>
      <w:tr w:rsidR="00410B79" w:rsidRPr="00105639" w14:paraId="0CAEDF6B" w14:textId="77777777" w:rsidTr="00B15FBE">
        <w:tc>
          <w:tcPr>
            <w:tcW w:w="709" w:type="dxa"/>
          </w:tcPr>
          <w:p w14:paraId="2846D74B" w14:textId="62CBDD43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A7608">
              <w:rPr>
                <w:b/>
              </w:rPr>
              <w:t>93</w:t>
            </w:r>
          </w:p>
        </w:tc>
        <w:tc>
          <w:tcPr>
            <w:tcW w:w="8789" w:type="dxa"/>
          </w:tcPr>
          <w:p w14:paraId="1E87B85B" w14:textId="77777777" w:rsidR="00410B79" w:rsidRDefault="00410B79" w:rsidP="00AE783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p w14:paraId="40BE1311" w14:textId="013EED57" w:rsidR="00CB6DFD" w:rsidRDefault="001238A7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700" w:type="dxa"/>
          </w:tcPr>
          <w:p w14:paraId="56EE3D34" w14:textId="77777777" w:rsidR="00410B79" w:rsidRPr="00105639" w:rsidRDefault="00410B79" w:rsidP="00993896">
            <w:pPr>
              <w:pStyle w:val="NoSpacing"/>
            </w:pPr>
          </w:p>
        </w:tc>
      </w:tr>
      <w:tr w:rsidR="00013BE4" w:rsidRPr="00105639" w14:paraId="77D33953" w14:textId="77777777" w:rsidTr="00B15FBE">
        <w:tc>
          <w:tcPr>
            <w:tcW w:w="709" w:type="dxa"/>
          </w:tcPr>
          <w:p w14:paraId="15EFDA9B" w14:textId="0E701C81" w:rsidR="00013BE4" w:rsidRDefault="00BA760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8789" w:type="dxa"/>
          </w:tcPr>
          <w:p w14:paraId="31757903" w14:textId="77777777" w:rsidR="00013BE4" w:rsidRDefault="00013BE4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994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374"/>
              <w:gridCol w:w="1560"/>
              <w:gridCol w:w="5226"/>
            </w:tblGrid>
            <w:tr w:rsidR="003A2756" w:rsidRPr="00013BE4" w14:paraId="1D92DEC6" w14:textId="77777777" w:rsidTr="008974D8">
              <w:trPr>
                <w:trHeight w:val="87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2D333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D1973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38510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5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49632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3A2756" w:rsidRPr="00013BE4" w14:paraId="180B906B" w14:textId="77777777" w:rsidTr="008974D8">
              <w:trPr>
                <w:trHeight w:val="585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906E8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AB5D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1DAB0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59.06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F63FB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3A2756" w:rsidRPr="00013BE4" w14:paraId="6DA82DBA" w14:textId="77777777" w:rsidTr="008974D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0127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23967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FB1F8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533.60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B2E9E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Jan salary</w:t>
                  </w:r>
                </w:p>
              </w:tc>
            </w:tr>
            <w:tr w:rsidR="003A2756" w:rsidRPr="00013BE4" w14:paraId="008D0A9A" w14:textId="77777777" w:rsidTr="008974D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F199A" w14:textId="035993C9" w:rsidR="003A2756" w:rsidRPr="004B742D" w:rsidRDefault="004B742D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60B7A" w14:textId="77777777" w:rsidR="003A2756" w:rsidRPr="004B742D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A1D01" w14:textId="77777777" w:rsidR="003A2756" w:rsidRPr="004B742D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213.65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7A90D" w14:textId="77777777" w:rsidR="003A2756" w:rsidRPr="004B742D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Jan salary</w:t>
                  </w:r>
                </w:p>
              </w:tc>
            </w:tr>
            <w:tr w:rsidR="003A2756" w:rsidRPr="00013BE4" w14:paraId="68277E03" w14:textId="77777777" w:rsidTr="008974D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C763C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 Business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0AFCB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D0998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208.40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5F93E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Electricity at Pavilion</w:t>
                  </w:r>
                </w:p>
              </w:tc>
            </w:tr>
            <w:tr w:rsidR="003A2756" w:rsidRPr="00013BE4" w14:paraId="510799F3" w14:textId="77777777" w:rsidTr="008974D8">
              <w:trPr>
                <w:trHeight w:val="585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A25A9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23A5CD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9DCF1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210.00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DD73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shelter cleaning</w:t>
                  </w:r>
                </w:p>
              </w:tc>
            </w:tr>
            <w:tr w:rsidR="003A2756" w:rsidRPr="00013BE4" w14:paraId="45544311" w14:textId="77777777" w:rsidTr="008974D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9E81B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Redlynch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A0BB5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691BD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47,767.87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1E3FD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Play area and older children/adult play</w:t>
                  </w:r>
                </w:p>
              </w:tc>
            </w:tr>
            <w:tr w:rsidR="003A2756" w:rsidRPr="00013BE4" w14:paraId="44881624" w14:textId="77777777" w:rsidTr="008974D8">
              <w:trPr>
                <w:trHeight w:val="87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DBB11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Oxfordshire South &amp; Vale Citizens Advice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E577C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8E768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100.00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25B5E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Grant s142</w:t>
                  </w:r>
                </w:p>
              </w:tc>
            </w:tr>
            <w:tr w:rsidR="003A2756" w:rsidRPr="00013BE4" w14:paraId="01C56EAF" w14:textId="77777777" w:rsidTr="008974D8">
              <w:trPr>
                <w:trHeight w:val="87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6399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Wantage Independent Advice Centre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D5ABB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73B44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100.00 </w:t>
                  </w:r>
                </w:p>
              </w:tc>
              <w:tc>
                <w:tcPr>
                  <w:tcW w:w="5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99352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Grant s142</w:t>
                  </w:r>
                </w:p>
              </w:tc>
            </w:tr>
            <w:tr w:rsidR="003A2756" w:rsidRPr="00013BE4" w14:paraId="263A6A63" w14:textId="77777777" w:rsidTr="008974D8">
              <w:trPr>
                <w:trHeight w:val="585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3E467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 Bolton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DF911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Small holdings &amp; allotments Act 1908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9EEF4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100.00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0C820" w14:textId="2A0255A0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Return of security bond - </w:t>
                  </w:r>
                  <w:r w:rsid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</w:t>
                  </w: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acklands</w:t>
                  </w:r>
                </w:p>
              </w:tc>
            </w:tr>
            <w:tr w:rsidR="003A2756" w:rsidRPr="00013BE4" w14:paraId="36FE0723" w14:textId="77777777" w:rsidTr="008974D8">
              <w:trPr>
                <w:trHeight w:val="585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102E0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3C3F9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97A7C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59.06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CC994" w14:textId="0159DD25" w:rsidR="003A2756" w:rsidRPr="00013BE4" w:rsidRDefault="004B742D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Waste contract</w:t>
                  </w:r>
                </w:p>
              </w:tc>
            </w:tr>
            <w:tr w:rsidR="003A2756" w:rsidRPr="00013BE4" w14:paraId="6C7C681B" w14:textId="77777777" w:rsidTr="008974D8">
              <w:trPr>
                <w:trHeight w:val="585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4916C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Shrivenham Fencing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BAF8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 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18C4E" w14:textId="16983978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2,0</w:t>
                  </w:r>
                  <w:r w:rsidR="004B742D" w:rsidRPr="004B742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88.74</w:t>
                  </w: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06055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Knee rail around pavilion car park</w:t>
                  </w:r>
                </w:p>
              </w:tc>
            </w:tr>
            <w:tr w:rsidR="003A2756" w:rsidRPr="00013BE4" w14:paraId="7B26E9AA" w14:textId="77777777" w:rsidTr="008974D8">
              <w:trPr>
                <w:trHeight w:val="87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2BBBB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Bawden Managed Landscapes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8F2BE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A7FBA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2C0A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</w:t>
                  </w:r>
                </w:p>
              </w:tc>
            </w:tr>
            <w:tr w:rsidR="003A2756" w:rsidRPr="00013BE4" w14:paraId="3AB666C6" w14:textId="77777777" w:rsidTr="008974D8">
              <w:trPr>
                <w:trHeight w:val="87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F14C6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2CA6B3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6D4DE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723.52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1354C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Grass cutting </w:t>
                  </w:r>
                </w:p>
              </w:tc>
            </w:tr>
            <w:tr w:rsidR="003A2756" w:rsidRPr="00013BE4" w14:paraId="4B16548F" w14:textId="77777777" w:rsidTr="008974D8">
              <w:trPr>
                <w:trHeight w:val="87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17C52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B122F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D5743" w14:textId="77777777" w:rsidR="003A2756" w:rsidRPr="00013BE4" w:rsidRDefault="003A2756" w:rsidP="00013BE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94A5C" w14:textId="77777777" w:rsidR="003A2756" w:rsidRPr="00013BE4" w:rsidRDefault="003A2756" w:rsidP="00013B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013BE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cemetery</w:t>
                  </w:r>
                </w:p>
              </w:tc>
            </w:tr>
          </w:tbl>
          <w:p w14:paraId="2DA219DE" w14:textId="72E760B2" w:rsidR="00013BE4" w:rsidRPr="008F09BE" w:rsidRDefault="00013BE4" w:rsidP="00AE7837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EC71DE9" w14:textId="77777777" w:rsidR="00013BE4" w:rsidRPr="00105639" w:rsidRDefault="00013BE4" w:rsidP="00993896">
            <w:pPr>
              <w:pStyle w:val="NoSpacing"/>
            </w:pPr>
          </w:p>
        </w:tc>
      </w:tr>
      <w:tr w:rsidR="00410B79" w:rsidRPr="00105639" w14:paraId="60A29A9C" w14:textId="77777777" w:rsidTr="00B15FBE">
        <w:tc>
          <w:tcPr>
            <w:tcW w:w="709" w:type="dxa"/>
          </w:tcPr>
          <w:p w14:paraId="7871D4B1" w14:textId="19A1DE18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A7608">
              <w:rPr>
                <w:b/>
              </w:rPr>
              <w:t>95</w:t>
            </w:r>
          </w:p>
        </w:tc>
        <w:tc>
          <w:tcPr>
            <w:tcW w:w="8789" w:type="dxa"/>
          </w:tcPr>
          <w:p w14:paraId="7A0476D6" w14:textId="77777777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022152D9" w14:textId="77777777" w:rsidR="001238A7" w:rsidRPr="001238A7" w:rsidRDefault="001238A7" w:rsidP="001238A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Assets Register – update</w:t>
            </w:r>
          </w:p>
          <w:p w14:paraId="53740035" w14:textId="77777777" w:rsidR="001238A7" w:rsidRPr="001238A7" w:rsidRDefault="001238A7" w:rsidP="001238A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Registration of Members’ Interests</w:t>
            </w:r>
          </w:p>
          <w:p w14:paraId="35DC31F7" w14:textId="0380FB19" w:rsidR="001238A7" w:rsidRPr="00F807CA" w:rsidRDefault="001238A7" w:rsidP="00F807C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Section 137 Payments</w:t>
            </w:r>
          </w:p>
          <w:p w14:paraId="5B75B1C3" w14:textId="77777777" w:rsidR="001238A7" w:rsidRPr="001238A7" w:rsidRDefault="001238A7" w:rsidP="001238A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Employer PAYE</w:t>
            </w:r>
          </w:p>
          <w:p w14:paraId="7B7AF902" w14:textId="04A2B6AF" w:rsidR="001238A7" w:rsidRPr="00F807CA" w:rsidRDefault="001238A7" w:rsidP="00F807CA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Financial Regulations</w:t>
            </w:r>
          </w:p>
          <w:p w14:paraId="37AFB3EB" w14:textId="77777777" w:rsidR="001238A7" w:rsidRPr="001238A7" w:rsidRDefault="001238A7" w:rsidP="001238A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Freedom of Information Policy – Review</w:t>
            </w:r>
          </w:p>
          <w:p w14:paraId="6A961150" w14:textId="77777777" w:rsidR="001238A7" w:rsidRPr="001238A7" w:rsidRDefault="001238A7" w:rsidP="001238A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Data Protection Policy – Review</w:t>
            </w:r>
          </w:p>
          <w:p w14:paraId="41F98AE1" w14:textId="1A232D31" w:rsidR="00410B79" w:rsidRPr="00765D59" w:rsidRDefault="001238A7" w:rsidP="001238A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238A7">
              <w:rPr>
                <w:b/>
              </w:rPr>
              <w:t>Community First membership- Expires in March</w:t>
            </w:r>
          </w:p>
        </w:tc>
        <w:tc>
          <w:tcPr>
            <w:tcW w:w="700" w:type="dxa"/>
          </w:tcPr>
          <w:p w14:paraId="1D51A7E4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230277EA" w14:textId="77777777" w:rsidTr="00B15FBE">
        <w:tc>
          <w:tcPr>
            <w:tcW w:w="709" w:type="dxa"/>
          </w:tcPr>
          <w:p w14:paraId="65FDCFEC" w14:textId="4826E161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A7608">
              <w:rPr>
                <w:b/>
              </w:rPr>
              <w:t>96</w:t>
            </w:r>
          </w:p>
        </w:tc>
        <w:tc>
          <w:tcPr>
            <w:tcW w:w="8789" w:type="dxa"/>
          </w:tcPr>
          <w:p w14:paraId="551E8014" w14:textId="5FC59305" w:rsidR="00410B79" w:rsidRPr="00FE2DB1" w:rsidRDefault="00410B79" w:rsidP="00410B79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2455F6" w14:textId="77777777" w:rsidR="00410B79" w:rsidRPr="00105639" w:rsidRDefault="00410B79" w:rsidP="00993896">
            <w:pPr>
              <w:pStyle w:val="NoSpacing"/>
            </w:pPr>
          </w:p>
        </w:tc>
      </w:tr>
      <w:tr w:rsidR="00410B79" w:rsidRPr="00105639" w14:paraId="61B46283" w14:textId="77777777" w:rsidTr="00B15FBE">
        <w:tc>
          <w:tcPr>
            <w:tcW w:w="709" w:type="dxa"/>
          </w:tcPr>
          <w:p w14:paraId="5D48A299" w14:textId="1CA85D36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A7608">
              <w:rPr>
                <w:b/>
              </w:rPr>
              <w:t>97</w:t>
            </w:r>
          </w:p>
        </w:tc>
        <w:tc>
          <w:tcPr>
            <w:tcW w:w="8789" w:type="dxa"/>
          </w:tcPr>
          <w:p w14:paraId="4692BB92" w14:textId="52895F55" w:rsidR="00CA1577" w:rsidRDefault="00410B79" w:rsidP="001238A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700" w:type="dxa"/>
          </w:tcPr>
          <w:p w14:paraId="0632B0C6" w14:textId="77777777" w:rsidR="00410B79" w:rsidRPr="00105639" w:rsidRDefault="00410B79" w:rsidP="00B15FBE">
            <w:pPr>
              <w:pStyle w:val="NoSpacing"/>
              <w:ind w:left="-386"/>
            </w:pPr>
          </w:p>
        </w:tc>
      </w:tr>
      <w:tr w:rsidR="00410B79" w:rsidRPr="00105639" w14:paraId="0EDA0C04" w14:textId="77777777" w:rsidTr="00B15FBE">
        <w:tc>
          <w:tcPr>
            <w:tcW w:w="709" w:type="dxa"/>
          </w:tcPr>
          <w:p w14:paraId="75132826" w14:textId="7504BFFE" w:rsidR="00410B79" w:rsidRDefault="00410B7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A7608">
              <w:rPr>
                <w:b/>
              </w:rPr>
              <w:t>98</w:t>
            </w:r>
          </w:p>
        </w:tc>
        <w:tc>
          <w:tcPr>
            <w:tcW w:w="8789" w:type="dxa"/>
          </w:tcPr>
          <w:p w14:paraId="7AF83369" w14:textId="197FFFA9" w:rsidR="00410B79" w:rsidRPr="00A808AF" w:rsidRDefault="00410B79" w:rsidP="00410B79">
            <w:pPr>
              <w:pStyle w:val="NoSpacing"/>
              <w:rPr>
                <w:b/>
                <w:sz w:val="20"/>
                <w:szCs w:val="20"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14:paraId="1ED93BDB" w14:textId="77777777" w:rsidR="00410B79" w:rsidRPr="00105639" w:rsidRDefault="00410B79" w:rsidP="00993896">
            <w:pPr>
              <w:pStyle w:val="NoSpacing"/>
            </w:pP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7F43F3BF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4931EB">
        <w:t>1</w:t>
      </w:r>
      <w:r w:rsidR="007F0609">
        <w:t>2</w:t>
      </w:r>
      <w:r w:rsidR="00AE7C13">
        <w:t>/</w:t>
      </w:r>
      <w:r w:rsidR="00410B79">
        <w:t>0</w:t>
      </w:r>
      <w:r w:rsidR="007F0609">
        <w:t>2</w:t>
      </w:r>
      <w:r w:rsidR="000C27DD">
        <w:t>/</w:t>
      </w:r>
      <w:r w:rsidR="00410B79">
        <w:t>20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7FFF" w14:textId="77777777" w:rsidR="00EE046B" w:rsidRDefault="00EE046B" w:rsidP="008E5B20">
      <w:pPr>
        <w:spacing w:after="0" w:line="240" w:lineRule="auto"/>
      </w:pPr>
      <w:r>
        <w:separator/>
      </w:r>
    </w:p>
  </w:endnote>
  <w:endnote w:type="continuationSeparator" w:id="0">
    <w:p w14:paraId="139E6E3E" w14:textId="77777777" w:rsidR="00EE046B" w:rsidRDefault="00EE046B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C9EE1" w14:textId="77777777" w:rsidR="00EE046B" w:rsidRDefault="00EE046B" w:rsidP="008E5B20">
      <w:pPr>
        <w:spacing w:after="0" w:line="240" w:lineRule="auto"/>
      </w:pPr>
      <w:r>
        <w:separator/>
      </w:r>
    </w:p>
  </w:footnote>
  <w:footnote w:type="continuationSeparator" w:id="0">
    <w:p w14:paraId="44914436" w14:textId="77777777" w:rsidR="00EE046B" w:rsidRDefault="00EE046B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71065"/>
    <w:rsid w:val="00072C91"/>
    <w:rsid w:val="00077060"/>
    <w:rsid w:val="0008225D"/>
    <w:rsid w:val="0009202D"/>
    <w:rsid w:val="0009288E"/>
    <w:rsid w:val="000A10DD"/>
    <w:rsid w:val="000A1EB1"/>
    <w:rsid w:val="000A283D"/>
    <w:rsid w:val="000B6846"/>
    <w:rsid w:val="000B71B2"/>
    <w:rsid w:val="000C27DD"/>
    <w:rsid w:val="000C7063"/>
    <w:rsid w:val="000D2607"/>
    <w:rsid w:val="000E0822"/>
    <w:rsid w:val="000E26D2"/>
    <w:rsid w:val="000F2642"/>
    <w:rsid w:val="000F2D88"/>
    <w:rsid w:val="000F6A59"/>
    <w:rsid w:val="00101A38"/>
    <w:rsid w:val="0010222A"/>
    <w:rsid w:val="00102C58"/>
    <w:rsid w:val="00104E22"/>
    <w:rsid w:val="00105639"/>
    <w:rsid w:val="00112FB5"/>
    <w:rsid w:val="00114398"/>
    <w:rsid w:val="00114934"/>
    <w:rsid w:val="001238A7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33BF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D5108"/>
    <w:rsid w:val="001E4666"/>
    <w:rsid w:val="001F062F"/>
    <w:rsid w:val="001F3AFF"/>
    <w:rsid w:val="00204A32"/>
    <w:rsid w:val="00207C73"/>
    <w:rsid w:val="002125BC"/>
    <w:rsid w:val="0021265C"/>
    <w:rsid w:val="0021428B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3813"/>
    <w:rsid w:val="00276BAE"/>
    <w:rsid w:val="002A3A9C"/>
    <w:rsid w:val="002B63FC"/>
    <w:rsid w:val="002C455D"/>
    <w:rsid w:val="002C5485"/>
    <w:rsid w:val="002C68F6"/>
    <w:rsid w:val="002D0BAE"/>
    <w:rsid w:val="002D39CE"/>
    <w:rsid w:val="002E483F"/>
    <w:rsid w:val="002F09F4"/>
    <w:rsid w:val="002F178F"/>
    <w:rsid w:val="002F6C72"/>
    <w:rsid w:val="002F6D1C"/>
    <w:rsid w:val="00306D37"/>
    <w:rsid w:val="0031571F"/>
    <w:rsid w:val="003164BE"/>
    <w:rsid w:val="003168CD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77059"/>
    <w:rsid w:val="00382151"/>
    <w:rsid w:val="00386941"/>
    <w:rsid w:val="003A1E77"/>
    <w:rsid w:val="003A2756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41783"/>
    <w:rsid w:val="00455196"/>
    <w:rsid w:val="004551F4"/>
    <w:rsid w:val="00472F92"/>
    <w:rsid w:val="00475D88"/>
    <w:rsid w:val="00492D21"/>
    <w:rsid w:val="004931EB"/>
    <w:rsid w:val="00497311"/>
    <w:rsid w:val="00497442"/>
    <w:rsid w:val="004A55E3"/>
    <w:rsid w:val="004B0547"/>
    <w:rsid w:val="004B742D"/>
    <w:rsid w:val="004C58C8"/>
    <w:rsid w:val="004C6C60"/>
    <w:rsid w:val="004E4E05"/>
    <w:rsid w:val="004F1A87"/>
    <w:rsid w:val="004F773F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0BBE"/>
    <w:rsid w:val="00545738"/>
    <w:rsid w:val="005540D6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C3AEB"/>
    <w:rsid w:val="005D4869"/>
    <w:rsid w:val="005E1116"/>
    <w:rsid w:val="005E5C20"/>
    <w:rsid w:val="005F48C0"/>
    <w:rsid w:val="005F4D2B"/>
    <w:rsid w:val="0060134E"/>
    <w:rsid w:val="00604839"/>
    <w:rsid w:val="006068AF"/>
    <w:rsid w:val="00607853"/>
    <w:rsid w:val="00613B7E"/>
    <w:rsid w:val="006154F2"/>
    <w:rsid w:val="00625727"/>
    <w:rsid w:val="00626E5A"/>
    <w:rsid w:val="00644C8E"/>
    <w:rsid w:val="00653AD3"/>
    <w:rsid w:val="0066219B"/>
    <w:rsid w:val="006660F7"/>
    <w:rsid w:val="0066754D"/>
    <w:rsid w:val="00670D15"/>
    <w:rsid w:val="006716C7"/>
    <w:rsid w:val="0067372A"/>
    <w:rsid w:val="0067764D"/>
    <w:rsid w:val="00677D82"/>
    <w:rsid w:val="00682ABA"/>
    <w:rsid w:val="006A2F00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6788"/>
    <w:rsid w:val="00740556"/>
    <w:rsid w:val="007443E9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5D59"/>
    <w:rsid w:val="00771AB0"/>
    <w:rsid w:val="0077251B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C3AC7"/>
    <w:rsid w:val="007C7D76"/>
    <w:rsid w:val="007D2A11"/>
    <w:rsid w:val="007D4A1D"/>
    <w:rsid w:val="007D7125"/>
    <w:rsid w:val="007F0609"/>
    <w:rsid w:val="007F0AA5"/>
    <w:rsid w:val="007F36FD"/>
    <w:rsid w:val="007F4077"/>
    <w:rsid w:val="007F6536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4458D"/>
    <w:rsid w:val="0084781F"/>
    <w:rsid w:val="008515EC"/>
    <w:rsid w:val="00854D91"/>
    <w:rsid w:val="008550F2"/>
    <w:rsid w:val="008713FB"/>
    <w:rsid w:val="00871BDC"/>
    <w:rsid w:val="00873597"/>
    <w:rsid w:val="00887450"/>
    <w:rsid w:val="008919ED"/>
    <w:rsid w:val="0089383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B5C"/>
    <w:rsid w:val="00A21719"/>
    <w:rsid w:val="00A21EF8"/>
    <w:rsid w:val="00A3414C"/>
    <w:rsid w:val="00A42EA4"/>
    <w:rsid w:val="00A44379"/>
    <w:rsid w:val="00A44597"/>
    <w:rsid w:val="00A471A6"/>
    <w:rsid w:val="00A56728"/>
    <w:rsid w:val="00A6376B"/>
    <w:rsid w:val="00A73E8F"/>
    <w:rsid w:val="00A808AF"/>
    <w:rsid w:val="00A810FB"/>
    <w:rsid w:val="00A84539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20E7"/>
    <w:rsid w:val="00B061BF"/>
    <w:rsid w:val="00B15FBE"/>
    <w:rsid w:val="00B17581"/>
    <w:rsid w:val="00B21F0C"/>
    <w:rsid w:val="00B242C6"/>
    <w:rsid w:val="00B25FE4"/>
    <w:rsid w:val="00B32EF6"/>
    <w:rsid w:val="00B34742"/>
    <w:rsid w:val="00B4660C"/>
    <w:rsid w:val="00B5509E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63D3"/>
    <w:rsid w:val="00B931C7"/>
    <w:rsid w:val="00B94990"/>
    <w:rsid w:val="00B97A56"/>
    <w:rsid w:val="00B97CF5"/>
    <w:rsid w:val="00BA49BD"/>
    <w:rsid w:val="00BA7608"/>
    <w:rsid w:val="00BB7EA9"/>
    <w:rsid w:val="00BC284E"/>
    <w:rsid w:val="00BC352C"/>
    <w:rsid w:val="00BD04E0"/>
    <w:rsid w:val="00BD1394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583D"/>
    <w:rsid w:val="00C97925"/>
    <w:rsid w:val="00CA1577"/>
    <w:rsid w:val="00CA55B7"/>
    <w:rsid w:val="00CA652D"/>
    <w:rsid w:val="00CB4858"/>
    <w:rsid w:val="00CB6DFD"/>
    <w:rsid w:val="00CB70A9"/>
    <w:rsid w:val="00CB78A2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79E2"/>
    <w:rsid w:val="00D04D9C"/>
    <w:rsid w:val="00D1339E"/>
    <w:rsid w:val="00D256F6"/>
    <w:rsid w:val="00D25E58"/>
    <w:rsid w:val="00D26489"/>
    <w:rsid w:val="00D27397"/>
    <w:rsid w:val="00D34481"/>
    <w:rsid w:val="00D3580B"/>
    <w:rsid w:val="00D36507"/>
    <w:rsid w:val="00D417A1"/>
    <w:rsid w:val="00D4222A"/>
    <w:rsid w:val="00D4250B"/>
    <w:rsid w:val="00D4418B"/>
    <w:rsid w:val="00D44CB1"/>
    <w:rsid w:val="00D45D28"/>
    <w:rsid w:val="00D52B24"/>
    <w:rsid w:val="00D6027F"/>
    <w:rsid w:val="00D660D7"/>
    <w:rsid w:val="00D75641"/>
    <w:rsid w:val="00D7688B"/>
    <w:rsid w:val="00D80CD1"/>
    <w:rsid w:val="00D86F91"/>
    <w:rsid w:val="00D91DFC"/>
    <w:rsid w:val="00D93288"/>
    <w:rsid w:val="00D94BCF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76CE"/>
    <w:rsid w:val="00E50052"/>
    <w:rsid w:val="00E5589B"/>
    <w:rsid w:val="00E61565"/>
    <w:rsid w:val="00E641B1"/>
    <w:rsid w:val="00E66A27"/>
    <w:rsid w:val="00E70E89"/>
    <w:rsid w:val="00E9722A"/>
    <w:rsid w:val="00ED04A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19E5"/>
    <w:rsid w:val="00F06545"/>
    <w:rsid w:val="00F12261"/>
    <w:rsid w:val="00F158C4"/>
    <w:rsid w:val="00F163AB"/>
    <w:rsid w:val="00F177F1"/>
    <w:rsid w:val="00F20ECD"/>
    <w:rsid w:val="00F20FD0"/>
    <w:rsid w:val="00F22308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1702"/>
    <w:rsid w:val="00F53080"/>
    <w:rsid w:val="00F5334C"/>
    <w:rsid w:val="00F535D8"/>
    <w:rsid w:val="00F552A5"/>
    <w:rsid w:val="00F608CE"/>
    <w:rsid w:val="00F60CEF"/>
    <w:rsid w:val="00F705B9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3</cp:revision>
  <cp:lastPrinted>2017-03-15T18:07:00Z</cp:lastPrinted>
  <dcterms:created xsi:type="dcterms:W3CDTF">2020-02-12T17:31:00Z</dcterms:created>
  <dcterms:modified xsi:type="dcterms:W3CDTF">2020-02-12T17:51:00Z</dcterms:modified>
</cp:coreProperties>
</file>