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17A0C982" w:rsidR="00FD357B" w:rsidRPr="0012524A" w:rsidRDefault="00EB47F9" w:rsidP="00EB47F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47779936" w:rsidR="00FD357B" w:rsidRDefault="00EB47F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DE1FB0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23</w:t>
      </w:r>
      <w:r w:rsidRPr="00EB47F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7E387F">
        <w:rPr>
          <w:b/>
          <w:sz w:val="28"/>
          <w:szCs w:val="28"/>
        </w:rPr>
        <w:t>March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12</w:t>
      </w:r>
      <w:r w:rsidR="00105639">
        <w:rPr>
          <w:b/>
          <w:sz w:val="28"/>
          <w:szCs w:val="28"/>
        </w:rPr>
        <w:t>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2C55B338" w:rsidR="00993896" w:rsidRDefault="00EB47F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266821AF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EB47F9">
              <w:rPr>
                <w:b/>
              </w:rPr>
              <w:t>25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57CA3709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420321">
              <w:rPr>
                <w:b/>
              </w:rPr>
              <w:t>26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7656FBBB" w:rsidR="00993896" w:rsidRPr="00163E9C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420321">
              <w:rPr>
                <w:b/>
              </w:rPr>
              <w:t>27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2CEE8D0F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420321">
              <w:rPr>
                <w:b/>
              </w:rPr>
              <w:t>2</w:t>
            </w:r>
            <w:r w:rsidR="001D5E3F">
              <w:rPr>
                <w:b/>
              </w:rPr>
              <w:t>8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05BA5234" w14:textId="45E4E66E" w:rsidR="00C011A6" w:rsidRPr="00C011A6" w:rsidRDefault="00350D9A" w:rsidP="00C011A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350D9A">
              <w:rPr>
                <w:b/>
              </w:rPr>
              <w:t>P20/V0629/FUL</w:t>
            </w:r>
            <w:r>
              <w:rPr>
                <w:b/>
              </w:rPr>
              <w:t xml:space="preserve">; </w:t>
            </w:r>
            <w:r w:rsidR="00D7758E" w:rsidRPr="00D7758E">
              <w:rPr>
                <w:b/>
              </w:rPr>
              <w:t>Change of use of land from employment to residential, construction of four two-bedroom and one three-bedroom dwellings with associated access, parking and manoeuvring area, refuse and recycling storage, culverting of ditch and associated landscaping works.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F07E44" w:rsidRPr="00105639" w14:paraId="62562DF5" w14:textId="77777777" w:rsidTr="00B15FBE">
        <w:tc>
          <w:tcPr>
            <w:tcW w:w="709" w:type="dxa"/>
          </w:tcPr>
          <w:p w14:paraId="7F637DA2" w14:textId="54D4EC40" w:rsidR="00F07E44" w:rsidRDefault="00F07E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8789" w:type="dxa"/>
          </w:tcPr>
          <w:p w14:paraId="26D79DFF" w14:textId="6EE21C70" w:rsidR="00F07E44" w:rsidRPr="008F09BE" w:rsidRDefault="00F07E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Delegation of Power</w:t>
            </w:r>
            <w:r w:rsidR="00185130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 to the Clerk</w:t>
            </w:r>
          </w:p>
        </w:tc>
        <w:tc>
          <w:tcPr>
            <w:tcW w:w="700" w:type="dxa"/>
          </w:tcPr>
          <w:p w14:paraId="38D51A13" w14:textId="77777777" w:rsidR="00F07E44" w:rsidRPr="00105639" w:rsidRDefault="00F07E44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0A7FD0D5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420321">
        <w:t>3</w:t>
      </w:r>
      <w:r w:rsidR="00AE7C13">
        <w:t>/</w:t>
      </w:r>
      <w:r w:rsidR="00410B79">
        <w:t>0</w:t>
      </w:r>
      <w:r w:rsidR="007E387F">
        <w:t>3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DFC7" w14:textId="77777777" w:rsidR="00BB600F" w:rsidRDefault="00BB600F" w:rsidP="008E5B20">
      <w:pPr>
        <w:spacing w:after="0" w:line="240" w:lineRule="auto"/>
      </w:pPr>
      <w:r>
        <w:separator/>
      </w:r>
    </w:p>
  </w:endnote>
  <w:endnote w:type="continuationSeparator" w:id="0">
    <w:p w14:paraId="7299347C" w14:textId="77777777" w:rsidR="00BB600F" w:rsidRDefault="00BB600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B778" w14:textId="77777777" w:rsidR="00BB600F" w:rsidRDefault="00BB600F" w:rsidP="008E5B20">
      <w:pPr>
        <w:spacing w:after="0" w:line="240" w:lineRule="auto"/>
      </w:pPr>
      <w:r>
        <w:separator/>
      </w:r>
    </w:p>
  </w:footnote>
  <w:footnote w:type="continuationSeparator" w:id="0">
    <w:p w14:paraId="4DA2B4CB" w14:textId="77777777" w:rsidR="00BB600F" w:rsidRDefault="00BB600F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A66A2"/>
    <w:rsid w:val="000B6846"/>
    <w:rsid w:val="000B71B2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5130"/>
    <w:rsid w:val="00187FB7"/>
    <w:rsid w:val="00191E0F"/>
    <w:rsid w:val="00194F5C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E3F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455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0D9A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0321"/>
    <w:rsid w:val="004228F7"/>
    <w:rsid w:val="0042395A"/>
    <w:rsid w:val="004278AE"/>
    <w:rsid w:val="00427ADB"/>
    <w:rsid w:val="0043358D"/>
    <w:rsid w:val="00441783"/>
    <w:rsid w:val="00455196"/>
    <w:rsid w:val="004551F4"/>
    <w:rsid w:val="00472F92"/>
    <w:rsid w:val="00475D88"/>
    <w:rsid w:val="00492D21"/>
    <w:rsid w:val="004931EB"/>
    <w:rsid w:val="00497311"/>
    <w:rsid w:val="00497442"/>
    <w:rsid w:val="004A55E3"/>
    <w:rsid w:val="004B0547"/>
    <w:rsid w:val="004B742D"/>
    <w:rsid w:val="004C1C69"/>
    <w:rsid w:val="004C58C8"/>
    <w:rsid w:val="004C6C60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1B4E"/>
    <w:rsid w:val="00625727"/>
    <w:rsid w:val="00626E5A"/>
    <w:rsid w:val="00644C8E"/>
    <w:rsid w:val="00653AD3"/>
    <w:rsid w:val="0066219B"/>
    <w:rsid w:val="006660F7"/>
    <w:rsid w:val="0066754D"/>
    <w:rsid w:val="00670D15"/>
    <w:rsid w:val="006716C7"/>
    <w:rsid w:val="0067372A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B5C"/>
    <w:rsid w:val="00A21719"/>
    <w:rsid w:val="00A21EF8"/>
    <w:rsid w:val="00A22C98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A7608"/>
    <w:rsid w:val="00BB600F"/>
    <w:rsid w:val="00BB7EA9"/>
    <w:rsid w:val="00BC284E"/>
    <w:rsid w:val="00BC352C"/>
    <w:rsid w:val="00BD04E0"/>
    <w:rsid w:val="00BD1394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15DB5"/>
    <w:rsid w:val="00D256F6"/>
    <w:rsid w:val="00D25E58"/>
    <w:rsid w:val="00D26489"/>
    <w:rsid w:val="00D27397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7758E"/>
    <w:rsid w:val="00D80CD1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B47F9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19E5"/>
    <w:rsid w:val="00F06545"/>
    <w:rsid w:val="00F07E44"/>
    <w:rsid w:val="00F12261"/>
    <w:rsid w:val="00F158C4"/>
    <w:rsid w:val="00F163AB"/>
    <w:rsid w:val="00F177F1"/>
    <w:rsid w:val="00F20ECD"/>
    <w:rsid w:val="00F20FD0"/>
    <w:rsid w:val="00F22308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705B9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B0329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5</cp:revision>
  <cp:lastPrinted>2017-03-15T18:07:00Z</cp:lastPrinted>
  <dcterms:created xsi:type="dcterms:W3CDTF">2020-03-13T15:35:00Z</dcterms:created>
  <dcterms:modified xsi:type="dcterms:W3CDTF">2020-03-13T16:49:00Z</dcterms:modified>
</cp:coreProperties>
</file>