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400C2EEA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F0346B">
        <w:rPr>
          <w:b/>
          <w:sz w:val="28"/>
          <w:szCs w:val="28"/>
        </w:rPr>
        <w:t>15</w:t>
      </w:r>
      <w:r w:rsidR="00F0346B" w:rsidRPr="00F0346B">
        <w:rPr>
          <w:b/>
          <w:sz w:val="28"/>
          <w:szCs w:val="28"/>
          <w:vertAlign w:val="superscript"/>
        </w:rPr>
        <w:t>th</w:t>
      </w:r>
      <w:r w:rsidR="00F0346B">
        <w:rPr>
          <w:b/>
          <w:sz w:val="28"/>
          <w:szCs w:val="28"/>
        </w:rPr>
        <w:t xml:space="preserve"> September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09C7E959" w:rsidR="001C7329" w:rsidRDefault="00D60644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EA113B7" w14:textId="77777777" w:rsidR="003C62FF" w:rsidRPr="00552AF1" w:rsidRDefault="003C62FF" w:rsidP="003C62FF">
      <w:pPr>
        <w:pStyle w:val="NoSpacing"/>
        <w:jc w:val="center"/>
        <w:rPr>
          <w:b/>
          <w:sz w:val="24"/>
          <w:szCs w:val="24"/>
        </w:rPr>
      </w:pPr>
      <w:r w:rsidRPr="00552AF1">
        <w:rPr>
          <w:b/>
          <w:sz w:val="24"/>
          <w:szCs w:val="24"/>
        </w:rPr>
        <w:t>Join Zoom Meeting</w:t>
      </w:r>
    </w:p>
    <w:p w14:paraId="547E0A67" w14:textId="77777777" w:rsidR="003C62FF" w:rsidRPr="00552AF1" w:rsidRDefault="003C62FF" w:rsidP="003C62FF">
      <w:pPr>
        <w:pStyle w:val="NoSpacing"/>
        <w:jc w:val="center"/>
        <w:rPr>
          <w:b/>
          <w:sz w:val="24"/>
          <w:szCs w:val="24"/>
        </w:rPr>
      </w:pPr>
      <w:r w:rsidRPr="00552AF1">
        <w:rPr>
          <w:b/>
          <w:sz w:val="24"/>
          <w:szCs w:val="24"/>
        </w:rPr>
        <w:t>https://us02web.zoom.us/j/85870354234?pwd=bi8xdnkrdERIbWlrMFZDL0FuNThBQT09</w:t>
      </w:r>
    </w:p>
    <w:p w14:paraId="025CEB36" w14:textId="77777777" w:rsidR="003C62FF" w:rsidRPr="00552AF1" w:rsidRDefault="003C62FF" w:rsidP="003C62FF">
      <w:pPr>
        <w:pStyle w:val="NoSpacing"/>
        <w:jc w:val="center"/>
        <w:rPr>
          <w:b/>
          <w:sz w:val="24"/>
          <w:szCs w:val="24"/>
        </w:rPr>
      </w:pPr>
      <w:r w:rsidRPr="00552AF1">
        <w:rPr>
          <w:b/>
          <w:sz w:val="24"/>
          <w:szCs w:val="24"/>
        </w:rPr>
        <w:t>Meeting ID: 858 7035 4234</w:t>
      </w:r>
    </w:p>
    <w:p w14:paraId="41B82FB7" w14:textId="77777777" w:rsidR="003C62FF" w:rsidRPr="00552AF1" w:rsidRDefault="003C62FF" w:rsidP="003C62FF">
      <w:pPr>
        <w:pStyle w:val="NoSpacing"/>
        <w:jc w:val="center"/>
        <w:rPr>
          <w:b/>
          <w:sz w:val="24"/>
          <w:szCs w:val="24"/>
        </w:rPr>
      </w:pPr>
      <w:r w:rsidRPr="00552AF1">
        <w:rPr>
          <w:b/>
          <w:sz w:val="24"/>
          <w:szCs w:val="24"/>
        </w:rPr>
        <w:t>Passcode: 894123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94"/>
        <w:gridCol w:w="95"/>
        <w:gridCol w:w="605"/>
        <w:gridCol w:w="95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0AC240F3" w:rsidR="00993896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789" w:type="dxa"/>
            <w:gridSpan w:val="2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  <w:gridSpan w:val="2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203B5ED3" w:rsidR="00993896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789" w:type="dxa"/>
            <w:gridSpan w:val="2"/>
          </w:tcPr>
          <w:p w14:paraId="6E60ACEF" w14:textId="525BE56C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  <w:gridSpan w:val="2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7F1950EC" w:rsidR="001D5E3F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789" w:type="dxa"/>
            <w:gridSpan w:val="2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77777777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  <w:gridSpan w:val="2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7C968728" w:rsidR="00993896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789" w:type="dxa"/>
            <w:gridSpan w:val="2"/>
          </w:tcPr>
          <w:p w14:paraId="267C409F" w14:textId="3C2702B6" w:rsidR="00072A7F" w:rsidRPr="00D60644" w:rsidRDefault="00993896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  <w:gridSpan w:val="2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52650D91" w:rsidR="00993896" w:rsidRPr="00163E9C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789" w:type="dxa"/>
            <w:gridSpan w:val="2"/>
          </w:tcPr>
          <w:p w14:paraId="64546BF2" w14:textId="1B314351" w:rsidR="005F5264" w:rsidRPr="00D6064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  <w:gridSpan w:val="2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3652C086" w14:textId="684D64DF" w:rsidR="00FB0329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789" w:type="dxa"/>
            <w:gridSpan w:val="2"/>
          </w:tcPr>
          <w:p w14:paraId="1FB0AA06" w14:textId="0F88915A" w:rsidR="005F5264" w:rsidRPr="00D6064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F0346B">
              <w:rPr>
                <w:b/>
              </w:rPr>
              <w:t>21</w:t>
            </w:r>
            <w:r w:rsidRPr="00FB0329">
              <w:rPr>
                <w:b/>
              </w:rPr>
              <w:t>.0</w:t>
            </w:r>
            <w:r w:rsidR="00F0346B">
              <w:rPr>
                <w:b/>
              </w:rPr>
              <w:t>7</w:t>
            </w:r>
            <w:r w:rsidRPr="00FB0329">
              <w:rPr>
                <w:b/>
              </w:rPr>
              <w:t>.20</w:t>
            </w:r>
          </w:p>
        </w:tc>
        <w:tc>
          <w:tcPr>
            <w:tcW w:w="700" w:type="dxa"/>
            <w:gridSpan w:val="2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4476D394" w:rsidR="00993896" w:rsidRPr="00163E9C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789" w:type="dxa"/>
            <w:gridSpan w:val="2"/>
          </w:tcPr>
          <w:p w14:paraId="2F37E711" w14:textId="63769C89" w:rsidR="005F5264" w:rsidRPr="00D6064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F0346B">
              <w:rPr>
                <w:b/>
              </w:rPr>
              <w:t>21</w:t>
            </w:r>
            <w:r w:rsidR="007B2809">
              <w:rPr>
                <w:b/>
              </w:rPr>
              <w:t>.0</w:t>
            </w:r>
            <w:r w:rsidR="00F0346B">
              <w:rPr>
                <w:b/>
              </w:rPr>
              <w:t>7</w:t>
            </w:r>
            <w:r w:rsidR="007B2809">
              <w:rPr>
                <w:b/>
              </w:rPr>
              <w:t>.20</w:t>
            </w:r>
          </w:p>
        </w:tc>
        <w:tc>
          <w:tcPr>
            <w:tcW w:w="700" w:type="dxa"/>
            <w:gridSpan w:val="2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5184F9B6" w:rsidR="00993896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789" w:type="dxa"/>
            <w:gridSpan w:val="2"/>
          </w:tcPr>
          <w:p w14:paraId="26493382" w14:textId="641C6F1E" w:rsidR="00DA17C8" w:rsidRPr="00C3297C" w:rsidRDefault="00993896" w:rsidP="00AB017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  <w:gridSpan w:val="2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969EE9" w14:textId="1BA05A83" w:rsidR="00993896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  <w:p w14:paraId="6F5FF5D8" w14:textId="45492AC8" w:rsidR="00072A7F" w:rsidRPr="00163E9C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2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363B2375" w14:textId="77777777" w:rsidR="00DA17C8" w:rsidRDefault="00ED04A1" w:rsidP="00072A7F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61D8661B" w14:textId="77777777" w:rsidR="00B77FAA" w:rsidRDefault="00B77FAA" w:rsidP="00B77FAA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7FAA">
              <w:rPr>
                <w:b/>
              </w:rPr>
              <w:t>P20/V1236/PDH</w:t>
            </w:r>
            <w:r>
              <w:rPr>
                <w:b/>
              </w:rPr>
              <w:t xml:space="preserve"> -</w:t>
            </w:r>
            <w:r w:rsidRPr="00B77FAA">
              <w:rPr>
                <w:b/>
              </w:rPr>
              <w:t xml:space="preserve">Single storey rear extension.4 Beverley Road Watchfield Swindon SN6 8DJ </w:t>
            </w:r>
          </w:p>
          <w:p w14:paraId="05BA5234" w14:textId="3787C6DC" w:rsidR="00B77FAA" w:rsidRPr="00B77FAA" w:rsidRDefault="00B77FAA" w:rsidP="00B77FAA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B77FAA">
              <w:rPr>
                <w:b/>
              </w:rPr>
              <w:t>P20/V1895/LB</w:t>
            </w:r>
            <w:r>
              <w:rPr>
                <w:b/>
              </w:rPr>
              <w:t xml:space="preserve"> - </w:t>
            </w:r>
            <w:r w:rsidRPr="00B77FAA">
              <w:rPr>
                <w:b/>
              </w:rPr>
              <w:t>Strattenborough Castle Farm Highworth Road Watchfield Swindon SN6 8</w:t>
            </w:r>
            <w:r w:rsidRPr="00B77F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. </w:t>
            </w:r>
            <w:r w:rsidRPr="00B77FAA">
              <w:rPr>
                <w:b/>
              </w:rPr>
              <w:t>Structural repairs and structural enhancements to the Loggia / open fronted barn to prevent any further outward thrust of the walls or roof.</w:t>
            </w:r>
          </w:p>
        </w:tc>
        <w:tc>
          <w:tcPr>
            <w:tcW w:w="700" w:type="dxa"/>
            <w:gridSpan w:val="2"/>
          </w:tcPr>
          <w:p w14:paraId="57F043A5" w14:textId="69EFC411" w:rsidR="001771EB" w:rsidRPr="00105639" w:rsidRDefault="001771EB" w:rsidP="00993896">
            <w:pPr>
              <w:pStyle w:val="NoSpacing"/>
            </w:pPr>
          </w:p>
        </w:tc>
      </w:tr>
      <w:tr w:rsidR="00EA3797" w:rsidRPr="00105639" w14:paraId="40E02616" w14:textId="77777777" w:rsidTr="00F0346B">
        <w:trPr>
          <w:gridAfter w:val="1"/>
          <w:wAfter w:w="95" w:type="dxa"/>
        </w:trPr>
        <w:tc>
          <w:tcPr>
            <w:tcW w:w="709" w:type="dxa"/>
          </w:tcPr>
          <w:p w14:paraId="20DBE9E7" w14:textId="4072E6C7" w:rsidR="00072A7F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  <w:p w14:paraId="67E8B1FC" w14:textId="7F985A01" w:rsidR="00072A7F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  <w:p w14:paraId="10ACDACF" w14:textId="739BA177" w:rsidR="00DA17C8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  <w:p w14:paraId="644F9B7A" w14:textId="4933AA37" w:rsidR="008F7117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73</w:t>
            </w:r>
            <w:r w:rsidR="00634B90">
              <w:rPr>
                <w:b/>
              </w:rPr>
              <w:t xml:space="preserve">  </w:t>
            </w:r>
          </w:p>
          <w:p w14:paraId="09FCF43D" w14:textId="6D1825DD" w:rsidR="00634B90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74                     </w:t>
            </w:r>
            <w:r w:rsidR="00634B90">
              <w:rPr>
                <w:b/>
              </w:rPr>
              <w:t xml:space="preserve"> </w:t>
            </w:r>
          </w:p>
          <w:p w14:paraId="26CF6E3C" w14:textId="77777777" w:rsidR="00634355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75</w:t>
            </w:r>
          </w:p>
          <w:p w14:paraId="269094D4" w14:textId="77777777" w:rsidR="0080171F" w:rsidRDefault="0080171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76</w:t>
            </w:r>
          </w:p>
          <w:p w14:paraId="51F96BED" w14:textId="77777777" w:rsidR="0080171F" w:rsidRDefault="0080171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77</w:t>
            </w:r>
          </w:p>
          <w:p w14:paraId="72E622D0" w14:textId="6964C6E2" w:rsidR="002D5225" w:rsidRDefault="0008290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694" w:type="dxa"/>
          </w:tcPr>
          <w:p w14:paraId="2BF53B30" w14:textId="32887FD6" w:rsidR="00F0346B" w:rsidRPr="00F0346B" w:rsidRDefault="00F0346B" w:rsidP="00F0346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</w:t>
            </w:r>
            <w:r w:rsidRPr="00F0346B">
              <w:rPr>
                <w:b/>
              </w:rPr>
              <w:t>Response to 'Changes to the Current Planning System' consultation</w:t>
            </w:r>
            <w:r>
              <w:rPr>
                <w:b/>
              </w:rPr>
              <w:t>.</w:t>
            </w:r>
            <w:r w:rsidRPr="00F0346B">
              <w:rPr>
                <w:b/>
              </w:rPr>
              <w:t xml:space="preserve"> </w:t>
            </w:r>
          </w:p>
          <w:p w14:paraId="79EC624C" w14:textId="2A3C5211" w:rsidR="00F0346B" w:rsidRPr="00F0346B" w:rsidRDefault="00F0346B" w:rsidP="00F0346B">
            <w:pPr>
              <w:pStyle w:val="NoSpacing"/>
              <w:rPr>
                <w:b/>
              </w:rPr>
            </w:pPr>
            <w:r w:rsidRPr="00F0346B">
              <w:rPr>
                <w:b/>
              </w:rPr>
              <w:t xml:space="preserve">To discuss/agree replacement of bin on children's play area </w:t>
            </w:r>
          </w:p>
          <w:p w14:paraId="2DAB26C5" w14:textId="77777777" w:rsidR="00E10EB3" w:rsidRDefault="00F0346B" w:rsidP="00F0346B">
            <w:pPr>
              <w:pStyle w:val="NoSpacing"/>
              <w:rPr>
                <w:b/>
              </w:rPr>
            </w:pPr>
            <w:r w:rsidRPr="00F0346B">
              <w:rPr>
                <w:b/>
              </w:rPr>
              <w:t xml:space="preserve">To discuss/agree replacement of High Street bench </w:t>
            </w:r>
          </w:p>
          <w:p w14:paraId="774C8835" w14:textId="30A66F8A" w:rsidR="00F0346B" w:rsidRPr="0073453E" w:rsidRDefault="002D5225" w:rsidP="00F0346B">
            <w:pPr>
              <w:pStyle w:val="NoSpacing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b/>
              </w:rPr>
              <w:t>T</w:t>
            </w:r>
            <w:r w:rsidR="00EA3797">
              <w:rPr>
                <w:b/>
              </w:rPr>
              <w:t xml:space="preserve">o </w:t>
            </w:r>
            <w:r w:rsidR="00072A7F">
              <w:rPr>
                <w:b/>
              </w:rPr>
              <w:t>agree/</w:t>
            </w:r>
            <w:r w:rsidR="00EA3797">
              <w:rPr>
                <w:b/>
              </w:rPr>
              <w:t xml:space="preserve">discuss re-opening of pavilion </w:t>
            </w:r>
          </w:p>
          <w:p w14:paraId="672ABC4B" w14:textId="2F98E71D" w:rsidR="008F7117" w:rsidRDefault="00F0346B" w:rsidP="0073453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 discuss/agree new internal auditor</w:t>
            </w:r>
            <w:r w:rsidR="00C0373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quote, £550.</w:t>
            </w:r>
          </w:p>
          <w:p w14:paraId="479E4BA5" w14:textId="77777777" w:rsidR="00F0346B" w:rsidRDefault="00F0346B" w:rsidP="0073453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 discuss/agree Allotment contract and charges</w:t>
            </w:r>
          </w:p>
          <w:p w14:paraId="60D8F339" w14:textId="77777777" w:rsidR="00F0346B" w:rsidRDefault="00F0346B" w:rsidP="0073453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 discuss/agree joining the Allotment Society</w:t>
            </w:r>
          </w:p>
          <w:p w14:paraId="10599DF3" w14:textId="77777777" w:rsidR="0080171F" w:rsidRDefault="0080171F" w:rsidP="0073453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 discuss/agree painting a running track on the recreation ground next spring/summer.</w:t>
            </w:r>
          </w:p>
          <w:p w14:paraId="01D2725D" w14:textId="20594B8A" w:rsidR="0080171F" w:rsidRPr="00F0346B" w:rsidRDefault="0080171F" w:rsidP="0073453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 agree Bank Reconciliation</w:t>
            </w:r>
          </w:p>
        </w:tc>
        <w:tc>
          <w:tcPr>
            <w:tcW w:w="700" w:type="dxa"/>
            <w:gridSpan w:val="2"/>
          </w:tcPr>
          <w:p w14:paraId="017A0360" w14:textId="77777777" w:rsidR="00EA3797" w:rsidRPr="00105639" w:rsidRDefault="00EA3797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4BF9D0B4" w:rsidR="00410B79" w:rsidRDefault="00F0346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082902">
              <w:rPr>
                <w:b/>
              </w:rPr>
              <w:t>9</w:t>
            </w:r>
          </w:p>
        </w:tc>
        <w:tc>
          <w:tcPr>
            <w:tcW w:w="8789" w:type="dxa"/>
            <w:gridSpan w:val="2"/>
          </w:tcPr>
          <w:p w14:paraId="0F70AD26" w14:textId="77777777" w:rsidR="00CB6DFD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tbl>
            <w:tblPr>
              <w:tblW w:w="10043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552"/>
              <w:gridCol w:w="1134"/>
              <w:gridCol w:w="3525"/>
              <w:gridCol w:w="1379"/>
            </w:tblGrid>
            <w:tr w:rsidR="00E01934" w:rsidRPr="00E01934" w14:paraId="1950A45A" w14:textId="1B8F17F4" w:rsidTr="00E01934">
              <w:trPr>
                <w:trHeight w:val="585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9D4C6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Payee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46B46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3D00D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3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151ED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969F7D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01934" w:rsidRPr="00E01934" w14:paraId="3557AF32" w14:textId="730A9A4F" w:rsidTr="00E01934">
              <w:trPr>
                <w:trHeight w:val="300"/>
              </w:trPr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DCD77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Humphreys Electrical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01BFD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DD21A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146.34 </w:t>
                  </w:r>
                </w:p>
              </w:tc>
              <w:tc>
                <w:tcPr>
                  <w:tcW w:w="3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229BA" w14:textId="7C16D288" w:rsidR="00E01934" w:rsidRPr="00E01934" w:rsidRDefault="00D95D8C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Emergency repair of pavilion fire alarm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EB2F2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40BE1311" w14:textId="327D0B51" w:rsidR="003A70DB" w:rsidRPr="002B2009" w:rsidRDefault="003A70DB" w:rsidP="00AE7837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B60792" w:rsidRPr="00105639" w14:paraId="2204120E" w14:textId="77777777" w:rsidTr="00487980">
        <w:tc>
          <w:tcPr>
            <w:tcW w:w="709" w:type="dxa"/>
          </w:tcPr>
          <w:p w14:paraId="5CD4164E" w14:textId="395D092B" w:rsidR="00B60792" w:rsidRDefault="00D4397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  <w:p w14:paraId="0A170758" w14:textId="308169A6" w:rsidR="00A24E4E" w:rsidRDefault="00A24E4E" w:rsidP="00993896">
            <w:pPr>
              <w:pStyle w:val="NoSpacing"/>
              <w:rPr>
                <w:b/>
              </w:rPr>
            </w:pPr>
          </w:p>
          <w:p w14:paraId="6FBEE55C" w14:textId="0971F562" w:rsidR="00A24E4E" w:rsidRDefault="00A24E4E" w:rsidP="00993896">
            <w:pPr>
              <w:pStyle w:val="NoSpacing"/>
              <w:rPr>
                <w:b/>
              </w:rPr>
            </w:pPr>
          </w:p>
          <w:p w14:paraId="73DF66EC" w14:textId="5C7C6006" w:rsidR="00A24E4E" w:rsidRDefault="00A24E4E" w:rsidP="00993896">
            <w:pPr>
              <w:pStyle w:val="NoSpacing"/>
              <w:rPr>
                <w:b/>
              </w:rPr>
            </w:pPr>
          </w:p>
          <w:p w14:paraId="2A7C9C6C" w14:textId="0989B7B3" w:rsidR="00A24E4E" w:rsidRDefault="00A24E4E" w:rsidP="00993896">
            <w:pPr>
              <w:pStyle w:val="NoSpacing"/>
              <w:rPr>
                <w:b/>
              </w:rPr>
            </w:pPr>
          </w:p>
          <w:p w14:paraId="0359070D" w14:textId="097039F8" w:rsidR="00A24E4E" w:rsidRDefault="00A24E4E" w:rsidP="00993896">
            <w:pPr>
              <w:pStyle w:val="NoSpacing"/>
              <w:rPr>
                <w:b/>
              </w:rPr>
            </w:pPr>
          </w:p>
          <w:p w14:paraId="316C9412" w14:textId="2D793A20" w:rsidR="00A24E4E" w:rsidRDefault="00A24E4E" w:rsidP="00993896">
            <w:pPr>
              <w:pStyle w:val="NoSpacing"/>
              <w:rPr>
                <w:b/>
              </w:rPr>
            </w:pPr>
          </w:p>
          <w:p w14:paraId="1EB7B152" w14:textId="081A6C83" w:rsidR="00A24E4E" w:rsidRDefault="00A24E4E" w:rsidP="00993896">
            <w:pPr>
              <w:pStyle w:val="NoSpacing"/>
              <w:rPr>
                <w:b/>
              </w:rPr>
            </w:pPr>
          </w:p>
          <w:p w14:paraId="78C18945" w14:textId="33BC184C" w:rsidR="00A24E4E" w:rsidRDefault="00A24E4E" w:rsidP="00993896">
            <w:pPr>
              <w:pStyle w:val="NoSpacing"/>
              <w:rPr>
                <w:b/>
              </w:rPr>
            </w:pPr>
          </w:p>
          <w:p w14:paraId="51FCFBBE" w14:textId="71528395" w:rsidR="00A24E4E" w:rsidRDefault="00A24E4E" w:rsidP="00993896">
            <w:pPr>
              <w:pStyle w:val="NoSpacing"/>
              <w:rPr>
                <w:b/>
              </w:rPr>
            </w:pPr>
          </w:p>
          <w:p w14:paraId="058EE9FD" w14:textId="56B32FF4" w:rsidR="00A24E4E" w:rsidRDefault="00A24E4E" w:rsidP="00993896">
            <w:pPr>
              <w:pStyle w:val="NoSpacing"/>
              <w:rPr>
                <w:b/>
              </w:rPr>
            </w:pPr>
          </w:p>
          <w:p w14:paraId="33438174" w14:textId="3FCA0280" w:rsidR="00A24E4E" w:rsidRDefault="00A24E4E" w:rsidP="00993896">
            <w:pPr>
              <w:pStyle w:val="NoSpacing"/>
              <w:rPr>
                <w:b/>
              </w:rPr>
            </w:pPr>
          </w:p>
          <w:p w14:paraId="43CECDA7" w14:textId="6FB461BF" w:rsidR="00A24E4E" w:rsidRDefault="00A24E4E" w:rsidP="00993896">
            <w:pPr>
              <w:pStyle w:val="NoSpacing"/>
              <w:rPr>
                <w:b/>
              </w:rPr>
            </w:pPr>
          </w:p>
          <w:p w14:paraId="7616D3AB" w14:textId="64C34DEA" w:rsidR="00A24E4E" w:rsidRDefault="00A24E4E" w:rsidP="00993896">
            <w:pPr>
              <w:pStyle w:val="NoSpacing"/>
              <w:rPr>
                <w:b/>
              </w:rPr>
            </w:pPr>
          </w:p>
          <w:p w14:paraId="33910185" w14:textId="5CF41A4A" w:rsidR="00A24E4E" w:rsidRDefault="00A24E4E" w:rsidP="00993896">
            <w:pPr>
              <w:pStyle w:val="NoSpacing"/>
              <w:rPr>
                <w:b/>
              </w:rPr>
            </w:pPr>
          </w:p>
          <w:p w14:paraId="1BA173F5" w14:textId="1BEA4723" w:rsidR="00A24E4E" w:rsidRDefault="00A24E4E" w:rsidP="00993896">
            <w:pPr>
              <w:pStyle w:val="NoSpacing"/>
              <w:rPr>
                <w:b/>
              </w:rPr>
            </w:pPr>
          </w:p>
          <w:p w14:paraId="05B7C7FC" w14:textId="767FBFD9" w:rsidR="00A24E4E" w:rsidRDefault="00A24E4E" w:rsidP="00993896">
            <w:pPr>
              <w:pStyle w:val="NoSpacing"/>
              <w:rPr>
                <w:b/>
              </w:rPr>
            </w:pPr>
          </w:p>
          <w:p w14:paraId="1DEFD59B" w14:textId="14E252D5" w:rsidR="00A24E4E" w:rsidRDefault="00A24E4E" w:rsidP="00993896">
            <w:pPr>
              <w:pStyle w:val="NoSpacing"/>
              <w:rPr>
                <w:b/>
              </w:rPr>
            </w:pPr>
          </w:p>
          <w:p w14:paraId="49907FB5" w14:textId="478023C9" w:rsidR="00A24E4E" w:rsidRDefault="00A24E4E" w:rsidP="00993896">
            <w:pPr>
              <w:pStyle w:val="NoSpacing"/>
              <w:rPr>
                <w:b/>
              </w:rPr>
            </w:pPr>
          </w:p>
          <w:p w14:paraId="19E9B87A" w14:textId="3656EDB9" w:rsidR="00A24E4E" w:rsidRDefault="00A24E4E" w:rsidP="00993896">
            <w:pPr>
              <w:pStyle w:val="NoSpacing"/>
              <w:rPr>
                <w:b/>
              </w:rPr>
            </w:pPr>
          </w:p>
          <w:p w14:paraId="3FEA9E09" w14:textId="26BD9238" w:rsidR="00A24E4E" w:rsidRDefault="00A24E4E" w:rsidP="00993896">
            <w:pPr>
              <w:pStyle w:val="NoSpacing"/>
              <w:rPr>
                <w:b/>
              </w:rPr>
            </w:pPr>
          </w:p>
          <w:p w14:paraId="519F24BE" w14:textId="615161EA" w:rsidR="00A24E4E" w:rsidRDefault="00A24E4E" w:rsidP="00993896">
            <w:pPr>
              <w:pStyle w:val="NoSpacing"/>
              <w:rPr>
                <w:b/>
              </w:rPr>
            </w:pPr>
          </w:p>
          <w:p w14:paraId="0A26467F" w14:textId="796B2C9B" w:rsidR="00A24E4E" w:rsidRDefault="00A24E4E" w:rsidP="00993896">
            <w:pPr>
              <w:pStyle w:val="NoSpacing"/>
              <w:rPr>
                <w:b/>
              </w:rPr>
            </w:pPr>
          </w:p>
          <w:p w14:paraId="1F9B3889" w14:textId="20D4ADEC" w:rsidR="00A24E4E" w:rsidRDefault="00A24E4E" w:rsidP="00993896">
            <w:pPr>
              <w:pStyle w:val="NoSpacing"/>
              <w:rPr>
                <w:b/>
              </w:rPr>
            </w:pPr>
          </w:p>
          <w:p w14:paraId="1A20FB85" w14:textId="7E5DED69" w:rsidR="00A24E4E" w:rsidRDefault="00A24E4E" w:rsidP="00993896">
            <w:pPr>
              <w:pStyle w:val="NoSpacing"/>
              <w:rPr>
                <w:b/>
              </w:rPr>
            </w:pPr>
          </w:p>
          <w:p w14:paraId="7469DC03" w14:textId="1C2A5D7F" w:rsidR="00A24E4E" w:rsidRDefault="00A24E4E" w:rsidP="00993896">
            <w:pPr>
              <w:pStyle w:val="NoSpacing"/>
              <w:rPr>
                <w:b/>
              </w:rPr>
            </w:pPr>
          </w:p>
          <w:p w14:paraId="20519519" w14:textId="74D1B041" w:rsidR="00A24E4E" w:rsidRDefault="00A24E4E" w:rsidP="00993896">
            <w:pPr>
              <w:pStyle w:val="NoSpacing"/>
              <w:rPr>
                <w:b/>
              </w:rPr>
            </w:pPr>
          </w:p>
          <w:p w14:paraId="2B639517" w14:textId="265B675A" w:rsidR="00A24E4E" w:rsidRDefault="00A24E4E" w:rsidP="00993896">
            <w:pPr>
              <w:pStyle w:val="NoSpacing"/>
              <w:rPr>
                <w:b/>
              </w:rPr>
            </w:pPr>
          </w:p>
          <w:p w14:paraId="1B98B2ED" w14:textId="4C14EFA9" w:rsidR="00A24E4E" w:rsidRDefault="00A24E4E" w:rsidP="00993896">
            <w:pPr>
              <w:pStyle w:val="NoSpacing"/>
              <w:rPr>
                <w:b/>
              </w:rPr>
            </w:pPr>
          </w:p>
          <w:p w14:paraId="5A3AFDC2" w14:textId="2425F3BD" w:rsidR="00A24E4E" w:rsidRDefault="00A24E4E" w:rsidP="00993896">
            <w:pPr>
              <w:pStyle w:val="NoSpacing"/>
              <w:rPr>
                <w:b/>
              </w:rPr>
            </w:pPr>
          </w:p>
          <w:p w14:paraId="5F046197" w14:textId="4620C615" w:rsidR="00A24E4E" w:rsidRDefault="00A24E4E" w:rsidP="00993896">
            <w:pPr>
              <w:pStyle w:val="NoSpacing"/>
              <w:rPr>
                <w:b/>
              </w:rPr>
            </w:pPr>
          </w:p>
          <w:p w14:paraId="725BE081" w14:textId="49C09CA4" w:rsidR="00A24E4E" w:rsidRDefault="00A24E4E" w:rsidP="00993896">
            <w:pPr>
              <w:pStyle w:val="NoSpacing"/>
              <w:rPr>
                <w:b/>
              </w:rPr>
            </w:pPr>
          </w:p>
          <w:p w14:paraId="7D460914" w14:textId="02D74BBD" w:rsidR="00A24E4E" w:rsidRDefault="00A24E4E" w:rsidP="00993896">
            <w:pPr>
              <w:pStyle w:val="NoSpacing"/>
              <w:rPr>
                <w:b/>
              </w:rPr>
            </w:pPr>
          </w:p>
          <w:p w14:paraId="188154B9" w14:textId="349C067E" w:rsidR="00A24E4E" w:rsidRDefault="00A24E4E" w:rsidP="00993896">
            <w:pPr>
              <w:pStyle w:val="NoSpacing"/>
              <w:rPr>
                <w:b/>
              </w:rPr>
            </w:pPr>
          </w:p>
          <w:p w14:paraId="60B1CC9D" w14:textId="20038FC2" w:rsidR="00A24E4E" w:rsidRDefault="00A24E4E" w:rsidP="00993896">
            <w:pPr>
              <w:pStyle w:val="NoSpacing"/>
              <w:rPr>
                <w:b/>
              </w:rPr>
            </w:pPr>
          </w:p>
          <w:p w14:paraId="43AECE75" w14:textId="24333533" w:rsidR="00A24E4E" w:rsidRDefault="00A24E4E" w:rsidP="00993896">
            <w:pPr>
              <w:pStyle w:val="NoSpacing"/>
              <w:rPr>
                <w:b/>
              </w:rPr>
            </w:pPr>
          </w:p>
          <w:p w14:paraId="5B8C9F12" w14:textId="3CBF628F" w:rsidR="00A24E4E" w:rsidRDefault="00A24E4E" w:rsidP="00993896">
            <w:pPr>
              <w:pStyle w:val="NoSpacing"/>
              <w:rPr>
                <w:b/>
              </w:rPr>
            </w:pPr>
          </w:p>
          <w:p w14:paraId="1534ECCE" w14:textId="2A6D610C" w:rsidR="00A24E4E" w:rsidRDefault="00A24E4E" w:rsidP="00993896">
            <w:pPr>
              <w:pStyle w:val="NoSpacing"/>
              <w:rPr>
                <w:b/>
              </w:rPr>
            </w:pPr>
          </w:p>
          <w:p w14:paraId="4130C467" w14:textId="06EB825B" w:rsidR="00A24E4E" w:rsidRDefault="00A24E4E" w:rsidP="00993896">
            <w:pPr>
              <w:pStyle w:val="NoSpacing"/>
              <w:rPr>
                <w:b/>
              </w:rPr>
            </w:pPr>
          </w:p>
          <w:p w14:paraId="13F495DB" w14:textId="2925C043" w:rsidR="00A24E4E" w:rsidRDefault="00A24E4E" w:rsidP="00993896">
            <w:pPr>
              <w:pStyle w:val="NoSpacing"/>
              <w:rPr>
                <w:b/>
              </w:rPr>
            </w:pPr>
          </w:p>
          <w:p w14:paraId="284D8BAE" w14:textId="41F454AC" w:rsidR="00A24E4E" w:rsidRDefault="00A24E4E" w:rsidP="00993896">
            <w:pPr>
              <w:pStyle w:val="NoSpacing"/>
              <w:rPr>
                <w:b/>
              </w:rPr>
            </w:pPr>
          </w:p>
          <w:p w14:paraId="556128BE" w14:textId="0B64EE33" w:rsidR="00A24E4E" w:rsidRDefault="00A24E4E" w:rsidP="00993896">
            <w:pPr>
              <w:pStyle w:val="NoSpacing"/>
              <w:rPr>
                <w:b/>
              </w:rPr>
            </w:pPr>
          </w:p>
          <w:p w14:paraId="3A12C097" w14:textId="7C73452E" w:rsidR="00A24E4E" w:rsidRDefault="00A24E4E" w:rsidP="00993896">
            <w:pPr>
              <w:pStyle w:val="NoSpacing"/>
              <w:rPr>
                <w:b/>
              </w:rPr>
            </w:pPr>
          </w:p>
          <w:p w14:paraId="6D31FE3A" w14:textId="31F2F57A" w:rsidR="00A24E4E" w:rsidRDefault="00A24E4E" w:rsidP="00993896">
            <w:pPr>
              <w:pStyle w:val="NoSpacing"/>
              <w:rPr>
                <w:b/>
              </w:rPr>
            </w:pPr>
          </w:p>
          <w:p w14:paraId="50C00D48" w14:textId="72CA5354" w:rsidR="00A24E4E" w:rsidRDefault="00A24E4E" w:rsidP="00993896">
            <w:pPr>
              <w:pStyle w:val="NoSpacing"/>
              <w:rPr>
                <w:b/>
              </w:rPr>
            </w:pPr>
          </w:p>
          <w:p w14:paraId="56EBA4FE" w14:textId="29257845" w:rsidR="00A24E4E" w:rsidRDefault="00A24E4E" w:rsidP="00993896">
            <w:pPr>
              <w:pStyle w:val="NoSpacing"/>
              <w:rPr>
                <w:b/>
              </w:rPr>
            </w:pPr>
          </w:p>
          <w:p w14:paraId="1D83BA4C" w14:textId="618EB72B" w:rsidR="00A24E4E" w:rsidRDefault="00A24E4E" w:rsidP="00993896">
            <w:pPr>
              <w:pStyle w:val="NoSpacing"/>
              <w:rPr>
                <w:b/>
              </w:rPr>
            </w:pPr>
          </w:p>
          <w:p w14:paraId="3B15EA5A" w14:textId="52CC5097" w:rsidR="00A24E4E" w:rsidRDefault="00A24E4E" w:rsidP="00993896">
            <w:pPr>
              <w:pStyle w:val="NoSpacing"/>
              <w:rPr>
                <w:b/>
              </w:rPr>
            </w:pPr>
          </w:p>
          <w:p w14:paraId="033C9F27" w14:textId="47B25D08" w:rsidR="00A24E4E" w:rsidRDefault="00A24E4E" w:rsidP="00993896">
            <w:pPr>
              <w:pStyle w:val="NoSpacing"/>
              <w:rPr>
                <w:b/>
              </w:rPr>
            </w:pPr>
          </w:p>
          <w:p w14:paraId="20A7C8CA" w14:textId="5FCE9F6F" w:rsidR="00A24E4E" w:rsidRDefault="00A24E4E" w:rsidP="00993896">
            <w:pPr>
              <w:pStyle w:val="NoSpacing"/>
              <w:rPr>
                <w:b/>
              </w:rPr>
            </w:pPr>
          </w:p>
          <w:p w14:paraId="200192AD" w14:textId="77777777" w:rsidR="00487980" w:rsidRDefault="00487980" w:rsidP="00993896">
            <w:pPr>
              <w:pStyle w:val="NoSpacing"/>
              <w:rPr>
                <w:b/>
              </w:rPr>
            </w:pPr>
          </w:p>
          <w:p w14:paraId="680A0438" w14:textId="405280C3" w:rsidR="00A24E4E" w:rsidRDefault="0013256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D43977">
              <w:rPr>
                <w:b/>
              </w:rPr>
              <w:t>1</w:t>
            </w:r>
          </w:p>
          <w:p w14:paraId="59DE5699" w14:textId="41AD0B57" w:rsidR="007566F6" w:rsidRDefault="007566F6" w:rsidP="00993896">
            <w:pPr>
              <w:pStyle w:val="NoSpacing"/>
              <w:rPr>
                <w:b/>
              </w:rPr>
            </w:pPr>
          </w:p>
          <w:p w14:paraId="2698E7B1" w14:textId="52FD3808" w:rsidR="007566F6" w:rsidRDefault="007566F6" w:rsidP="00993896">
            <w:pPr>
              <w:pStyle w:val="NoSpacing"/>
              <w:rPr>
                <w:b/>
              </w:rPr>
            </w:pPr>
          </w:p>
          <w:p w14:paraId="575B76BA" w14:textId="6AE6A605" w:rsidR="007566F6" w:rsidRDefault="007566F6" w:rsidP="00993896">
            <w:pPr>
              <w:pStyle w:val="NoSpacing"/>
              <w:rPr>
                <w:b/>
              </w:rPr>
            </w:pPr>
          </w:p>
          <w:p w14:paraId="2D7BEF99" w14:textId="5EF7263A" w:rsidR="007566F6" w:rsidRDefault="007566F6" w:rsidP="00993896">
            <w:pPr>
              <w:pStyle w:val="NoSpacing"/>
              <w:rPr>
                <w:b/>
              </w:rPr>
            </w:pPr>
          </w:p>
          <w:p w14:paraId="4DA7300F" w14:textId="77777777" w:rsidR="007566F6" w:rsidRDefault="007566F6" w:rsidP="00993896">
            <w:pPr>
              <w:pStyle w:val="NoSpacing"/>
              <w:rPr>
                <w:b/>
              </w:rPr>
            </w:pPr>
          </w:p>
          <w:p w14:paraId="000CBD62" w14:textId="67204A6D" w:rsidR="003A70DB" w:rsidRDefault="003A70DB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  <w:vMerge w:val="restart"/>
            <w:tcBorders>
              <w:top w:val="single" w:sz="4" w:space="0" w:color="auto"/>
            </w:tcBorders>
          </w:tcPr>
          <w:p w14:paraId="5A4EC915" w14:textId="506A2541" w:rsidR="00B60792" w:rsidRDefault="00B60792" w:rsidP="00AE783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Finance to Note</w:t>
            </w:r>
          </w:p>
          <w:tbl>
            <w:tblPr>
              <w:tblW w:w="10356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2504"/>
              <w:gridCol w:w="1418"/>
              <w:gridCol w:w="2700"/>
              <w:gridCol w:w="15"/>
              <w:gridCol w:w="1699"/>
            </w:tblGrid>
            <w:tr w:rsidR="00E01934" w:rsidRPr="00E01934" w14:paraId="4397CBD9" w14:textId="77DB0236" w:rsidTr="00E01934">
              <w:trPr>
                <w:trHeight w:val="87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15777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5364A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BCBE0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90880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F0C6BB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01934" w:rsidRPr="00E01934" w14:paraId="45A9A585" w14:textId="4BA295A2" w:rsidTr="00E0193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2A43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Committed2equality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60B6E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8D206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54.00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E121D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Equality register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5351CD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01934" w:rsidRPr="00E01934" w14:paraId="1C9B7E83" w14:textId="1EDDF2C1" w:rsidTr="00E0193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FC7FE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The Net Result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82B98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12188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66.00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0236B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Payroll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B6A3BE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01934" w:rsidRPr="00E01934" w14:paraId="410A7E6A" w14:textId="1C51B681" w:rsidTr="00E0193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13BBD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The Net Result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D7477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3A356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87.00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E0B76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Payroll &amp; end of year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D33A20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01934" w:rsidRPr="00E01934" w14:paraId="331945C5" w14:textId="219556ED" w:rsidTr="00E0193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08C76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9708C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E9AB7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17.17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21B2B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- electricity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47F63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01934" w:rsidRPr="00E01934" w14:paraId="035499F5" w14:textId="5415B8EE" w:rsidTr="00E0193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667DC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B6633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AF685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81.11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0038B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- electricity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646F68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01934" w:rsidRPr="00E01934" w14:paraId="01B3C277" w14:textId="3540996F" w:rsidTr="00E01934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2F0CB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C7CB6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A618E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5D773A" w14:textId="25A88C63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</w:t>
                  </w:r>
                  <w:r w:rsidR="006979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stop</w:t>
                  </w: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cleaning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4B0328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01934" w:rsidRPr="00552AF1" w14:paraId="3C055325" w14:textId="53DBA52A" w:rsidTr="00E0193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81343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Community Heartbeat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7EED9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Public Health Act 1936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5663F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324.00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04073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Defibrillator auunal support costs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5C18DF" w14:textId="77777777" w:rsidR="00E01934" w:rsidRPr="00552AF1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01934" w:rsidRPr="00552AF1" w14:paraId="6351FF94" w14:textId="639C71B0" w:rsidTr="00487980">
              <w:trPr>
                <w:trHeight w:val="11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38457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Zoom ( C Arnold)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8C58A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LA &amp; Police &amp;Crime Panels (Coronvirus) Reg 2020 (Reg part 2 section 4 (2)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60383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143.88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1A05D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Annual Zoom package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25D67" w14:textId="77777777" w:rsidR="00E01934" w:rsidRPr="00552AF1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01934" w:rsidRPr="00552AF1" w14:paraId="19CB3005" w14:textId="333428D5" w:rsidTr="00E01934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6AAE7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74D76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9E983" w14:textId="77777777" w:rsidR="00E01934" w:rsidRPr="00E01934" w:rsidRDefault="00E01934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18.02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03196" w14:textId="77777777" w:rsidR="00E01934" w:rsidRPr="00E01934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- electricity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0F44F9" w14:textId="77777777" w:rsidR="00E01934" w:rsidRPr="00552AF1" w:rsidRDefault="00E01934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083C941C" w14:textId="1B6A2977" w:rsidTr="00487980">
              <w:trPr>
                <w:trHeight w:val="85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DF234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BGG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18C30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 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89C6B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846.00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97D75" w14:textId="77777777" w:rsidR="00487980" w:rsidRPr="00552AF1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 cutting of verges,</w:t>
                  </w:r>
                </w:p>
                <w:p w14:paraId="1D65E022" w14:textId="574D47AC" w:rsidR="00487980" w:rsidRPr="00552AF1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paddock, c</w:t>
                  </w:r>
                  <w:r w:rsidR="006130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emetery</w:t>
                  </w: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and </w:t>
                  </w:r>
                </w:p>
                <w:p w14:paraId="15F58D5B" w14:textId="3D666CBA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recreation ground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3C5CD8" w14:textId="77777777" w:rsidR="00487980" w:rsidRDefault="00487980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2C57593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407B260C" w14:textId="6767FF49" w:rsidTr="00487980">
              <w:trPr>
                <w:trHeight w:val="34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AA48E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SecuraFen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79FC6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8EE0E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13,116.00 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16422" w14:textId="23109EA1" w:rsidR="00487980" w:rsidRPr="00E01934" w:rsidRDefault="00893B27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Play area fencing </w:t>
                  </w:r>
                  <w:r w:rsidR="00313C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from S106</w:t>
                  </w:r>
                  <w:r w:rsidR="00313C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B977B4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644CECF4" w14:textId="6BFDD457" w:rsidTr="00487980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F6EF4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06342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D6A68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60.84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7D901" w14:textId="4FA252D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7EB6B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76231594" w14:textId="6A0CCB95" w:rsidTr="00487980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2B3490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Krypton Environmental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C760A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6B9F0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126.00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81324" w14:textId="12963456" w:rsidR="00487980" w:rsidRPr="00E01934" w:rsidRDefault="0069790A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Rat </w:t>
                  </w:r>
                  <w:r w:rsidR="00487980"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control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- allotments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EB0A91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6B7C0A85" w14:textId="7638B2A4" w:rsidTr="00487980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FD63D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Pepler Fine Fencing Ltd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AA53A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06A1D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540.00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3A9F5" w14:textId="4338EDFD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Removal of </w:t>
                  </w:r>
                  <w:r w:rsidR="00313C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church paddock </w:t>
                  </w: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gate and install new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85F661" w14:textId="77777777" w:rsidR="00487980" w:rsidRDefault="00487980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82A2979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7B8663B4" w14:textId="6EB9DE28" w:rsidTr="00487980">
              <w:trPr>
                <w:trHeight w:val="5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C8D73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B3571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6F1AB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1F08E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cleaning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CA0E9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181E65D2" w14:textId="023F8308" w:rsidTr="00487980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BF4C9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123 Reg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AC1B8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1972 s142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283C2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19.19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5997E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Domain renewal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926E18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35CFA31B" w14:textId="3BB0DE11" w:rsidTr="00487980">
              <w:trPr>
                <w:trHeight w:val="37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4E41B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FD033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15F4C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18.02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1D907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- electricity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440D98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644F12F9" w14:textId="634998BF" w:rsidTr="00487980">
              <w:trPr>
                <w:trHeight w:val="91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11A2C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BGG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6023F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 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30406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558.00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FFBA1" w14:textId="77777777" w:rsidR="00487980" w:rsidRPr="00552AF1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Grass cutting of verges, </w:t>
                  </w:r>
                </w:p>
                <w:p w14:paraId="046E5FC9" w14:textId="2CDBE0CA" w:rsidR="00487980" w:rsidRPr="00552AF1" w:rsidRDefault="00313C3F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cemetery</w:t>
                  </w:r>
                  <w:r w:rsidR="00487980"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and </w:t>
                  </w:r>
                </w:p>
                <w:p w14:paraId="47BE22EF" w14:textId="19E51549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recreation ground 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F4918D" w14:textId="77777777" w:rsidR="00487980" w:rsidRDefault="00487980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975B02E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679472A5" w14:textId="584FF4BF" w:rsidTr="00487980">
              <w:trPr>
                <w:trHeight w:val="2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7C6BA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FB979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832F8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82086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Aug salary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6D283E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2A12C9C7" w14:textId="03FDE6D2" w:rsidTr="00487980">
              <w:trPr>
                <w:trHeight w:val="2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F0619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9C4FA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B3703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A58F0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Aug salary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8CC382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5E73BB58" w14:textId="6935D95E" w:rsidTr="00487980">
              <w:trPr>
                <w:trHeight w:val="2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3A1EC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7B147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4A81B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60.84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1D1A0" w14:textId="0A4B70D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E0E056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656EAEAC" w14:textId="15DF8415" w:rsidTr="00487980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6FF1B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NBB Recycled Furniture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56401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920C1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666.00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A438F" w14:textId="6BC38DF0" w:rsidR="00487980" w:rsidRPr="00E01934" w:rsidRDefault="001D6787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Cemetery seat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DACD54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212C0DA0" w14:textId="251B5398" w:rsidTr="00487980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FE1B6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2EC2A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5E20B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D8D8C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62AA3E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7B2C0E91" w14:textId="21622424" w:rsidTr="00487980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37DD4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F0B87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DAB77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7D4D0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112AAE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7980" w:rsidRPr="00552AF1" w14:paraId="247F4555" w14:textId="1781F3CF" w:rsidTr="00487980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7DD2A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Main Man Supplies Ltd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C8446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0E324" w14:textId="77777777" w:rsidR="00487980" w:rsidRPr="00E01934" w:rsidRDefault="00487980" w:rsidP="00E019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16.43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6A61B" w14:textId="77777777" w:rsidR="00487980" w:rsidRPr="00E01934" w:rsidRDefault="00487980" w:rsidP="00E019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19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Refuse bags</w:t>
                  </w: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72FE53" w14:textId="77777777" w:rsidR="00487980" w:rsidRPr="00E01934" w:rsidRDefault="00487980" w:rsidP="004879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F9C6C5F" w14:textId="62C515AA" w:rsidR="00B60792" w:rsidRPr="00552AF1" w:rsidRDefault="00B60792" w:rsidP="007566F6">
            <w:pPr>
              <w:pStyle w:val="NoSpacing"/>
              <w:rPr>
                <w:b/>
              </w:rPr>
            </w:pPr>
            <w:r w:rsidRPr="00552AF1">
              <w:rPr>
                <w:b/>
              </w:rPr>
              <w:t>Agenda Diary</w:t>
            </w:r>
          </w:p>
          <w:p w14:paraId="4CB1FF3E" w14:textId="77777777" w:rsidR="00DC1AED" w:rsidRPr="00DC1AED" w:rsidRDefault="00DC1AED" w:rsidP="00DC1AE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DC1AED">
              <w:rPr>
                <w:b/>
              </w:rPr>
              <w:t>Completion of External Audit</w:t>
            </w:r>
          </w:p>
          <w:p w14:paraId="1B82637B" w14:textId="4FE72807" w:rsidR="00DC1AED" w:rsidRPr="00DC1AED" w:rsidRDefault="00DC1AED" w:rsidP="00DC1AE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Registration of </w:t>
            </w:r>
            <w:r w:rsidRPr="00DC1AED">
              <w:rPr>
                <w:b/>
              </w:rPr>
              <w:t>Members’ Interests – Annual review</w:t>
            </w:r>
          </w:p>
          <w:p w14:paraId="742F1D5A" w14:textId="77777777" w:rsidR="00DC1AED" w:rsidRPr="00DC1AED" w:rsidRDefault="00DC1AED" w:rsidP="00DC1AE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DC1AED">
              <w:rPr>
                <w:b/>
              </w:rPr>
              <w:t>Section 137 Payments</w:t>
            </w:r>
          </w:p>
          <w:p w14:paraId="4E860453" w14:textId="77777777" w:rsidR="00DC1AED" w:rsidRPr="00DC1AED" w:rsidRDefault="00DC1AED" w:rsidP="00DC1AE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DC1AED">
              <w:rPr>
                <w:b/>
              </w:rPr>
              <w:t>Update Planning Register</w:t>
            </w:r>
          </w:p>
          <w:p w14:paraId="0660BD19" w14:textId="77777777" w:rsidR="00DC1AED" w:rsidRPr="00DC1AED" w:rsidRDefault="00DC1AED" w:rsidP="00DC1AE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DC1AED">
              <w:rPr>
                <w:b/>
              </w:rPr>
              <w:t>Burial Charges Review</w:t>
            </w:r>
          </w:p>
          <w:p w14:paraId="48430C7F" w14:textId="77777777" w:rsidR="00DC1AED" w:rsidRPr="00DC1AED" w:rsidRDefault="00DC1AED" w:rsidP="00DC1AE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DC1AED">
              <w:rPr>
                <w:b/>
              </w:rPr>
              <w:t>Review of Paddock Licenses and rental</w:t>
            </w:r>
          </w:p>
          <w:p w14:paraId="63459F20" w14:textId="4A87E14D" w:rsidR="00DC1AED" w:rsidRPr="00DC1AED" w:rsidRDefault="00DC1AED" w:rsidP="00DC1AE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DC1AED">
              <w:rPr>
                <w:b/>
              </w:rPr>
              <w:t>Servicing pavilion pump</w:t>
            </w:r>
          </w:p>
          <w:p w14:paraId="03CA172C" w14:textId="00F684A4" w:rsidR="00C5637F" w:rsidRPr="008F09BE" w:rsidRDefault="00DC1AED" w:rsidP="00DC1AED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DC1AED">
              <w:rPr>
                <w:b/>
              </w:rPr>
              <w:t>Employer PAYE</w:t>
            </w:r>
          </w:p>
        </w:tc>
        <w:tc>
          <w:tcPr>
            <w:tcW w:w="700" w:type="dxa"/>
            <w:gridSpan w:val="2"/>
          </w:tcPr>
          <w:p w14:paraId="7AE799CC" w14:textId="77777777" w:rsidR="00B60792" w:rsidRPr="00105639" w:rsidRDefault="00B60792" w:rsidP="00993896">
            <w:pPr>
              <w:pStyle w:val="NoSpacing"/>
            </w:pPr>
          </w:p>
        </w:tc>
      </w:tr>
      <w:tr w:rsidR="00B60792" w:rsidRPr="00105639" w14:paraId="60A29A9C" w14:textId="77777777" w:rsidTr="00117027">
        <w:tc>
          <w:tcPr>
            <w:tcW w:w="709" w:type="dxa"/>
          </w:tcPr>
          <w:p w14:paraId="7871D4B1" w14:textId="459D2A69" w:rsidR="00092F54" w:rsidRDefault="00092F54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  <w:vMerge/>
          </w:tcPr>
          <w:p w14:paraId="41F98AE1" w14:textId="02DE72A0" w:rsidR="00B60792" w:rsidRPr="00765D59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6C084BE2" w14:textId="0D03E5DA" w:rsidR="00B60792" w:rsidRDefault="00B60792" w:rsidP="00993896">
            <w:pPr>
              <w:pStyle w:val="NoSpacing"/>
            </w:pPr>
          </w:p>
          <w:p w14:paraId="1D51A7E4" w14:textId="1553FEBC" w:rsidR="00B60792" w:rsidRPr="00105639" w:rsidRDefault="00B60792" w:rsidP="00993896">
            <w:pPr>
              <w:pStyle w:val="NoSpacing"/>
            </w:pP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20B576A5" w:rsidR="00410B79" w:rsidRDefault="0013256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D43977">
              <w:rPr>
                <w:b/>
              </w:rPr>
              <w:t>2</w:t>
            </w:r>
          </w:p>
        </w:tc>
        <w:tc>
          <w:tcPr>
            <w:tcW w:w="8789" w:type="dxa"/>
            <w:gridSpan w:val="2"/>
          </w:tcPr>
          <w:p w14:paraId="551E8014" w14:textId="0093FA82" w:rsidR="00410B79" w:rsidRPr="00F53609" w:rsidRDefault="00410B79" w:rsidP="00410B79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  <w:gridSpan w:val="2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38F93CD5" w:rsidR="00410B79" w:rsidRDefault="00DC1AE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D43977">
              <w:rPr>
                <w:b/>
              </w:rPr>
              <w:t>3</w:t>
            </w:r>
          </w:p>
        </w:tc>
        <w:tc>
          <w:tcPr>
            <w:tcW w:w="8789" w:type="dxa"/>
            <w:gridSpan w:val="2"/>
          </w:tcPr>
          <w:p w14:paraId="6778642A" w14:textId="07DF004D" w:rsidR="00A1595A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4692BB92" w14:textId="6AF2D5C5" w:rsidR="001A1195" w:rsidRPr="002E7F90" w:rsidRDefault="0080171F" w:rsidP="002E7F9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Thank you email from a resident to the councillors</w:t>
            </w:r>
          </w:p>
        </w:tc>
        <w:tc>
          <w:tcPr>
            <w:tcW w:w="700" w:type="dxa"/>
            <w:gridSpan w:val="2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2161D9B5" w:rsidR="00410B79" w:rsidRDefault="00DC1AE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D43977">
              <w:rPr>
                <w:b/>
              </w:rPr>
              <w:t>4</w:t>
            </w:r>
          </w:p>
        </w:tc>
        <w:tc>
          <w:tcPr>
            <w:tcW w:w="8789" w:type="dxa"/>
            <w:gridSpan w:val="2"/>
          </w:tcPr>
          <w:p w14:paraId="3B7FAA77" w14:textId="77777777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7AF83369" w14:textId="4FE46A65" w:rsidR="004F54A7" w:rsidRPr="00264B0B" w:rsidRDefault="004F54A7" w:rsidP="004F54A7">
            <w:pPr>
              <w:pStyle w:val="NoSpacing"/>
              <w:rPr>
                <w:bCs/>
              </w:rPr>
            </w:pPr>
          </w:p>
        </w:tc>
        <w:tc>
          <w:tcPr>
            <w:tcW w:w="700" w:type="dxa"/>
            <w:gridSpan w:val="2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538C70AE" w14:textId="77777777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>Please be aware of the following points regarding online meetings</w:t>
      </w:r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018DE902" w14:textId="43B33F15" w:rsidR="001D5439" w:rsidRPr="00552AF1" w:rsidRDefault="006601E5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Time for public comments</w:t>
      </w:r>
      <w:r w:rsidR="00CF2CD9" w:rsidRPr="00552AF1">
        <w:rPr>
          <w:sz w:val="20"/>
          <w:szCs w:val="20"/>
        </w:rPr>
        <w:t xml:space="preserve"> (Item </w:t>
      </w:r>
      <w:r w:rsidR="00DC1AED" w:rsidRPr="00552AF1">
        <w:rPr>
          <w:sz w:val="20"/>
          <w:szCs w:val="20"/>
        </w:rPr>
        <w:t>64</w:t>
      </w:r>
      <w:r w:rsidR="00CF2CD9" w:rsidRPr="00552AF1">
        <w:rPr>
          <w:sz w:val="20"/>
          <w:szCs w:val="20"/>
        </w:rPr>
        <w:t>)</w:t>
      </w:r>
      <w:r w:rsidRPr="00552AF1">
        <w:rPr>
          <w:sz w:val="20"/>
          <w:szCs w:val="20"/>
        </w:rPr>
        <w:t xml:space="preserve"> is 3 minutes</w:t>
      </w:r>
      <w:r w:rsidR="00CF2CD9" w:rsidRPr="00552AF1">
        <w:rPr>
          <w:sz w:val="20"/>
          <w:szCs w:val="20"/>
        </w:rPr>
        <w:t xml:space="preserve"> per individual.  After item </w:t>
      </w:r>
      <w:r w:rsidR="00DC1AED" w:rsidRPr="00552AF1">
        <w:rPr>
          <w:sz w:val="20"/>
          <w:szCs w:val="20"/>
        </w:rPr>
        <w:t>64</w:t>
      </w:r>
      <w:r w:rsidR="00CF2CD9" w:rsidRPr="00552AF1">
        <w:rPr>
          <w:sz w:val="20"/>
          <w:szCs w:val="20"/>
        </w:rPr>
        <w:t xml:space="preserve"> the public will be muted and if you have a question or comment to make please raise your hand to be unmuted.</w:t>
      </w:r>
    </w:p>
    <w:p w14:paraId="4E7021F0" w14:textId="1D36E2BF" w:rsidR="00CF2CD9" w:rsidRPr="00552AF1" w:rsidRDefault="00CF2CD9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>oul language will not be tolerated and you will be removed from the meeting by the clerk.</w:t>
      </w:r>
    </w:p>
    <w:p w14:paraId="77C8D448" w14:textId="77777777" w:rsidR="001D5439" w:rsidRPr="00552AF1" w:rsidRDefault="001D5439" w:rsidP="00F46F82">
      <w:pPr>
        <w:pStyle w:val="NoSpacing"/>
        <w:rPr>
          <w:sz w:val="20"/>
          <w:szCs w:val="20"/>
        </w:rPr>
      </w:pPr>
    </w:p>
    <w:p w14:paraId="75DC88F6" w14:textId="77777777" w:rsidR="001D5439" w:rsidRPr="00552AF1" w:rsidRDefault="001D5439" w:rsidP="00F46F82">
      <w:pPr>
        <w:pStyle w:val="NoSpacing"/>
        <w:rPr>
          <w:sz w:val="20"/>
          <w:szCs w:val="20"/>
        </w:rPr>
      </w:pPr>
    </w:p>
    <w:p w14:paraId="6341E510" w14:textId="6E84C092" w:rsidR="00F8375C" w:rsidRPr="00552AF1" w:rsidRDefault="00F8375C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>Claire Arnold</w:t>
      </w:r>
    </w:p>
    <w:p w14:paraId="71FD9237" w14:textId="6631D244" w:rsidR="00F8375C" w:rsidRPr="00552AF1" w:rsidRDefault="00F8375C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>Clerk to Watchfield Parish Council</w:t>
      </w:r>
      <w:r w:rsidR="005145E5" w:rsidRPr="00552AF1">
        <w:rPr>
          <w:sz w:val="20"/>
          <w:szCs w:val="20"/>
        </w:rPr>
        <w:t xml:space="preserve"> </w:t>
      </w:r>
      <w:r w:rsidR="00DC1AED" w:rsidRPr="00552AF1">
        <w:rPr>
          <w:sz w:val="20"/>
          <w:szCs w:val="20"/>
        </w:rPr>
        <w:t>09</w:t>
      </w:r>
      <w:r w:rsidR="00AE7C13" w:rsidRPr="00552AF1">
        <w:rPr>
          <w:sz w:val="20"/>
          <w:szCs w:val="20"/>
        </w:rPr>
        <w:t>/</w:t>
      </w:r>
      <w:r w:rsidR="00410B79" w:rsidRPr="00552AF1">
        <w:rPr>
          <w:sz w:val="20"/>
          <w:szCs w:val="20"/>
        </w:rPr>
        <w:t>0</w:t>
      </w:r>
      <w:r w:rsidR="00DC1AED" w:rsidRPr="00552AF1">
        <w:rPr>
          <w:sz w:val="20"/>
          <w:szCs w:val="20"/>
        </w:rPr>
        <w:t>9</w:t>
      </w:r>
      <w:r w:rsidR="000C27DD" w:rsidRPr="00552AF1">
        <w:rPr>
          <w:sz w:val="20"/>
          <w:szCs w:val="20"/>
        </w:rPr>
        <w:t>/</w:t>
      </w:r>
      <w:r w:rsidR="00410B79" w:rsidRPr="00552AF1">
        <w:rPr>
          <w:sz w:val="20"/>
          <w:szCs w:val="20"/>
        </w:rPr>
        <w:t>20</w:t>
      </w:r>
    </w:p>
    <w:p w14:paraId="2EF63121" w14:textId="4DDABD25" w:rsidR="00FD357B" w:rsidRDefault="00FD357B" w:rsidP="00484477">
      <w:pPr>
        <w:pStyle w:val="NoSpacing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6060" w14:textId="77777777" w:rsidR="00CA73A5" w:rsidRDefault="00CA73A5" w:rsidP="008E5B20">
      <w:pPr>
        <w:spacing w:after="0" w:line="240" w:lineRule="auto"/>
      </w:pPr>
      <w:r>
        <w:separator/>
      </w:r>
    </w:p>
  </w:endnote>
  <w:endnote w:type="continuationSeparator" w:id="0">
    <w:p w14:paraId="29A1EDC6" w14:textId="77777777" w:rsidR="00CA73A5" w:rsidRDefault="00CA73A5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A382" w14:textId="77777777" w:rsidR="00CA73A5" w:rsidRDefault="00CA73A5" w:rsidP="008E5B20">
      <w:pPr>
        <w:spacing w:after="0" w:line="240" w:lineRule="auto"/>
      </w:pPr>
      <w:r>
        <w:separator/>
      </w:r>
    </w:p>
  </w:footnote>
  <w:footnote w:type="continuationSeparator" w:id="0">
    <w:p w14:paraId="57462528" w14:textId="77777777" w:rsidR="00CA73A5" w:rsidRDefault="00CA73A5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A7F"/>
    <w:rsid w:val="00072C91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1195"/>
    <w:rsid w:val="001A252A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3813"/>
    <w:rsid w:val="00276BAE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7AD5"/>
    <w:rsid w:val="002E7B8F"/>
    <w:rsid w:val="002E7F90"/>
    <w:rsid w:val="002F09F4"/>
    <w:rsid w:val="002F178F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55196"/>
    <w:rsid w:val="004551F4"/>
    <w:rsid w:val="00455670"/>
    <w:rsid w:val="00462540"/>
    <w:rsid w:val="00472F92"/>
    <w:rsid w:val="00475D88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547"/>
    <w:rsid w:val="004B0B62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790A"/>
    <w:rsid w:val="006A2F00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1195"/>
    <w:rsid w:val="0073453E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5982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8F7117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D6DE8"/>
    <w:rsid w:val="009E1D2E"/>
    <w:rsid w:val="009E4FD5"/>
    <w:rsid w:val="009F0364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509E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931C7"/>
    <w:rsid w:val="00B94990"/>
    <w:rsid w:val="00B97A56"/>
    <w:rsid w:val="00B97AFC"/>
    <w:rsid w:val="00B97CF5"/>
    <w:rsid w:val="00BA49BD"/>
    <w:rsid w:val="00BA7608"/>
    <w:rsid w:val="00BB42A1"/>
    <w:rsid w:val="00BB7EA9"/>
    <w:rsid w:val="00BC284E"/>
    <w:rsid w:val="00BC352C"/>
    <w:rsid w:val="00BD04E0"/>
    <w:rsid w:val="00BD1394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228"/>
    <w:rsid w:val="00C22012"/>
    <w:rsid w:val="00C245E1"/>
    <w:rsid w:val="00C3297C"/>
    <w:rsid w:val="00C32BD3"/>
    <w:rsid w:val="00C411EE"/>
    <w:rsid w:val="00C469E8"/>
    <w:rsid w:val="00C47DF6"/>
    <w:rsid w:val="00C47E7E"/>
    <w:rsid w:val="00C52B98"/>
    <w:rsid w:val="00C547C7"/>
    <w:rsid w:val="00C5637F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17</cp:revision>
  <cp:lastPrinted>2020-04-15T19:50:00Z</cp:lastPrinted>
  <dcterms:created xsi:type="dcterms:W3CDTF">2020-09-09T16:16:00Z</dcterms:created>
  <dcterms:modified xsi:type="dcterms:W3CDTF">2020-09-09T16:35:00Z</dcterms:modified>
</cp:coreProperties>
</file>