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66E5" w14:textId="7553C22A" w:rsidR="00480F5A" w:rsidRPr="00480F5A" w:rsidRDefault="00480F5A" w:rsidP="00480F5A">
      <w:pPr>
        <w:jc w:val="center"/>
        <w:rPr>
          <w:b/>
          <w:bCs/>
          <w:u w:val="single"/>
        </w:rPr>
      </w:pPr>
      <w:r w:rsidRPr="00480F5A">
        <w:rPr>
          <w:b/>
          <w:bCs/>
          <w:u w:val="single"/>
        </w:rPr>
        <w:t>Planning Application Register</w:t>
      </w:r>
      <w:r w:rsidRPr="00480F5A">
        <w:rPr>
          <w:b/>
          <w:bCs/>
          <w:u w:val="single"/>
        </w:rPr>
        <w:t xml:space="preserve"> 2020</w:t>
      </w:r>
    </w:p>
    <w:p w14:paraId="7E370434" w14:textId="78F4F6F8" w:rsidR="00480F5A" w:rsidRDefault="00480F5A" w:rsidP="00480F5A">
      <w:r>
        <w:t xml:space="preserve">This is a list of the </w:t>
      </w:r>
      <w:r>
        <w:t xml:space="preserve">VWHDC </w:t>
      </w:r>
      <w:r>
        <w:t>Council's planning application receipts. It includes only applications that relate to Watchfield parish and were registered between 1st January 2020 and 31st December 2020. Total records returned: 15.</w:t>
      </w:r>
    </w:p>
    <w:p w14:paraId="1FA934C1" w14:textId="77777777" w:rsidR="00480F5A" w:rsidRDefault="00480F5A" w:rsidP="00480F5A"/>
    <w:p w14:paraId="3E4199AD" w14:textId="77777777" w:rsidR="00480F5A" w:rsidRPr="00480F5A" w:rsidRDefault="00480F5A" w:rsidP="00480F5A">
      <w:pPr>
        <w:rPr>
          <w:b/>
          <w:bCs/>
        </w:rPr>
      </w:pPr>
      <w:r w:rsidRPr="00480F5A">
        <w:rPr>
          <w:b/>
          <w:bCs/>
        </w:rPr>
        <w:t>P20/V3214/LB</w:t>
      </w:r>
    </w:p>
    <w:p w14:paraId="75B164FA" w14:textId="77777777" w:rsidR="00480F5A" w:rsidRDefault="00480F5A" w:rsidP="00480F5A">
      <w:r>
        <w:t xml:space="preserve">11 Oxford Square Watchfield </w:t>
      </w:r>
      <w:proofErr w:type="spellStart"/>
      <w:r>
        <w:t>Watchfield</w:t>
      </w:r>
      <w:proofErr w:type="spellEnd"/>
      <w:r>
        <w:t xml:space="preserve"> SN6 8TB</w:t>
      </w:r>
    </w:p>
    <w:p w14:paraId="317BB093" w14:textId="77777777" w:rsidR="00480F5A" w:rsidRDefault="00480F5A" w:rsidP="00480F5A">
      <w:r>
        <w:t xml:space="preserve">Replacement of existing windows and door, re-instatement of recently discovered single 17C </w:t>
      </w:r>
      <w:proofErr w:type="gramStart"/>
      <w:r>
        <w:t>window</w:t>
      </w:r>
      <w:proofErr w:type="gramEnd"/>
    </w:p>
    <w:p w14:paraId="7131C4A7" w14:textId="77777777" w:rsidR="00480F5A" w:rsidRDefault="00480F5A" w:rsidP="00480F5A">
      <w:r>
        <w:t>8 December 2020</w:t>
      </w:r>
    </w:p>
    <w:p w14:paraId="271A6275" w14:textId="5CE8F76A" w:rsidR="00480F5A" w:rsidRPr="00480F5A" w:rsidRDefault="00480F5A" w:rsidP="00480F5A">
      <w:pPr>
        <w:rPr>
          <w:b/>
          <w:bCs/>
        </w:rPr>
      </w:pPr>
      <w:r w:rsidRPr="00480F5A">
        <w:rPr>
          <w:b/>
          <w:bCs/>
        </w:rPr>
        <w:t>WPC minutes ref:</w:t>
      </w:r>
      <w:r w:rsidR="00AB7121">
        <w:rPr>
          <w:b/>
          <w:bCs/>
        </w:rPr>
        <w:t xml:space="preserve"> 19.01.2021 154(b)</w:t>
      </w:r>
    </w:p>
    <w:p w14:paraId="13479B23" w14:textId="0F8571F4" w:rsidR="00480F5A" w:rsidRPr="00480F5A" w:rsidRDefault="00480F5A" w:rsidP="00480F5A">
      <w:pPr>
        <w:rPr>
          <w:b/>
          <w:bCs/>
        </w:rPr>
      </w:pPr>
      <w:r w:rsidRPr="00480F5A">
        <w:rPr>
          <w:b/>
          <w:bCs/>
        </w:rPr>
        <w:t>WPC response:</w:t>
      </w:r>
      <w:r w:rsidR="00AB7121">
        <w:rPr>
          <w:b/>
          <w:bCs/>
        </w:rPr>
        <w:t xml:space="preserve"> No Objection</w:t>
      </w:r>
    </w:p>
    <w:p w14:paraId="40D24F65" w14:textId="77777777" w:rsidR="00480F5A" w:rsidRDefault="00480F5A" w:rsidP="00480F5A"/>
    <w:p w14:paraId="1D521EED" w14:textId="3A3FE8CA" w:rsidR="00480F5A" w:rsidRPr="00480F5A" w:rsidRDefault="00480F5A" w:rsidP="00480F5A">
      <w:pPr>
        <w:rPr>
          <w:b/>
          <w:bCs/>
        </w:rPr>
      </w:pPr>
      <w:r w:rsidRPr="00480F5A">
        <w:rPr>
          <w:b/>
          <w:bCs/>
        </w:rPr>
        <w:t>P20/V3063/DIS</w:t>
      </w:r>
    </w:p>
    <w:p w14:paraId="72791F12" w14:textId="77777777" w:rsidR="00480F5A" w:rsidRDefault="00480F5A" w:rsidP="00480F5A">
      <w:r>
        <w:t>Shrivenham Hundred Business Park, Unit 65 To 66 Majors Road Watchfield Swindon SN6 8TY</w:t>
      </w:r>
    </w:p>
    <w:p w14:paraId="2BA9DF7D" w14:textId="77777777" w:rsidR="00480F5A" w:rsidRDefault="00480F5A" w:rsidP="00480F5A">
      <w:r>
        <w:t>Discharge of conditions 3 (Drainage Details) and 4 (Tree Protection) on planning application P19/V1869/FUL Extension to existing 'Block O' Commercial Unit at Shrivenham Hundred Business Park</w:t>
      </w:r>
    </w:p>
    <w:p w14:paraId="2EEF9242" w14:textId="77777777" w:rsidR="00480F5A" w:rsidRDefault="00480F5A" w:rsidP="00480F5A">
      <w:r>
        <w:t>24 November 2020</w:t>
      </w:r>
    </w:p>
    <w:p w14:paraId="6871252B" w14:textId="15AD2519" w:rsidR="00480F5A" w:rsidRPr="00480F5A" w:rsidRDefault="00480F5A" w:rsidP="00480F5A">
      <w:pPr>
        <w:rPr>
          <w:b/>
          <w:bCs/>
        </w:rPr>
      </w:pPr>
      <w:r w:rsidRPr="00480F5A">
        <w:rPr>
          <w:b/>
          <w:bCs/>
        </w:rPr>
        <w:t>WPC minutes ref:</w:t>
      </w:r>
      <w:r>
        <w:rPr>
          <w:b/>
          <w:bCs/>
        </w:rPr>
        <w:t xml:space="preserve">  n/a</w:t>
      </w:r>
    </w:p>
    <w:p w14:paraId="0E895424" w14:textId="13A500F9" w:rsidR="00480F5A" w:rsidRPr="00480F5A" w:rsidRDefault="00480F5A" w:rsidP="00480F5A">
      <w:pPr>
        <w:rPr>
          <w:b/>
          <w:bCs/>
        </w:rPr>
      </w:pPr>
      <w:r w:rsidRPr="00480F5A">
        <w:rPr>
          <w:b/>
          <w:bCs/>
        </w:rPr>
        <w:t>WPC response:</w:t>
      </w:r>
      <w:r>
        <w:rPr>
          <w:b/>
          <w:bCs/>
        </w:rPr>
        <w:t xml:space="preserve"> n/a</w:t>
      </w:r>
    </w:p>
    <w:p w14:paraId="1263D326" w14:textId="77777777" w:rsidR="00480F5A" w:rsidRDefault="00480F5A" w:rsidP="00480F5A"/>
    <w:p w14:paraId="37CAAB45" w14:textId="765ABF25" w:rsidR="00480F5A" w:rsidRPr="00480F5A" w:rsidRDefault="00480F5A" w:rsidP="00480F5A">
      <w:pPr>
        <w:rPr>
          <w:b/>
          <w:bCs/>
        </w:rPr>
      </w:pPr>
      <w:r w:rsidRPr="00480F5A">
        <w:rPr>
          <w:b/>
          <w:bCs/>
        </w:rPr>
        <w:t>P20/V2851/DIS</w:t>
      </w:r>
    </w:p>
    <w:p w14:paraId="75193FDE" w14:textId="77777777" w:rsidR="00480F5A" w:rsidRDefault="00480F5A" w:rsidP="00480F5A">
      <w:r>
        <w:t xml:space="preserve">Beckett Lodge </w:t>
      </w:r>
      <w:proofErr w:type="spellStart"/>
      <w:r>
        <w:t>Faringdon</w:t>
      </w:r>
      <w:proofErr w:type="spellEnd"/>
      <w:r>
        <w:t xml:space="preserve"> Road Shrivenham Swindon SN6 8EU</w:t>
      </w:r>
    </w:p>
    <w:p w14:paraId="64B424A0" w14:textId="77777777" w:rsidR="00480F5A" w:rsidRDefault="00480F5A" w:rsidP="00480F5A">
      <w:r>
        <w:t>Discharge of conditions 4 - Tree Protection AMS and 8 - lighting on application ref. P19/V3216/FUL A public museum open to visitors, housing artefacts owned by the Armed Forces Chaplaincy Centre. The museum contains the following accommodation arranged over a single storey: Exhibition space, Reception and Entrance Area, AV suite, WC Facilities and Plant Room. The scheme also comprises an integrated hard and soft landscaping scheme with a footbridge crossing Bower Brook.</w:t>
      </w:r>
    </w:p>
    <w:p w14:paraId="6DEE0D6D" w14:textId="3C2309A1" w:rsidR="00480F5A" w:rsidRDefault="00480F5A" w:rsidP="00480F5A">
      <w:r>
        <w:t>4 November 2020</w:t>
      </w:r>
    </w:p>
    <w:p w14:paraId="0F35EAAF" w14:textId="5518872F" w:rsidR="00480F5A" w:rsidRPr="00480F5A" w:rsidRDefault="00480F5A" w:rsidP="00480F5A">
      <w:pPr>
        <w:rPr>
          <w:b/>
          <w:bCs/>
        </w:rPr>
      </w:pPr>
      <w:r w:rsidRPr="00480F5A">
        <w:rPr>
          <w:b/>
          <w:bCs/>
        </w:rPr>
        <w:t>WPC minutes ref:</w:t>
      </w:r>
      <w:r>
        <w:rPr>
          <w:b/>
          <w:bCs/>
        </w:rPr>
        <w:t xml:space="preserve"> n/a</w:t>
      </w:r>
    </w:p>
    <w:p w14:paraId="27352FAB" w14:textId="77BD1E83" w:rsidR="00480F5A" w:rsidRPr="00480F5A" w:rsidRDefault="00480F5A" w:rsidP="00480F5A">
      <w:pPr>
        <w:rPr>
          <w:b/>
          <w:bCs/>
        </w:rPr>
      </w:pPr>
      <w:r w:rsidRPr="00480F5A">
        <w:rPr>
          <w:b/>
          <w:bCs/>
        </w:rPr>
        <w:t>WPC response:</w:t>
      </w:r>
      <w:r>
        <w:rPr>
          <w:b/>
          <w:bCs/>
        </w:rPr>
        <w:t xml:space="preserve"> n/a</w:t>
      </w:r>
    </w:p>
    <w:p w14:paraId="4A93D6AE" w14:textId="77777777" w:rsidR="00480F5A" w:rsidRDefault="00480F5A" w:rsidP="00480F5A"/>
    <w:p w14:paraId="5409B76C" w14:textId="77777777" w:rsidR="00480F5A" w:rsidRDefault="00480F5A" w:rsidP="00480F5A"/>
    <w:p w14:paraId="6085FFBD" w14:textId="2D4891AF" w:rsidR="00480F5A" w:rsidRPr="00480F5A" w:rsidRDefault="00480F5A" w:rsidP="00480F5A">
      <w:pPr>
        <w:rPr>
          <w:b/>
          <w:bCs/>
        </w:rPr>
      </w:pPr>
      <w:r w:rsidRPr="00480F5A">
        <w:rPr>
          <w:b/>
          <w:bCs/>
        </w:rPr>
        <w:lastRenderedPageBreak/>
        <w:t>P20/V2920/EX</w:t>
      </w:r>
    </w:p>
    <w:p w14:paraId="0FB0DA4B" w14:textId="77777777" w:rsidR="00480F5A" w:rsidRDefault="00480F5A" w:rsidP="00480F5A">
      <w:r>
        <w:t>96 High Street Watchfield Swindon Oxfordshire SN6 8SW</w:t>
      </w:r>
    </w:p>
    <w:p w14:paraId="0EB3208D" w14:textId="77777777" w:rsidR="00480F5A" w:rsidRDefault="00480F5A" w:rsidP="00480F5A">
      <w:r>
        <w:t>Additional environmental approval for an extension of time to application P17/V1842/HH (condition 1 - time limit)</w:t>
      </w:r>
    </w:p>
    <w:p w14:paraId="08F488A2" w14:textId="77777777" w:rsidR="00480F5A" w:rsidRDefault="00480F5A" w:rsidP="00480F5A">
      <w:r>
        <w:t>4 September 2020</w:t>
      </w:r>
    </w:p>
    <w:p w14:paraId="0B67EDD1" w14:textId="50CA8F9F" w:rsidR="00480F5A" w:rsidRPr="00480F5A" w:rsidRDefault="00480F5A" w:rsidP="00480F5A">
      <w:pPr>
        <w:rPr>
          <w:b/>
          <w:bCs/>
        </w:rPr>
      </w:pPr>
      <w:r w:rsidRPr="00480F5A">
        <w:rPr>
          <w:b/>
          <w:bCs/>
        </w:rPr>
        <w:t>WPC minutes ref:</w:t>
      </w:r>
      <w:r>
        <w:rPr>
          <w:b/>
          <w:bCs/>
        </w:rPr>
        <w:t xml:space="preserve"> n/a</w:t>
      </w:r>
    </w:p>
    <w:p w14:paraId="749F3F38" w14:textId="0A80A420" w:rsidR="00480F5A" w:rsidRPr="00480F5A" w:rsidRDefault="00480F5A" w:rsidP="00480F5A">
      <w:pPr>
        <w:rPr>
          <w:b/>
          <w:bCs/>
        </w:rPr>
      </w:pPr>
      <w:r w:rsidRPr="00480F5A">
        <w:rPr>
          <w:b/>
          <w:bCs/>
        </w:rPr>
        <w:t>WPC response:</w:t>
      </w:r>
      <w:r>
        <w:rPr>
          <w:b/>
          <w:bCs/>
        </w:rPr>
        <w:t xml:space="preserve"> n/a</w:t>
      </w:r>
    </w:p>
    <w:p w14:paraId="3F9016F5" w14:textId="77777777" w:rsidR="00480F5A" w:rsidRDefault="00480F5A" w:rsidP="00480F5A"/>
    <w:p w14:paraId="282A664D" w14:textId="1C493557" w:rsidR="00480F5A" w:rsidRPr="003409E4" w:rsidRDefault="00480F5A" w:rsidP="00480F5A">
      <w:pPr>
        <w:rPr>
          <w:b/>
          <w:bCs/>
        </w:rPr>
      </w:pPr>
      <w:r w:rsidRPr="003409E4">
        <w:rPr>
          <w:b/>
          <w:bCs/>
        </w:rPr>
        <w:t>P20/V1236/PDH</w:t>
      </w:r>
    </w:p>
    <w:p w14:paraId="7DA35B54" w14:textId="77777777" w:rsidR="00480F5A" w:rsidRDefault="00480F5A" w:rsidP="00480F5A">
      <w:r>
        <w:t>4 Beverley Road Watchfield Swindon SN6 8DJ</w:t>
      </w:r>
    </w:p>
    <w:p w14:paraId="7EF3B107" w14:textId="77777777" w:rsidR="00480F5A" w:rsidRDefault="00480F5A" w:rsidP="00480F5A">
      <w:r>
        <w:t>Single storey rear extension. Depth 6m Height 4m Height to eaves 2.4m</w:t>
      </w:r>
    </w:p>
    <w:p w14:paraId="65DB6223" w14:textId="2B11C5E0" w:rsidR="00480F5A" w:rsidRDefault="00480F5A" w:rsidP="00480F5A">
      <w:r>
        <w:t>2 August 2020</w:t>
      </w:r>
    </w:p>
    <w:p w14:paraId="111AEFD4" w14:textId="4976B0B7" w:rsidR="003409E4" w:rsidRPr="003409E4" w:rsidRDefault="003409E4" w:rsidP="003409E4">
      <w:pPr>
        <w:rPr>
          <w:b/>
          <w:bCs/>
        </w:rPr>
      </w:pPr>
      <w:r w:rsidRPr="003409E4">
        <w:rPr>
          <w:b/>
          <w:bCs/>
        </w:rPr>
        <w:t>WPC minutes ref:</w:t>
      </w:r>
      <w:r w:rsidR="00AB7121">
        <w:rPr>
          <w:b/>
          <w:bCs/>
        </w:rPr>
        <w:t xml:space="preserve"> </w:t>
      </w:r>
      <w:proofErr w:type="gramStart"/>
      <w:r w:rsidR="00AB7121">
        <w:rPr>
          <w:b/>
          <w:bCs/>
        </w:rPr>
        <w:t>15.09.20  69</w:t>
      </w:r>
      <w:proofErr w:type="gramEnd"/>
      <w:r w:rsidR="00AB7121">
        <w:rPr>
          <w:b/>
          <w:bCs/>
        </w:rPr>
        <w:t>(b)</w:t>
      </w:r>
    </w:p>
    <w:p w14:paraId="63E0F3D2" w14:textId="6575F746" w:rsidR="003409E4" w:rsidRPr="003409E4" w:rsidRDefault="003409E4" w:rsidP="003409E4">
      <w:pPr>
        <w:rPr>
          <w:b/>
          <w:bCs/>
        </w:rPr>
      </w:pPr>
      <w:r w:rsidRPr="003409E4">
        <w:rPr>
          <w:b/>
          <w:bCs/>
        </w:rPr>
        <w:t>WPC response:</w:t>
      </w:r>
      <w:r w:rsidR="00AB7121">
        <w:rPr>
          <w:b/>
          <w:bCs/>
        </w:rPr>
        <w:t xml:space="preserve"> n/a</w:t>
      </w:r>
    </w:p>
    <w:p w14:paraId="5CE9DB4D" w14:textId="77777777" w:rsidR="003409E4" w:rsidRDefault="003409E4" w:rsidP="00480F5A"/>
    <w:p w14:paraId="2C50B7A7" w14:textId="77777777" w:rsidR="00480F5A" w:rsidRPr="003409E4" w:rsidRDefault="00480F5A" w:rsidP="00480F5A">
      <w:pPr>
        <w:rPr>
          <w:b/>
          <w:bCs/>
        </w:rPr>
      </w:pPr>
      <w:r w:rsidRPr="003409E4">
        <w:rPr>
          <w:b/>
          <w:bCs/>
        </w:rPr>
        <w:t>P20/V1895/LB</w:t>
      </w:r>
    </w:p>
    <w:p w14:paraId="2FA23A77" w14:textId="77777777" w:rsidR="00480F5A" w:rsidRDefault="00480F5A" w:rsidP="00480F5A">
      <w:proofErr w:type="spellStart"/>
      <w:r>
        <w:t>Strattenborough</w:t>
      </w:r>
      <w:proofErr w:type="spellEnd"/>
      <w:r>
        <w:t xml:space="preserve"> Castle Farm </w:t>
      </w:r>
      <w:proofErr w:type="spellStart"/>
      <w:r>
        <w:t>Highworth</w:t>
      </w:r>
      <w:proofErr w:type="spellEnd"/>
      <w:r>
        <w:t xml:space="preserve"> Road Watchfield Swindon SN6 8TH</w:t>
      </w:r>
    </w:p>
    <w:p w14:paraId="7DA9B4ED" w14:textId="77777777" w:rsidR="00480F5A" w:rsidRDefault="00480F5A" w:rsidP="00480F5A">
      <w:r>
        <w:t>Structural repairs and structural enhancements to the Loggia / open fronted barn to prevent any further outward thrust of the walls or roof.</w:t>
      </w:r>
    </w:p>
    <w:p w14:paraId="728EF629" w14:textId="356AF58D" w:rsidR="00480F5A" w:rsidRDefault="00480F5A" w:rsidP="00480F5A">
      <w:r>
        <w:t>29 July 2020</w:t>
      </w:r>
    </w:p>
    <w:p w14:paraId="70101A92" w14:textId="3323F2F3" w:rsidR="003409E4" w:rsidRPr="003409E4" w:rsidRDefault="003409E4" w:rsidP="003409E4">
      <w:pPr>
        <w:rPr>
          <w:b/>
          <w:bCs/>
        </w:rPr>
      </w:pPr>
      <w:r w:rsidRPr="003409E4">
        <w:rPr>
          <w:b/>
          <w:bCs/>
        </w:rPr>
        <w:t>WPC minutes ref:</w:t>
      </w:r>
      <w:r w:rsidR="00AB7121">
        <w:rPr>
          <w:b/>
          <w:bCs/>
        </w:rPr>
        <w:t xml:space="preserve"> 15.09.21 69(c)</w:t>
      </w:r>
    </w:p>
    <w:p w14:paraId="635AEB6D" w14:textId="66D97849" w:rsidR="003409E4" w:rsidRPr="003409E4" w:rsidRDefault="003409E4" w:rsidP="003409E4">
      <w:pPr>
        <w:rPr>
          <w:b/>
          <w:bCs/>
        </w:rPr>
      </w:pPr>
      <w:r w:rsidRPr="003409E4">
        <w:rPr>
          <w:b/>
          <w:bCs/>
        </w:rPr>
        <w:t>WPC response:</w:t>
      </w:r>
      <w:r w:rsidR="00AB7121">
        <w:rPr>
          <w:b/>
          <w:bCs/>
        </w:rPr>
        <w:t xml:space="preserve"> No Objection</w:t>
      </w:r>
    </w:p>
    <w:p w14:paraId="433C71B6" w14:textId="77777777" w:rsidR="003409E4" w:rsidRDefault="003409E4" w:rsidP="00480F5A"/>
    <w:p w14:paraId="71866BB7" w14:textId="77777777" w:rsidR="00480F5A" w:rsidRPr="003409E4" w:rsidRDefault="00480F5A" w:rsidP="00480F5A">
      <w:pPr>
        <w:rPr>
          <w:b/>
          <w:bCs/>
        </w:rPr>
      </w:pPr>
      <w:r w:rsidRPr="003409E4">
        <w:rPr>
          <w:b/>
          <w:bCs/>
        </w:rPr>
        <w:t>P20/V1510/FUL</w:t>
      </w:r>
    </w:p>
    <w:p w14:paraId="4CDF502E" w14:textId="77777777" w:rsidR="00480F5A" w:rsidRDefault="00480F5A" w:rsidP="00480F5A">
      <w:r>
        <w:t xml:space="preserve">Land adjacent to </w:t>
      </w:r>
      <w:proofErr w:type="spellStart"/>
      <w:r>
        <w:t>Portelet</w:t>
      </w:r>
      <w:proofErr w:type="spellEnd"/>
      <w:r>
        <w:t xml:space="preserve"> House </w:t>
      </w:r>
      <w:proofErr w:type="spellStart"/>
      <w:r>
        <w:t>Faringdon</w:t>
      </w:r>
      <w:proofErr w:type="spellEnd"/>
      <w:r>
        <w:t xml:space="preserve"> Road </w:t>
      </w:r>
      <w:proofErr w:type="spellStart"/>
      <w:r>
        <w:t>Longcot</w:t>
      </w:r>
      <w:proofErr w:type="spellEnd"/>
      <w:r>
        <w:t xml:space="preserve"> </w:t>
      </w:r>
      <w:proofErr w:type="spellStart"/>
      <w:r>
        <w:t>Faringdon</w:t>
      </w:r>
      <w:proofErr w:type="spellEnd"/>
      <w:r>
        <w:t xml:space="preserve"> SN7 7UA</w:t>
      </w:r>
    </w:p>
    <w:p w14:paraId="2E13C290" w14:textId="77777777" w:rsidR="00480F5A" w:rsidRDefault="00480F5A" w:rsidP="00480F5A">
      <w:r>
        <w:t xml:space="preserve">Development of Concrete Pad within site area and Change of Use of the whole site area to "Sui Generis including retail </w:t>
      </w:r>
      <w:proofErr w:type="gramStart"/>
      <w:r>
        <w:t>use"</w:t>
      </w:r>
      <w:proofErr w:type="gramEnd"/>
    </w:p>
    <w:p w14:paraId="471BDD96" w14:textId="67D93BE5" w:rsidR="00480F5A" w:rsidRDefault="00480F5A" w:rsidP="00480F5A">
      <w:r>
        <w:t>7 July 2020</w:t>
      </w:r>
    </w:p>
    <w:p w14:paraId="01AED9B1" w14:textId="34CB7C1C" w:rsidR="003409E4" w:rsidRPr="003409E4" w:rsidRDefault="003409E4" w:rsidP="003409E4">
      <w:pPr>
        <w:rPr>
          <w:b/>
          <w:bCs/>
        </w:rPr>
      </w:pPr>
      <w:r w:rsidRPr="003409E4">
        <w:rPr>
          <w:b/>
          <w:bCs/>
        </w:rPr>
        <w:t>WPC minutes ref:</w:t>
      </w:r>
      <w:r w:rsidR="00AB7121">
        <w:rPr>
          <w:b/>
          <w:bCs/>
        </w:rPr>
        <w:t xml:space="preserve"> 21.07.20 45(b)</w:t>
      </w:r>
    </w:p>
    <w:p w14:paraId="13DBAD71" w14:textId="20141815" w:rsidR="003409E4" w:rsidRPr="003409E4" w:rsidRDefault="003409E4" w:rsidP="003409E4">
      <w:pPr>
        <w:rPr>
          <w:b/>
          <w:bCs/>
        </w:rPr>
      </w:pPr>
      <w:r w:rsidRPr="003409E4">
        <w:rPr>
          <w:b/>
          <w:bCs/>
        </w:rPr>
        <w:t>WPC response:</w:t>
      </w:r>
      <w:r w:rsidR="00AB7121">
        <w:rPr>
          <w:b/>
          <w:bCs/>
        </w:rPr>
        <w:t xml:space="preserve"> No Objection</w:t>
      </w:r>
    </w:p>
    <w:p w14:paraId="332D86D7" w14:textId="77777777" w:rsidR="003409E4" w:rsidRDefault="003409E4" w:rsidP="00480F5A"/>
    <w:p w14:paraId="1156D316" w14:textId="77777777" w:rsidR="003409E4" w:rsidRDefault="003409E4" w:rsidP="00480F5A"/>
    <w:p w14:paraId="1310A414" w14:textId="174A1D68" w:rsidR="00480F5A" w:rsidRPr="003409E4" w:rsidRDefault="00480F5A" w:rsidP="00480F5A">
      <w:pPr>
        <w:rPr>
          <w:b/>
          <w:bCs/>
        </w:rPr>
      </w:pPr>
      <w:r w:rsidRPr="003409E4">
        <w:rPr>
          <w:b/>
          <w:bCs/>
        </w:rPr>
        <w:lastRenderedPageBreak/>
        <w:t>P20/V1208/HH</w:t>
      </w:r>
    </w:p>
    <w:p w14:paraId="00734BEA" w14:textId="77777777" w:rsidR="00480F5A" w:rsidRDefault="00480F5A" w:rsidP="00480F5A">
      <w:r>
        <w:t>1 Squires Road Watchfield Swindon SN6 8TW</w:t>
      </w:r>
    </w:p>
    <w:p w14:paraId="62340FC5" w14:textId="77777777" w:rsidR="00480F5A" w:rsidRDefault="00480F5A" w:rsidP="00480F5A">
      <w:r>
        <w:t>Single storey rear extension to replace existing conservatory.</w:t>
      </w:r>
    </w:p>
    <w:p w14:paraId="024DE884" w14:textId="4AEC9E3A" w:rsidR="00480F5A" w:rsidRDefault="00480F5A" w:rsidP="00480F5A">
      <w:r>
        <w:t>29 May 2020</w:t>
      </w:r>
    </w:p>
    <w:p w14:paraId="5FFB1386" w14:textId="2CABE619" w:rsidR="003409E4" w:rsidRPr="003409E4" w:rsidRDefault="003409E4" w:rsidP="003409E4">
      <w:pPr>
        <w:rPr>
          <w:b/>
          <w:bCs/>
        </w:rPr>
      </w:pPr>
      <w:r w:rsidRPr="003409E4">
        <w:rPr>
          <w:b/>
          <w:bCs/>
        </w:rPr>
        <w:t>WPC minutes ref:</w:t>
      </w:r>
      <w:r w:rsidR="00D516BB">
        <w:rPr>
          <w:b/>
          <w:bCs/>
        </w:rPr>
        <w:t xml:space="preserve"> 19.06.20 29 (c)</w:t>
      </w:r>
    </w:p>
    <w:p w14:paraId="727EE97D" w14:textId="6BD672AA" w:rsidR="003409E4" w:rsidRPr="003409E4" w:rsidRDefault="003409E4" w:rsidP="003409E4">
      <w:pPr>
        <w:rPr>
          <w:b/>
          <w:bCs/>
        </w:rPr>
      </w:pPr>
      <w:r w:rsidRPr="003409E4">
        <w:rPr>
          <w:b/>
          <w:bCs/>
        </w:rPr>
        <w:t>WPC response:</w:t>
      </w:r>
      <w:r w:rsidR="00D516BB">
        <w:rPr>
          <w:b/>
          <w:bCs/>
        </w:rPr>
        <w:t xml:space="preserve"> No Objection</w:t>
      </w:r>
    </w:p>
    <w:p w14:paraId="18F7C5B8" w14:textId="77777777" w:rsidR="003409E4" w:rsidRDefault="003409E4" w:rsidP="00480F5A"/>
    <w:p w14:paraId="01DDB6C5" w14:textId="77777777" w:rsidR="00480F5A" w:rsidRPr="003409E4" w:rsidRDefault="00480F5A" w:rsidP="00480F5A">
      <w:pPr>
        <w:rPr>
          <w:b/>
          <w:bCs/>
        </w:rPr>
      </w:pPr>
      <w:r w:rsidRPr="003409E4">
        <w:rPr>
          <w:b/>
          <w:bCs/>
        </w:rPr>
        <w:t>P20/V1127/FUL</w:t>
      </w:r>
    </w:p>
    <w:p w14:paraId="31B95A7E" w14:textId="77777777" w:rsidR="00480F5A" w:rsidRDefault="00480F5A" w:rsidP="00480F5A">
      <w:r>
        <w:t>Land North of B4508 to East of Watchfield</w:t>
      </w:r>
    </w:p>
    <w:p w14:paraId="2ED163B8" w14:textId="77777777" w:rsidR="00480F5A" w:rsidRDefault="00480F5A" w:rsidP="00480F5A">
      <w:r>
        <w:t>Installation of two yurts and one WC block with integrated bicycle shelter, to act together as a new centre for Westmill Sustainable Energy Trust, to provide space for visitors to the wind farm and solar farm, including exhibitions, and information services. Proposals include for drainage and other services.</w:t>
      </w:r>
    </w:p>
    <w:p w14:paraId="31EB54C6" w14:textId="41F86571" w:rsidR="00480F5A" w:rsidRDefault="00480F5A" w:rsidP="00480F5A">
      <w:r>
        <w:t>11 May 2020</w:t>
      </w:r>
    </w:p>
    <w:p w14:paraId="3C29F125" w14:textId="0EECDEDB" w:rsidR="003409E4" w:rsidRPr="003409E4" w:rsidRDefault="003409E4" w:rsidP="003409E4">
      <w:pPr>
        <w:rPr>
          <w:b/>
          <w:bCs/>
        </w:rPr>
      </w:pPr>
      <w:r w:rsidRPr="003409E4">
        <w:rPr>
          <w:b/>
          <w:bCs/>
        </w:rPr>
        <w:t>WPC minutes ref:</w:t>
      </w:r>
      <w:r w:rsidR="00D516BB">
        <w:rPr>
          <w:b/>
          <w:bCs/>
        </w:rPr>
        <w:t xml:space="preserve"> n/a</w:t>
      </w:r>
    </w:p>
    <w:p w14:paraId="71587E02" w14:textId="46F52FA6" w:rsidR="003409E4" w:rsidRPr="003409E4" w:rsidRDefault="003409E4" w:rsidP="003409E4">
      <w:pPr>
        <w:rPr>
          <w:b/>
          <w:bCs/>
        </w:rPr>
      </w:pPr>
      <w:r w:rsidRPr="003409E4">
        <w:rPr>
          <w:b/>
          <w:bCs/>
        </w:rPr>
        <w:t>WPC response:</w:t>
      </w:r>
      <w:r w:rsidR="00D516BB">
        <w:rPr>
          <w:b/>
          <w:bCs/>
        </w:rPr>
        <w:t xml:space="preserve"> n/a</w:t>
      </w:r>
    </w:p>
    <w:p w14:paraId="3C8654F4" w14:textId="77777777" w:rsidR="003409E4" w:rsidRDefault="003409E4" w:rsidP="00480F5A"/>
    <w:p w14:paraId="2C1FFBFC" w14:textId="77777777" w:rsidR="00480F5A" w:rsidRPr="003409E4" w:rsidRDefault="00480F5A" w:rsidP="00480F5A">
      <w:pPr>
        <w:rPr>
          <w:b/>
          <w:bCs/>
        </w:rPr>
      </w:pPr>
      <w:r w:rsidRPr="003409E4">
        <w:rPr>
          <w:b/>
          <w:bCs/>
        </w:rPr>
        <w:t>P20/V0939/FUL</w:t>
      </w:r>
    </w:p>
    <w:p w14:paraId="6212B408" w14:textId="77777777" w:rsidR="00480F5A" w:rsidRDefault="00480F5A" w:rsidP="00480F5A">
      <w:r>
        <w:t>Shrivenham Hundred Business Park, Unit 13 Majors Road Watchfield Swindon SN6 8TZ</w:t>
      </w:r>
    </w:p>
    <w:p w14:paraId="02918DAC" w14:textId="77777777" w:rsidR="00480F5A" w:rsidRDefault="00480F5A" w:rsidP="00480F5A">
      <w:r>
        <w:t>Change of use from office use B1 to D1 veterinary surgery. (As amended by additional information received 11 July 2020. Red line amended by plans received 15 July 2020)</w:t>
      </w:r>
    </w:p>
    <w:p w14:paraId="24F4AF24" w14:textId="2E158C0A" w:rsidR="00480F5A" w:rsidRDefault="00480F5A" w:rsidP="00480F5A">
      <w:r>
        <w:t>24 April 2020</w:t>
      </w:r>
    </w:p>
    <w:p w14:paraId="03975587" w14:textId="234082CF" w:rsidR="003409E4" w:rsidRPr="003409E4" w:rsidRDefault="003409E4" w:rsidP="003409E4">
      <w:pPr>
        <w:rPr>
          <w:b/>
          <w:bCs/>
        </w:rPr>
      </w:pPr>
      <w:r w:rsidRPr="003409E4">
        <w:rPr>
          <w:b/>
          <w:bCs/>
        </w:rPr>
        <w:t>WPC minutes ref:</w:t>
      </w:r>
      <w:r w:rsidR="00D516BB">
        <w:rPr>
          <w:b/>
          <w:bCs/>
        </w:rPr>
        <w:t xml:space="preserve"> 19.05.20 12 (b)</w:t>
      </w:r>
    </w:p>
    <w:p w14:paraId="0BAA14A8" w14:textId="0AA3683D" w:rsidR="003409E4" w:rsidRPr="003409E4" w:rsidRDefault="003409E4" w:rsidP="003409E4">
      <w:pPr>
        <w:rPr>
          <w:b/>
          <w:bCs/>
        </w:rPr>
      </w:pPr>
      <w:r w:rsidRPr="003409E4">
        <w:rPr>
          <w:b/>
          <w:bCs/>
        </w:rPr>
        <w:t>WPC response:</w:t>
      </w:r>
      <w:r w:rsidR="00D516BB" w:rsidRPr="00D516BB">
        <w:t xml:space="preserve"> </w:t>
      </w:r>
      <w:r w:rsidR="00D516BB" w:rsidRPr="00D516BB">
        <w:rPr>
          <w:b/>
          <w:bCs/>
        </w:rPr>
        <w:t xml:space="preserve"> comment response based on the need of adequate parking.</w:t>
      </w:r>
    </w:p>
    <w:p w14:paraId="3DC0B1C5" w14:textId="77777777" w:rsidR="003409E4" w:rsidRDefault="003409E4" w:rsidP="00480F5A"/>
    <w:p w14:paraId="59EFBFA3" w14:textId="77777777" w:rsidR="00480F5A" w:rsidRPr="003409E4" w:rsidRDefault="00480F5A" w:rsidP="00480F5A">
      <w:pPr>
        <w:rPr>
          <w:b/>
          <w:bCs/>
        </w:rPr>
      </w:pPr>
      <w:r w:rsidRPr="003409E4">
        <w:rPr>
          <w:b/>
          <w:bCs/>
        </w:rPr>
        <w:t>P20/V0869/A</w:t>
      </w:r>
    </w:p>
    <w:p w14:paraId="5D97AC9A" w14:textId="77777777" w:rsidR="00480F5A" w:rsidRDefault="00480F5A" w:rsidP="00480F5A">
      <w:r>
        <w:t>McDonald's Restaurant Majors Road Watchfield Swindon SN6 8TQ</w:t>
      </w:r>
    </w:p>
    <w:p w14:paraId="1EC5685D" w14:textId="77777777" w:rsidR="00480F5A" w:rsidRDefault="00480F5A" w:rsidP="00480F5A">
      <w:r>
        <w:t>Installation of 4 No. new digital freestanding signs and 1 No. 15" digital booth screen.</w:t>
      </w:r>
    </w:p>
    <w:p w14:paraId="16417827" w14:textId="4EFB3EA1" w:rsidR="00480F5A" w:rsidRDefault="00480F5A" w:rsidP="00480F5A">
      <w:r>
        <w:t>31 March 2020</w:t>
      </w:r>
    </w:p>
    <w:p w14:paraId="5F421FB7" w14:textId="05C681AD" w:rsidR="003409E4" w:rsidRPr="003409E4" w:rsidRDefault="003409E4" w:rsidP="003409E4">
      <w:pPr>
        <w:rPr>
          <w:b/>
          <w:bCs/>
        </w:rPr>
      </w:pPr>
      <w:r w:rsidRPr="003409E4">
        <w:rPr>
          <w:b/>
          <w:bCs/>
        </w:rPr>
        <w:t>WPC minutes ref:</w:t>
      </w:r>
      <w:r w:rsidR="005A4C5E">
        <w:rPr>
          <w:b/>
          <w:bCs/>
        </w:rPr>
        <w:t xml:space="preserve"> 21.04.20 239 (b)</w:t>
      </w:r>
    </w:p>
    <w:p w14:paraId="179E7325" w14:textId="0F552F30" w:rsidR="003409E4" w:rsidRPr="003409E4" w:rsidRDefault="003409E4" w:rsidP="003409E4">
      <w:pPr>
        <w:rPr>
          <w:b/>
          <w:bCs/>
        </w:rPr>
      </w:pPr>
      <w:r w:rsidRPr="003409E4">
        <w:rPr>
          <w:b/>
          <w:bCs/>
        </w:rPr>
        <w:t>WPC response:</w:t>
      </w:r>
      <w:r w:rsidR="005A4C5E">
        <w:rPr>
          <w:b/>
          <w:bCs/>
        </w:rPr>
        <w:t xml:space="preserve"> No Objection</w:t>
      </w:r>
    </w:p>
    <w:p w14:paraId="78488611" w14:textId="77777777" w:rsidR="003409E4" w:rsidRDefault="003409E4" w:rsidP="00480F5A"/>
    <w:p w14:paraId="68AB24C4" w14:textId="77777777" w:rsidR="00480F5A" w:rsidRPr="003409E4" w:rsidRDefault="00480F5A" w:rsidP="00480F5A">
      <w:pPr>
        <w:rPr>
          <w:b/>
          <w:bCs/>
        </w:rPr>
      </w:pPr>
      <w:r w:rsidRPr="003409E4">
        <w:rPr>
          <w:b/>
          <w:bCs/>
        </w:rPr>
        <w:lastRenderedPageBreak/>
        <w:t>P20/V0629/FUL</w:t>
      </w:r>
    </w:p>
    <w:p w14:paraId="08AE60AD" w14:textId="77777777" w:rsidR="00480F5A" w:rsidRDefault="00480F5A" w:rsidP="00480F5A">
      <w:r>
        <w:t>Shrivenham Hundred Business Park Majors Road Watchfield Swindon SN6 8TZ</w:t>
      </w:r>
    </w:p>
    <w:p w14:paraId="24BF8EC9" w14:textId="77777777" w:rsidR="00480F5A" w:rsidRDefault="00480F5A" w:rsidP="00480F5A">
      <w:r>
        <w:t xml:space="preserve">Change of use of land from employment to residential, construction of four two-bedroom and one three-bedroom dwellings with associated access, parking and manoeuvring area, refuse and recycling storage, culverting of ditch and associated landscaping </w:t>
      </w:r>
      <w:proofErr w:type="gramStart"/>
      <w:r>
        <w:t>works.(</w:t>
      </w:r>
      <w:proofErr w:type="gramEnd"/>
      <w:r>
        <w:t>As amended by details received 20 April 2020, 1 July 2020 and 17 July 2020)</w:t>
      </w:r>
    </w:p>
    <w:p w14:paraId="63D588DD" w14:textId="34AEA9A1" w:rsidR="00480F5A" w:rsidRDefault="00480F5A" w:rsidP="00480F5A">
      <w:r>
        <w:t>6 March 2020</w:t>
      </w:r>
    </w:p>
    <w:p w14:paraId="03647736" w14:textId="4F4D9EFD" w:rsidR="003409E4" w:rsidRDefault="003409E4" w:rsidP="003409E4">
      <w:pPr>
        <w:rPr>
          <w:b/>
          <w:bCs/>
        </w:rPr>
      </w:pPr>
      <w:r w:rsidRPr="003409E4">
        <w:rPr>
          <w:b/>
          <w:bCs/>
        </w:rPr>
        <w:t>WPC minutes ref:</w:t>
      </w:r>
      <w:r w:rsidR="00382E42">
        <w:rPr>
          <w:b/>
          <w:bCs/>
        </w:rPr>
        <w:t xml:space="preserve"> 23.03.21 228 (a)</w:t>
      </w:r>
    </w:p>
    <w:p w14:paraId="6473F90A" w14:textId="44C1CCB3" w:rsidR="006B6935" w:rsidRPr="003409E4" w:rsidRDefault="006B6935" w:rsidP="003409E4">
      <w:pPr>
        <w:rPr>
          <w:b/>
          <w:bCs/>
        </w:rPr>
      </w:pPr>
      <w:r>
        <w:rPr>
          <w:b/>
          <w:bCs/>
        </w:rPr>
        <w:t>Amended Plans</w:t>
      </w:r>
      <w:r w:rsidR="00E95CBC">
        <w:rPr>
          <w:b/>
          <w:bCs/>
        </w:rPr>
        <w:t xml:space="preserve"> -</w:t>
      </w:r>
      <w:r>
        <w:rPr>
          <w:b/>
          <w:bCs/>
        </w:rPr>
        <w:t>WPC minutes ref:</w:t>
      </w:r>
      <w:r w:rsidRPr="006B6935">
        <w:t xml:space="preserve"> </w:t>
      </w:r>
      <w:r>
        <w:t xml:space="preserve">21.07.20 45 (c) </w:t>
      </w:r>
      <w:r w:rsidRPr="006B6935">
        <w:rPr>
          <w:b/>
          <w:bCs/>
        </w:rPr>
        <w:t>Suggested response previously circulated. Remains issues in plans regarding bin storage and parking places despite revisions. All other objections stand.</w:t>
      </w:r>
    </w:p>
    <w:p w14:paraId="2BAE49E6" w14:textId="5A1329A2" w:rsidR="003409E4" w:rsidRPr="003409E4" w:rsidRDefault="003409E4" w:rsidP="003409E4">
      <w:pPr>
        <w:rPr>
          <w:b/>
          <w:bCs/>
        </w:rPr>
      </w:pPr>
      <w:r w:rsidRPr="003409E4">
        <w:rPr>
          <w:b/>
          <w:bCs/>
        </w:rPr>
        <w:t>WPC response:</w:t>
      </w:r>
      <w:r w:rsidR="00382E42" w:rsidRPr="00382E42">
        <w:t xml:space="preserve"> </w:t>
      </w:r>
      <w:r w:rsidR="00382E42" w:rsidRPr="00382E42">
        <w:rPr>
          <w:b/>
          <w:bCs/>
        </w:rPr>
        <w:t>objections on grounds of contraventions of the Local Plan 2031, planning history of the site, character of the area, traffic generation, parking and highway safety, poor design and viability.</w:t>
      </w:r>
    </w:p>
    <w:p w14:paraId="6F201D18" w14:textId="77777777" w:rsidR="003409E4" w:rsidRDefault="003409E4" w:rsidP="00480F5A"/>
    <w:p w14:paraId="11F069F1" w14:textId="77777777" w:rsidR="00480F5A" w:rsidRPr="003409E4" w:rsidRDefault="00480F5A" w:rsidP="00480F5A">
      <w:pPr>
        <w:rPr>
          <w:b/>
          <w:bCs/>
        </w:rPr>
      </w:pPr>
      <w:r w:rsidRPr="003409E4">
        <w:rPr>
          <w:b/>
          <w:bCs/>
        </w:rPr>
        <w:t>P20/V0554/DIS</w:t>
      </w:r>
    </w:p>
    <w:p w14:paraId="4F1D0C5B" w14:textId="77777777" w:rsidR="00480F5A" w:rsidRDefault="00480F5A" w:rsidP="00480F5A">
      <w:r>
        <w:t>Land North of B4508 to East of Watchfield</w:t>
      </w:r>
    </w:p>
    <w:p w14:paraId="286FD5AD" w14:textId="77777777" w:rsidR="00480F5A" w:rsidRDefault="00480F5A" w:rsidP="00480F5A">
      <w:r>
        <w:t>Discharge of conditions 4(Landscaping Scheme) and 7 (Travel Plan Statement) on planning application P19/V0761/FUL. Installation of two yurts and one WC block with integrated bicycle shelter, to act together as a new centre for Westmill Sustainable Energy Trust, to provide space for visitors to the wind farm and solar farm, including exhibitions, and information services. Proposals include for drainage and other services.</w:t>
      </w:r>
    </w:p>
    <w:p w14:paraId="656526C9" w14:textId="283D0438" w:rsidR="00480F5A" w:rsidRDefault="00480F5A" w:rsidP="00480F5A">
      <w:r>
        <w:t>6 March 2020</w:t>
      </w:r>
    </w:p>
    <w:p w14:paraId="4E4F4101" w14:textId="4D7F767C" w:rsidR="003409E4" w:rsidRPr="003409E4" w:rsidRDefault="003409E4" w:rsidP="003409E4">
      <w:pPr>
        <w:rPr>
          <w:b/>
          <w:bCs/>
        </w:rPr>
      </w:pPr>
      <w:r w:rsidRPr="003409E4">
        <w:rPr>
          <w:b/>
          <w:bCs/>
        </w:rPr>
        <w:t>WPC minutes ref:</w:t>
      </w:r>
      <w:r w:rsidR="006556B4">
        <w:rPr>
          <w:b/>
          <w:bCs/>
        </w:rPr>
        <w:t xml:space="preserve"> n/a</w:t>
      </w:r>
    </w:p>
    <w:p w14:paraId="47D794A9" w14:textId="60E81E85" w:rsidR="003409E4" w:rsidRPr="003409E4" w:rsidRDefault="003409E4" w:rsidP="003409E4">
      <w:pPr>
        <w:rPr>
          <w:b/>
          <w:bCs/>
        </w:rPr>
      </w:pPr>
      <w:r w:rsidRPr="003409E4">
        <w:rPr>
          <w:b/>
          <w:bCs/>
        </w:rPr>
        <w:t>WPC response:</w:t>
      </w:r>
      <w:r w:rsidR="006556B4">
        <w:rPr>
          <w:b/>
          <w:bCs/>
        </w:rPr>
        <w:t xml:space="preserve"> n/a</w:t>
      </w:r>
    </w:p>
    <w:p w14:paraId="206E2DDB" w14:textId="77777777" w:rsidR="003409E4" w:rsidRDefault="003409E4" w:rsidP="00480F5A"/>
    <w:p w14:paraId="748DDE29" w14:textId="77777777" w:rsidR="00480F5A" w:rsidRPr="003409E4" w:rsidRDefault="00480F5A" w:rsidP="00480F5A">
      <w:pPr>
        <w:rPr>
          <w:b/>
          <w:bCs/>
        </w:rPr>
      </w:pPr>
      <w:r w:rsidRPr="003409E4">
        <w:rPr>
          <w:b/>
          <w:bCs/>
        </w:rPr>
        <w:t>P20/V0597/LDP</w:t>
      </w:r>
    </w:p>
    <w:p w14:paraId="0190AF61" w14:textId="77777777" w:rsidR="00480F5A" w:rsidRDefault="00480F5A" w:rsidP="00480F5A">
      <w:r>
        <w:t>12 Lapwing Lane Watchfield Swindon SN6 8RS</w:t>
      </w:r>
    </w:p>
    <w:p w14:paraId="26A4BFAE" w14:textId="77777777" w:rsidR="00480F5A" w:rsidRDefault="00480F5A" w:rsidP="00480F5A">
      <w:r>
        <w:t xml:space="preserve">Formation of habitable rooms in </w:t>
      </w:r>
      <w:proofErr w:type="spellStart"/>
      <w:r>
        <w:t>roofspace</w:t>
      </w:r>
      <w:proofErr w:type="spellEnd"/>
      <w:r>
        <w:t xml:space="preserve"> with side dormer</w:t>
      </w:r>
    </w:p>
    <w:p w14:paraId="195A4CD5" w14:textId="5C2138C2" w:rsidR="00480F5A" w:rsidRDefault="00480F5A" w:rsidP="00480F5A">
      <w:r>
        <w:t>28 February 2020</w:t>
      </w:r>
    </w:p>
    <w:p w14:paraId="279C83EF" w14:textId="6637F220" w:rsidR="003409E4" w:rsidRPr="003409E4" w:rsidRDefault="003409E4" w:rsidP="003409E4">
      <w:pPr>
        <w:rPr>
          <w:b/>
          <w:bCs/>
        </w:rPr>
      </w:pPr>
      <w:r w:rsidRPr="003409E4">
        <w:rPr>
          <w:b/>
          <w:bCs/>
        </w:rPr>
        <w:t>WPC minutes ref:</w:t>
      </w:r>
      <w:r w:rsidR="00195F31">
        <w:rPr>
          <w:b/>
          <w:bCs/>
        </w:rPr>
        <w:t xml:space="preserve"> 17.04.20 208 (b)</w:t>
      </w:r>
    </w:p>
    <w:p w14:paraId="018B51E2" w14:textId="20389EFF" w:rsidR="003409E4" w:rsidRPr="003409E4" w:rsidRDefault="003409E4" w:rsidP="00195F31">
      <w:pPr>
        <w:rPr>
          <w:b/>
          <w:bCs/>
        </w:rPr>
      </w:pPr>
      <w:r w:rsidRPr="003409E4">
        <w:rPr>
          <w:b/>
          <w:bCs/>
        </w:rPr>
        <w:t>WPC response:</w:t>
      </w:r>
      <w:r w:rsidR="00195F31" w:rsidRPr="00195F31">
        <w:t xml:space="preserve"> </w:t>
      </w:r>
      <w:r w:rsidR="00195F31" w:rsidRPr="00195F31">
        <w:rPr>
          <w:b/>
          <w:bCs/>
        </w:rPr>
        <w:t>Concern about the increase in number of bedrooms with no increase in parking spaces. Parking already compromised on Knapp’s estate.</w:t>
      </w:r>
      <w:r w:rsidR="00195F31">
        <w:rPr>
          <w:b/>
          <w:bCs/>
        </w:rPr>
        <w:t xml:space="preserve"> </w:t>
      </w:r>
      <w:r w:rsidR="00195F31" w:rsidRPr="00195F31">
        <w:rPr>
          <w:b/>
          <w:bCs/>
        </w:rPr>
        <w:t xml:space="preserve">Council discuss and agree to respond with comments regarding </w:t>
      </w:r>
      <w:proofErr w:type="gramStart"/>
      <w:r w:rsidR="00195F31" w:rsidRPr="00195F31">
        <w:rPr>
          <w:b/>
          <w:bCs/>
        </w:rPr>
        <w:t>carparking</w:t>
      </w:r>
      <w:proofErr w:type="gramEnd"/>
    </w:p>
    <w:p w14:paraId="62D4DBAE" w14:textId="77777777" w:rsidR="003409E4" w:rsidRDefault="003409E4" w:rsidP="00480F5A"/>
    <w:p w14:paraId="366D412A" w14:textId="77777777" w:rsidR="008C5056" w:rsidRDefault="008C5056" w:rsidP="00480F5A">
      <w:pPr>
        <w:rPr>
          <w:b/>
          <w:bCs/>
        </w:rPr>
      </w:pPr>
    </w:p>
    <w:p w14:paraId="38424575" w14:textId="391D5C5D" w:rsidR="00480F5A" w:rsidRPr="003409E4" w:rsidRDefault="00480F5A" w:rsidP="00480F5A">
      <w:pPr>
        <w:rPr>
          <w:b/>
          <w:bCs/>
        </w:rPr>
      </w:pPr>
      <w:r w:rsidRPr="003409E4">
        <w:rPr>
          <w:b/>
          <w:bCs/>
        </w:rPr>
        <w:lastRenderedPageBreak/>
        <w:t>P20/V0497/FUL</w:t>
      </w:r>
    </w:p>
    <w:p w14:paraId="616F72EE" w14:textId="77777777" w:rsidR="00480F5A" w:rsidRDefault="00480F5A" w:rsidP="00480F5A">
      <w:r>
        <w:t>Block W Shrivenham Hundred Business Park Watchfield Swindon SN6 8TZ</w:t>
      </w:r>
    </w:p>
    <w:p w14:paraId="0B98F951" w14:textId="77777777" w:rsidR="00480F5A" w:rsidRDefault="00480F5A" w:rsidP="00480F5A">
      <w:r>
        <w:t>New commercial building to facilitate one business unit, with associated parking. (As amended by plans received on 14 April 2020).</w:t>
      </w:r>
    </w:p>
    <w:p w14:paraId="0057E2D6" w14:textId="1600A715" w:rsidR="00E04DA3" w:rsidRDefault="00480F5A" w:rsidP="00480F5A">
      <w:r>
        <w:t>19 February 2020</w:t>
      </w:r>
    </w:p>
    <w:p w14:paraId="3BA6D717" w14:textId="4C5087A9" w:rsidR="003409E4" w:rsidRPr="00195F31" w:rsidRDefault="003409E4" w:rsidP="003409E4">
      <w:pPr>
        <w:rPr>
          <w:b/>
          <w:bCs/>
        </w:rPr>
      </w:pPr>
      <w:r w:rsidRPr="00195F31">
        <w:rPr>
          <w:b/>
          <w:bCs/>
        </w:rPr>
        <w:t>WPC minutes ref:</w:t>
      </w:r>
      <w:r w:rsidR="005A4C5E" w:rsidRPr="00195F31">
        <w:rPr>
          <w:b/>
          <w:bCs/>
        </w:rPr>
        <w:t xml:space="preserve"> 17.04.20 208 (c)</w:t>
      </w:r>
    </w:p>
    <w:p w14:paraId="32169544" w14:textId="5DA75584" w:rsidR="003409E4" w:rsidRPr="00195F31" w:rsidRDefault="003409E4" w:rsidP="003409E4">
      <w:pPr>
        <w:rPr>
          <w:b/>
          <w:bCs/>
        </w:rPr>
      </w:pPr>
      <w:r w:rsidRPr="00195F31">
        <w:rPr>
          <w:b/>
          <w:bCs/>
        </w:rPr>
        <w:t>WPC response:</w:t>
      </w:r>
      <w:r w:rsidR="00195F31" w:rsidRPr="00195F31">
        <w:rPr>
          <w:b/>
          <w:bCs/>
        </w:rPr>
        <w:t xml:space="preserve"> </w:t>
      </w:r>
      <w:r w:rsidR="00195F31" w:rsidRPr="00195F31">
        <w:rPr>
          <w:b/>
          <w:bCs/>
        </w:rPr>
        <w:t xml:space="preserve">Object/comment based on subsequent application P20/V0629/FUL which proports in its Financial Availability Assessment that ‘No commercial development at this site is </w:t>
      </w:r>
      <w:proofErr w:type="gramStart"/>
      <w:r w:rsidR="00195F31" w:rsidRPr="00195F31">
        <w:rPr>
          <w:b/>
          <w:bCs/>
        </w:rPr>
        <w:t>viable’</w:t>
      </w:r>
      <w:proofErr w:type="gramEnd"/>
    </w:p>
    <w:sectPr w:rsidR="003409E4" w:rsidRPr="00195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5A"/>
    <w:rsid w:val="00195F31"/>
    <w:rsid w:val="003409E4"/>
    <w:rsid w:val="00382E42"/>
    <w:rsid w:val="003C7853"/>
    <w:rsid w:val="00480F5A"/>
    <w:rsid w:val="00485283"/>
    <w:rsid w:val="005A4C5E"/>
    <w:rsid w:val="006556B4"/>
    <w:rsid w:val="006B6935"/>
    <w:rsid w:val="008C5056"/>
    <w:rsid w:val="00AB7121"/>
    <w:rsid w:val="00CB4EB3"/>
    <w:rsid w:val="00D516BB"/>
    <w:rsid w:val="00E9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233B"/>
  <w15:chartTrackingRefBased/>
  <w15:docId w15:val="{DA797F74-58E5-493A-BA88-AF76A685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arnold</dc:creator>
  <cp:keywords/>
  <dc:description/>
  <cp:lastModifiedBy>claire arnold</cp:lastModifiedBy>
  <cp:revision>9</cp:revision>
  <dcterms:created xsi:type="dcterms:W3CDTF">2021-01-28T20:08:00Z</dcterms:created>
  <dcterms:modified xsi:type="dcterms:W3CDTF">2021-01-28T20:47:00Z</dcterms:modified>
</cp:coreProperties>
</file>