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B5BC" w14:textId="77777777" w:rsidR="00213C2B" w:rsidRPr="00213C2B" w:rsidRDefault="00213C2B" w:rsidP="00213C2B">
      <w:pPr>
        <w:jc w:val="center"/>
        <w:rPr>
          <w:b/>
          <w:bCs/>
        </w:rPr>
      </w:pPr>
      <w:r w:rsidRPr="00213C2B">
        <w:rPr>
          <w:b/>
          <w:bCs/>
        </w:rPr>
        <w:t>Planning Application Register</w:t>
      </w:r>
    </w:p>
    <w:p w14:paraId="10B15DF9" w14:textId="46736DCB" w:rsidR="00E04DA3" w:rsidRDefault="00213C2B" w:rsidP="00213C2B">
      <w:r>
        <w:t xml:space="preserve">This is a list of </w:t>
      </w:r>
      <w:r>
        <w:t xml:space="preserve">VWHDC </w:t>
      </w:r>
      <w:r>
        <w:t>Council's planning application receipts. It includes only applications that relate to Watchfield parish and were registered between 1st January 2021 and 28th January 2021. Total records returned: 0.</w:t>
      </w:r>
    </w:p>
    <w:sectPr w:rsidR="00E04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2B"/>
    <w:rsid w:val="00213C2B"/>
    <w:rsid w:val="00485283"/>
    <w:rsid w:val="00CB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2526"/>
  <w15:chartTrackingRefBased/>
  <w15:docId w15:val="{CD79DA71-29A3-4A8A-8256-9AEAA75F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arnold</dc:creator>
  <cp:keywords/>
  <dc:description/>
  <cp:lastModifiedBy>claire arnold</cp:lastModifiedBy>
  <cp:revision>1</cp:revision>
  <dcterms:created xsi:type="dcterms:W3CDTF">2021-01-28T20:50:00Z</dcterms:created>
  <dcterms:modified xsi:type="dcterms:W3CDTF">2021-01-28T20:51:00Z</dcterms:modified>
</cp:coreProperties>
</file>