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23B8B703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</w:t>
      </w:r>
      <w:r w:rsidR="00FE07C7">
        <w:rPr>
          <w:b/>
          <w:sz w:val="24"/>
          <w:szCs w:val="24"/>
        </w:rPr>
        <w:t>Pavilion</w:t>
      </w:r>
    </w:p>
    <w:p w14:paraId="0E8729C1" w14:textId="37702DF5" w:rsidR="00FD357B" w:rsidRDefault="00DE1FB0" w:rsidP="001D5E87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T</w:t>
      </w:r>
      <w:r w:rsidR="00D624D5">
        <w:rPr>
          <w:b/>
          <w:sz w:val="24"/>
          <w:szCs w:val="24"/>
        </w:rPr>
        <w:t>ues</w:t>
      </w:r>
      <w:r w:rsidR="00965A3F">
        <w:rPr>
          <w:b/>
          <w:sz w:val="24"/>
          <w:szCs w:val="24"/>
        </w:rPr>
        <w:t>day</w:t>
      </w:r>
      <w:r w:rsidRPr="00000EE9">
        <w:rPr>
          <w:b/>
          <w:sz w:val="24"/>
          <w:szCs w:val="24"/>
        </w:rPr>
        <w:t xml:space="preserve"> </w:t>
      </w:r>
      <w:r w:rsidR="00D624D5">
        <w:rPr>
          <w:b/>
          <w:sz w:val="24"/>
          <w:szCs w:val="24"/>
        </w:rPr>
        <w:t>1</w:t>
      </w:r>
      <w:r w:rsidR="00FE07C7">
        <w:rPr>
          <w:b/>
          <w:sz w:val="24"/>
          <w:szCs w:val="24"/>
        </w:rPr>
        <w:t>9</w:t>
      </w:r>
      <w:r w:rsidR="00B90D73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FE07C7">
        <w:rPr>
          <w:b/>
          <w:sz w:val="24"/>
          <w:szCs w:val="24"/>
        </w:rPr>
        <w:t>September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77E1E285" w:rsidR="00965A3F" w:rsidRPr="00000EE9" w:rsidRDefault="00965A3F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AGENDA</w:t>
      </w:r>
    </w:p>
    <w:p w14:paraId="63B20DC2" w14:textId="204F3B76" w:rsidR="00A9041F" w:rsidRDefault="00A9041F" w:rsidP="00533F7F">
      <w:pPr>
        <w:pStyle w:val="NoSpacing"/>
        <w:jc w:val="center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 xml:space="preserve">Notice is hereby given of the meeting of Watchfield Parish Council on Tuesday </w:t>
      </w:r>
      <w:r w:rsidR="00D624D5">
        <w:rPr>
          <w:bCs/>
          <w:sz w:val="20"/>
          <w:szCs w:val="20"/>
        </w:rPr>
        <w:t>18</w:t>
      </w:r>
      <w:r w:rsidRPr="00533F7F">
        <w:rPr>
          <w:bCs/>
          <w:sz w:val="20"/>
          <w:szCs w:val="20"/>
        </w:rPr>
        <w:t xml:space="preserve"> Ju</w:t>
      </w:r>
      <w:r w:rsidR="00D624D5">
        <w:rPr>
          <w:bCs/>
          <w:sz w:val="20"/>
          <w:szCs w:val="20"/>
        </w:rPr>
        <w:t>ly</w:t>
      </w:r>
      <w:r w:rsidRPr="00533F7F">
        <w:rPr>
          <w:bCs/>
          <w:sz w:val="20"/>
          <w:szCs w:val="20"/>
        </w:rPr>
        <w:t xml:space="preserve"> 2023, commencing at 7.30pm in Watchfield </w:t>
      </w:r>
      <w:r w:rsidR="00FE07C7">
        <w:rPr>
          <w:bCs/>
          <w:sz w:val="20"/>
          <w:szCs w:val="20"/>
        </w:rPr>
        <w:t>Pavilion</w:t>
      </w:r>
      <w:r w:rsidRPr="00533F7F">
        <w:rPr>
          <w:bCs/>
          <w:sz w:val="20"/>
          <w:szCs w:val="20"/>
        </w:rPr>
        <w:t>, Watchfield.</w:t>
      </w:r>
    </w:p>
    <w:p w14:paraId="4A530AB5" w14:textId="77777777" w:rsidR="00533F7F" w:rsidRPr="00533F7F" w:rsidRDefault="00533F7F" w:rsidP="00533F7F">
      <w:pPr>
        <w:pStyle w:val="NoSpacing"/>
        <w:jc w:val="center"/>
        <w:rPr>
          <w:bCs/>
          <w:sz w:val="20"/>
          <w:szCs w:val="20"/>
        </w:rPr>
      </w:pPr>
    </w:p>
    <w:p w14:paraId="40C6AE3B" w14:textId="0FEBB138" w:rsidR="00A9041F" w:rsidRPr="00533F7F" w:rsidRDefault="008A33E6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FFA5DED" wp14:editId="0BC3B633">
                <wp:simplePos x="0" y="0"/>
                <wp:positionH relativeFrom="column">
                  <wp:posOffset>-1771710</wp:posOffset>
                </wp:positionH>
                <wp:positionV relativeFrom="paragraph">
                  <wp:posOffset>277120</wp:posOffset>
                </wp:positionV>
                <wp:extent cx="360" cy="360"/>
                <wp:effectExtent l="38100" t="38100" r="57150" b="57150"/>
                <wp:wrapNone/>
                <wp:docPr id="170693882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6E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40.2pt;margin-top:21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NKosroBAABdBAAAEAAAAGRycy9pbmsvaW5rMS54bWy0k1FP&#10;8yAUhu+/xP9A8Hotbbd1NnZeucREE/OpiV7WFldigQXouv17TyljNU6v9IbAgfNyzsPL5dWON2hL&#10;lWZS5DgKCEZUlLJiYp3jp8fVZIGRNoWoikYKmuM91fhqefbvkol33mQwIlAQup/xJse1MZssDLuu&#10;C7okkGodxoQk4Y14v7vFS5dV0TcmmIEr9SFUSmHozvRiGatyXJod8edB+0G2qqR+u4+o8njCqKKk&#10;K6l4YbxiXQhBGyQKDnU/Y2T2G5gwuGdNFUacQcOTOIim6XRxfQGBYpfj0bqFEjVUwnF4WvPlDzRX&#10;XzX7spI4nacYuZIquu1rCi3z7Pve75XcUGUYPWIeoLiNPSqHteUzgFJUy6bt3wajbdG0gCwiBGzh&#10;7o7CE0C+6gGbX9UDLt/qjYv7jMa1N+bgoHlLHZ7WME7B6HzjPWY0CPfhB6Psd4hJnEzIfBJHj9E8&#10;S6ZZvAgW6Xz0FM7FB81X1era672qo1/tjqc2dNaxytQeOgnIzEMfIz+VWlO2rs1Pua5tm+ydc+If&#10;WjMh18d/+pbjc/sVkc0cArYRggiKp7N09smGXhr4Lj8AAAD//wMAUEsDBBQABgAIAAAAIQAfsJze&#10;4wAAAAsBAAAPAAAAZHJzL2Rvd25yZXYueG1sTI9NS8NAEIbvgv9hGcFbumlITYnZFDFYRSpo/ABv&#10;2+w0Ce5HyG6b+O8dT3qcmYd3nrfYzEazE46+d1bAchEDQ9s41dtWwNvrXbQG5oO0SmpnUcA3etiU&#10;52eFzJWb7Aue6tAyCrE+lwK6EIacc990aKRfuAEt3Q5uNDLQOLZcjXKicKN5EsdX3Mje0odODnjb&#10;YfNVH42A7e7zwWf3T7XeptPjoXqvPvxzJcTlxXxzDSzgHP5g+NUndSjJae+OVnmmBUTJOk6JFZAm&#10;CTAioiTLVsD2tFktgZcF/9+h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CY0qiyugEAAF0EAAAQAAAAAAAAAAAAAAAAANADAABkcnMvaW5rL2luazEu&#10;eG1sUEsBAi0AFAAGAAgAAAAhAB+wnN7jAAAACwEAAA8AAAAAAAAAAAAAAAAAuAUAAGRycy9kb3du&#10;cmV2LnhtbFBLAQItABQABgAIAAAAIQB5GLydvwAAACEBAAAZAAAAAAAAAAAAAAAAAMgGAABkcnMv&#10;X3JlbHMvZTJvRG9jLnhtbC5yZWxzUEsFBgAAAAAGAAYAeAEAAL4HAAAAAA==&#10;">
                <v:imagedata r:id="rId9" o:title=""/>
              </v:shape>
            </w:pict>
          </mc:Fallback>
        </mc:AlternateContent>
      </w:r>
      <w:r w:rsidR="00A9041F" w:rsidRPr="00533F7F">
        <w:rPr>
          <w:bCs/>
          <w:sz w:val="20"/>
          <w:szCs w:val="20"/>
        </w:rPr>
        <w:t xml:space="preserve">The Press and Public are welcome to attend this meeting and can participate during the public participation session. Please note that the public and media have a right to record meetings of the Council. Please notify the Clerk prior to the start of meeting if you wish to record or take photographs during the meeting. </w:t>
      </w:r>
    </w:p>
    <w:p w14:paraId="2116F6B6" w14:textId="77777777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 xml:space="preserve">  </w:t>
      </w:r>
    </w:p>
    <w:p w14:paraId="09035F77" w14:textId="27957BA5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>To: Members of the Parish Council: You are summoned to attend a meeting on T</w:t>
      </w:r>
      <w:r w:rsidR="00D624D5">
        <w:rPr>
          <w:bCs/>
          <w:sz w:val="20"/>
          <w:szCs w:val="20"/>
        </w:rPr>
        <w:t>ues</w:t>
      </w:r>
      <w:r w:rsidRPr="00533F7F">
        <w:rPr>
          <w:bCs/>
          <w:sz w:val="20"/>
          <w:szCs w:val="20"/>
        </w:rPr>
        <w:t xml:space="preserve">day </w:t>
      </w:r>
      <w:r w:rsidR="00D624D5">
        <w:rPr>
          <w:bCs/>
          <w:sz w:val="20"/>
          <w:szCs w:val="20"/>
        </w:rPr>
        <w:t>18</w:t>
      </w:r>
      <w:r w:rsidRPr="00533F7F">
        <w:rPr>
          <w:bCs/>
          <w:sz w:val="20"/>
          <w:szCs w:val="20"/>
        </w:rPr>
        <w:t xml:space="preserve"> Ju</w:t>
      </w:r>
      <w:r w:rsidR="00D624D5">
        <w:rPr>
          <w:bCs/>
          <w:sz w:val="20"/>
          <w:szCs w:val="20"/>
        </w:rPr>
        <w:t>ly</w:t>
      </w:r>
      <w:r w:rsidRPr="00533F7F">
        <w:rPr>
          <w:bCs/>
          <w:sz w:val="20"/>
          <w:szCs w:val="20"/>
        </w:rPr>
        <w:t xml:space="preserve"> 2023 at 7.30pm for the purpose of transacting the following business: </w:t>
      </w:r>
    </w:p>
    <w:p w14:paraId="5FC86A30" w14:textId="6590275A" w:rsidR="00A9258D" w:rsidRPr="00462540" w:rsidRDefault="008A33E6" w:rsidP="00A9041F">
      <w:pPr>
        <w:pStyle w:val="NoSpacing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A9041F" w:rsidRPr="00A9041F">
        <w:rPr>
          <w:bCs/>
        </w:rPr>
        <w:t xml:space="preserve">  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43"/>
      </w:tblGrid>
      <w:tr w:rsidR="00CF79E2" w:rsidRPr="00163E9C" w14:paraId="1E40A904" w14:textId="77777777" w:rsidTr="00E204C9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E204C9">
        <w:trPr>
          <w:trHeight w:val="2401"/>
        </w:trPr>
        <w:tc>
          <w:tcPr>
            <w:tcW w:w="709" w:type="dxa"/>
          </w:tcPr>
          <w:p w14:paraId="789C7B80" w14:textId="7126B2B9" w:rsidR="00993896" w:rsidRPr="00533F7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  <w:p w14:paraId="5AB7D3B9" w14:textId="5706A5C4" w:rsidR="00A9429A" w:rsidRPr="00533F7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14:paraId="7F3C34A2" w14:textId="6124C086" w:rsidR="00035B3B" w:rsidRPr="00533F7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  <w:p w14:paraId="1D13F8AC" w14:textId="4E791862" w:rsidR="00A9429A" w:rsidRPr="00533F7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  <w:p w14:paraId="26FFF07D" w14:textId="5CE29BF3" w:rsidR="00035B3B" w:rsidRPr="00533F7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  <w:p w14:paraId="2105C445" w14:textId="77777777" w:rsidR="007A30AF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  <w:p w14:paraId="67158DCA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D6C8838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0BCEFDA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97458BE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2D0A76D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2C75841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43B2D22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0A7634C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47783AA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87501A1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4487C5A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08168B1" w14:textId="77777777" w:rsidR="00E204C9" w:rsidRDefault="00E204C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8A3D65A" w14:textId="1F9A0287" w:rsidR="008A33E6" w:rsidRDefault="003C73F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14:paraId="4BA4103C" w14:textId="6B1D6807" w:rsidR="007A30AF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  <w:p w14:paraId="6AA8AF33" w14:textId="5A51765B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  <w:p w14:paraId="7AE2545E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A9F63EB" w14:textId="2CA6444D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14:paraId="1B3486DA" w14:textId="547BD740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14:paraId="49380893" w14:textId="77777777" w:rsidR="00E204C9" w:rsidRDefault="00E204C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CDA4866" w14:textId="4B02E5D5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14:paraId="4E3403EC" w14:textId="2D03B8E8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  <w:p w14:paraId="66B5CD0F" w14:textId="00E1E136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  <w:p w14:paraId="5C92A2BE" w14:textId="6BC7188E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14:paraId="0463206E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8E99B96" w14:textId="1021527D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  <w:p w14:paraId="10147FFD" w14:textId="10D7FC41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14:paraId="7A535061" w14:textId="2B857BCB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  <w:p w14:paraId="6112430B" w14:textId="68938349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  <w:p w14:paraId="075AF827" w14:textId="28DDE614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  <w:p w14:paraId="78B78E0D" w14:textId="77777777" w:rsidR="00E204C9" w:rsidRDefault="00E204C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602F7E5" w14:textId="0DCF765E" w:rsidR="00E204C9" w:rsidRDefault="00E204C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  <w:p w14:paraId="107ACDF3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26877DB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C9FC3A1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A34416A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2A3CCE5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5FF7CD82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2E1E201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D33C5EA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CA6C022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F1EB96F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15083FC" w14:textId="77777777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E296FA3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48042A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0025144" w14:textId="77777777" w:rsidR="003D205F" w:rsidRPr="00533F7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D246793" w14:textId="77777777" w:rsidR="003D205F" w:rsidRDefault="003D205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023888B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B29117F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45485DE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7719598" w14:textId="78CBC166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E204C9">
              <w:rPr>
                <w:b/>
                <w:sz w:val="20"/>
                <w:szCs w:val="20"/>
              </w:rPr>
              <w:t>5</w:t>
            </w:r>
          </w:p>
          <w:p w14:paraId="13BB95A8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416DDBBB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6F9AB86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0A51FF5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FE0909D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05E646D3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A9EF17F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1AE1E6C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10132883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61BEBBA7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B9378A8" w14:textId="77777777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2E9FA355" w14:textId="6A7FD12C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04C9">
              <w:rPr>
                <w:b/>
                <w:sz w:val="20"/>
                <w:szCs w:val="20"/>
              </w:rPr>
              <w:t>6</w:t>
            </w:r>
          </w:p>
          <w:p w14:paraId="0D12200E" w14:textId="40A19FB1" w:rsidR="00764B29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04C9">
              <w:rPr>
                <w:b/>
                <w:sz w:val="20"/>
                <w:szCs w:val="20"/>
              </w:rPr>
              <w:t>7</w:t>
            </w:r>
          </w:p>
          <w:p w14:paraId="44F75B5F" w14:textId="03FFC136" w:rsidR="00764B29" w:rsidRPr="00533F7F" w:rsidRDefault="00764B29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04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14:paraId="59A1F5F1" w14:textId="1F9ECACA" w:rsidR="00393FE0" w:rsidRPr="00533F7F" w:rsidRDefault="0099389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50AD441F" w14:textId="77777777" w:rsidR="003E5BC1" w:rsidRPr="00533F7F" w:rsidRDefault="003E5BC1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43AA97F9" w14:textId="77777777" w:rsidR="003E5BC1" w:rsidRDefault="003E5BC1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70819D1E" w14:textId="01312236" w:rsidR="00D624D5" w:rsidRPr="00D624D5" w:rsidRDefault="00D624D5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 xml:space="preserve">To take questions and comments from members of the </w:t>
            </w:r>
            <w:r>
              <w:rPr>
                <w:b/>
                <w:sz w:val="20"/>
                <w:szCs w:val="20"/>
              </w:rPr>
              <w:t>council</w:t>
            </w:r>
          </w:p>
          <w:p w14:paraId="377584A8" w14:textId="1B6254B9" w:rsidR="00D624D5" w:rsidRDefault="00D624D5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approve the minutes of the meeting held on 2</w:t>
            </w:r>
            <w:r w:rsidR="00FE07C7">
              <w:rPr>
                <w:b/>
                <w:sz w:val="20"/>
                <w:szCs w:val="20"/>
              </w:rPr>
              <w:t>8</w:t>
            </w:r>
            <w:r w:rsidRPr="00533F7F">
              <w:rPr>
                <w:b/>
                <w:sz w:val="20"/>
                <w:szCs w:val="20"/>
              </w:rPr>
              <w:t>.0</w:t>
            </w:r>
            <w:r w:rsidR="00FE07C7">
              <w:rPr>
                <w:b/>
                <w:sz w:val="20"/>
                <w:szCs w:val="20"/>
              </w:rPr>
              <w:t>7</w:t>
            </w:r>
            <w:r w:rsidRPr="00533F7F">
              <w:rPr>
                <w:b/>
                <w:sz w:val="20"/>
                <w:szCs w:val="20"/>
              </w:rPr>
              <w:t>.23</w:t>
            </w:r>
            <w:r w:rsidR="0057540F">
              <w:rPr>
                <w:b/>
                <w:sz w:val="20"/>
                <w:szCs w:val="20"/>
              </w:rPr>
              <w:t>.</w:t>
            </w:r>
          </w:p>
          <w:p w14:paraId="59458D3E" w14:textId="6EECAC3B" w:rsidR="00FE07C7" w:rsidRDefault="00FE07C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address Previous Agenda Items</w:t>
            </w:r>
            <w:r w:rsidR="00FE0A86">
              <w:rPr>
                <w:b/>
                <w:sz w:val="20"/>
                <w:szCs w:val="20"/>
              </w:rPr>
              <w:t>-</w:t>
            </w:r>
          </w:p>
          <w:p w14:paraId="2F61BC42" w14:textId="77A7B514" w:rsidR="00FE07C7" w:rsidRDefault="00FE07C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area </w:t>
            </w:r>
            <w:r w:rsidR="003C73F9">
              <w:rPr>
                <w:b/>
                <w:sz w:val="20"/>
                <w:szCs w:val="20"/>
              </w:rPr>
              <w:t>repairs.</w:t>
            </w:r>
          </w:p>
          <w:p w14:paraId="525A8D19" w14:textId="5C841058" w:rsidR="00FE07C7" w:rsidRDefault="00FE07C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 mobile phone</w:t>
            </w:r>
          </w:p>
          <w:p w14:paraId="68A4FBC2" w14:textId="31A0C880" w:rsidR="00FE07C7" w:rsidRDefault="00FE07C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Email package</w:t>
            </w:r>
            <w:r w:rsidR="00FE0A86">
              <w:rPr>
                <w:b/>
                <w:sz w:val="20"/>
                <w:szCs w:val="20"/>
              </w:rPr>
              <w:t xml:space="preserve"> -To agree increase of storage for clerk@watchfield.org £71.86 for 1 year.</w:t>
            </w:r>
          </w:p>
          <w:p w14:paraId="6DAA1E09" w14:textId="222755F5" w:rsidR="007D7833" w:rsidRPr="007D7833" w:rsidRDefault="007D7833" w:rsidP="00764B29">
            <w:pPr>
              <w:pStyle w:val="NoSpacing"/>
              <w:spacing w:line="276" w:lineRule="auto"/>
              <w:ind w:left="720"/>
              <w:rPr>
                <w:bCs/>
                <w:sz w:val="20"/>
                <w:szCs w:val="20"/>
              </w:rPr>
            </w:pPr>
            <w:r w:rsidRPr="007D7833">
              <w:rPr>
                <w:bCs/>
                <w:sz w:val="20"/>
                <w:szCs w:val="20"/>
              </w:rPr>
              <w:t xml:space="preserve">upgrade 5 email addresses to the 25 GB email package normally 299.4 GBP + VAT per year. </w:t>
            </w:r>
            <w:r>
              <w:rPr>
                <w:bCs/>
                <w:sz w:val="20"/>
                <w:szCs w:val="20"/>
              </w:rPr>
              <w:t xml:space="preserve">Offering </w:t>
            </w:r>
            <w:r w:rsidRPr="007D7833">
              <w:rPr>
                <w:bCs/>
                <w:sz w:val="20"/>
                <w:szCs w:val="20"/>
              </w:rPr>
              <w:t>15% discount, the price will be 254.49 GBP + VAT.</w:t>
            </w:r>
          </w:p>
          <w:p w14:paraId="23D3CEC6" w14:textId="5CCE32FB" w:rsidR="00FE07C7" w:rsidRDefault="00FE07C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Cemetery footpath</w:t>
            </w:r>
          </w:p>
          <w:p w14:paraId="63DE9231" w14:textId="77DABFB7" w:rsidR="00FE07C7" w:rsidRDefault="00FE07C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Grass cutting and weeding around Watchfield</w:t>
            </w:r>
            <w:r w:rsidR="003C73F9">
              <w:rPr>
                <w:b/>
                <w:sz w:val="20"/>
                <w:szCs w:val="20"/>
              </w:rPr>
              <w:t>.</w:t>
            </w:r>
          </w:p>
          <w:p w14:paraId="6597ACA2" w14:textId="728CE10E" w:rsidR="003C73F9" w:rsidRDefault="003C73F9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CCTV update system on pavilion</w:t>
            </w:r>
          </w:p>
          <w:p w14:paraId="3F89BF98" w14:textId="66E4AEF1" w:rsidR="00E93F27" w:rsidRPr="00E93F27" w:rsidRDefault="00E93F2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 w:rsidRPr="00E93F27">
              <w:rPr>
                <w:b/>
                <w:sz w:val="20"/>
                <w:szCs w:val="20"/>
              </w:rPr>
              <w:t xml:space="preserve">Bank Reconciliation </w:t>
            </w:r>
          </w:p>
          <w:p w14:paraId="55EE322F" w14:textId="77073423" w:rsidR="00E93F27" w:rsidRPr="00E93F27" w:rsidRDefault="00E93F2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 w:rsidRPr="00E93F27">
              <w:rPr>
                <w:b/>
                <w:sz w:val="20"/>
                <w:szCs w:val="20"/>
              </w:rPr>
              <w:t>Budget Review</w:t>
            </w:r>
          </w:p>
          <w:p w14:paraId="792C1EBB" w14:textId="3F038647" w:rsidR="007A30AF" w:rsidRDefault="00E93F27" w:rsidP="00764B29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 w:rsidRPr="00E93F27">
              <w:rPr>
                <w:b/>
                <w:sz w:val="20"/>
                <w:szCs w:val="20"/>
              </w:rPr>
              <w:t xml:space="preserve">Audit Plan update </w:t>
            </w:r>
          </w:p>
          <w:p w14:paraId="52F3921F" w14:textId="26A714DF" w:rsidR="00162417" w:rsidRPr="00162417" w:rsidRDefault="00162417" w:rsidP="00162417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note engagement with Head at Watchfield Primary School re. dangerous parking.</w:t>
            </w:r>
          </w:p>
          <w:p w14:paraId="04309EA6" w14:textId="031935A8" w:rsidR="00E93F27" w:rsidRPr="003C73F9" w:rsidRDefault="00E93F2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Adre</w:t>
            </w:r>
            <w:r w:rsidRPr="003C73F9">
              <w:rPr>
                <w:b/>
                <w:sz w:val="20"/>
                <w:szCs w:val="20"/>
              </w:rPr>
              <w:t>ss burial matters</w:t>
            </w:r>
          </w:p>
          <w:p w14:paraId="5842F223" w14:textId="77777777" w:rsidR="00E93F27" w:rsidRDefault="00E93F2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planning matters</w:t>
            </w:r>
          </w:p>
          <w:p w14:paraId="5646710A" w14:textId="4EB054DE" w:rsidR="00E93F27" w:rsidRPr="00E93F27" w:rsidRDefault="00E93F2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</w:t>
            </w:r>
            <w:r w:rsidRPr="00E93F27">
              <w:rPr>
                <w:b/>
                <w:sz w:val="20"/>
                <w:szCs w:val="20"/>
              </w:rPr>
              <w:t xml:space="preserve">review the bin contracts and when these will end, to find new provider to avoid penalty payment for being overweight. </w:t>
            </w:r>
          </w:p>
          <w:p w14:paraId="676B65CC" w14:textId="578A12EB" w:rsidR="00E93F27" w:rsidRPr="00E93F27" w:rsidRDefault="00E93F2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</w:t>
            </w:r>
            <w:r w:rsidRPr="00E93F27">
              <w:rPr>
                <w:b/>
                <w:sz w:val="20"/>
                <w:szCs w:val="20"/>
              </w:rPr>
              <w:t>iscuss</w:t>
            </w:r>
            <w:r w:rsidR="00162417">
              <w:rPr>
                <w:b/>
                <w:sz w:val="20"/>
                <w:szCs w:val="20"/>
              </w:rPr>
              <w:t xml:space="preserve">/agree shed on the Backlands </w:t>
            </w:r>
            <w:proofErr w:type="gramStart"/>
            <w:r w:rsidR="00162417">
              <w:rPr>
                <w:b/>
                <w:sz w:val="20"/>
                <w:szCs w:val="20"/>
              </w:rPr>
              <w:t xml:space="preserve">paddock </w:t>
            </w:r>
            <w:r w:rsidRPr="00E93F27">
              <w:rPr>
                <w:b/>
                <w:sz w:val="20"/>
                <w:szCs w:val="20"/>
              </w:rPr>
              <w:t>.</w:t>
            </w:r>
            <w:proofErr w:type="gramEnd"/>
          </w:p>
          <w:p w14:paraId="1D3D9701" w14:textId="3D0ED59C" w:rsidR="00E93F27" w:rsidRPr="00E93F27" w:rsidRDefault="00E93F2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93F27">
              <w:rPr>
                <w:b/>
                <w:sz w:val="20"/>
                <w:szCs w:val="20"/>
              </w:rPr>
              <w:t>o discuss / receive quotes for an auto-closing gate in the children’s play area, to prevent access to deer and dogs into the children’s play area.</w:t>
            </w:r>
          </w:p>
          <w:p w14:paraId="2505C61E" w14:textId="206AF909" w:rsidR="00F72C7F" w:rsidRDefault="00F72C7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discuss installation of electric vehicle charging points at the pavilion</w:t>
            </w:r>
          </w:p>
          <w:p w14:paraId="3F0E524F" w14:textId="33180265" w:rsidR="00F72C7F" w:rsidRDefault="00F72C7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Agree quote for </w:t>
            </w:r>
            <w:proofErr w:type="spellStart"/>
            <w:r>
              <w:rPr>
                <w:b/>
                <w:sz w:val="20"/>
                <w:szCs w:val="20"/>
              </w:rPr>
              <w:t>Tec</w:t>
            </w:r>
            <w:r w:rsidR="00F62782">
              <w:rPr>
                <w:b/>
                <w:sz w:val="20"/>
                <w:szCs w:val="20"/>
              </w:rPr>
              <w:t>keez</w:t>
            </w:r>
            <w:proofErr w:type="spellEnd"/>
            <w:r>
              <w:rPr>
                <w:b/>
                <w:sz w:val="20"/>
                <w:szCs w:val="20"/>
              </w:rPr>
              <w:t xml:space="preserve"> support (website hosting) for </w:t>
            </w:r>
            <w:hyperlink r:id="rId14" w:history="1">
              <w:r w:rsidRPr="00CB2FF0">
                <w:rPr>
                  <w:rStyle w:val="Hyperlink"/>
                  <w:b/>
                  <w:sz w:val="20"/>
                  <w:szCs w:val="20"/>
                </w:rPr>
                <w:t>www.watchfield.org</w:t>
              </w:r>
            </w:hyperlink>
          </w:p>
          <w:p w14:paraId="6BDCEF0A" w14:textId="4AA98E63" w:rsidR="00F72C7F" w:rsidRDefault="00F72C7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Agree quote for play area checks </w:t>
            </w:r>
            <w:r w:rsidR="00F62782">
              <w:rPr>
                <w:b/>
                <w:sz w:val="20"/>
                <w:szCs w:val="20"/>
              </w:rPr>
              <w:t xml:space="preserve">and discuss playground and pavilion </w:t>
            </w:r>
            <w:proofErr w:type="gramStart"/>
            <w:r w:rsidR="00F62782">
              <w:rPr>
                <w:b/>
                <w:sz w:val="20"/>
                <w:szCs w:val="20"/>
              </w:rPr>
              <w:t>checks</w:t>
            </w:r>
            <w:proofErr w:type="gramEnd"/>
          </w:p>
          <w:p w14:paraId="59B7F8E4" w14:textId="523B976D" w:rsidR="00FE0A86" w:rsidRDefault="00FE0A8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Recreation Ground and pavilion hire for Watchfield Village Fete</w:t>
            </w:r>
            <w:r w:rsidR="00F62782">
              <w:rPr>
                <w:b/>
                <w:sz w:val="20"/>
                <w:szCs w:val="20"/>
              </w:rPr>
              <w:t xml:space="preserve"> 01.06.23</w:t>
            </w:r>
            <w:r>
              <w:rPr>
                <w:b/>
                <w:sz w:val="20"/>
                <w:szCs w:val="20"/>
              </w:rPr>
              <w:t>- organised by Watchfield Village Hall</w:t>
            </w:r>
          </w:p>
          <w:p w14:paraId="2BD66D59" w14:textId="0250CFC0" w:rsidR="00FE0A86" w:rsidRDefault="00FE0A8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electrician repair quote for fire alarm at the pavilion</w:t>
            </w:r>
          </w:p>
          <w:p w14:paraId="08F172BC" w14:textId="33EF118D" w:rsidR="007A30AF" w:rsidRDefault="007A30AF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discuss/agree maintenance or financial aid for repair/tidy of RAF memorial sign and gate</w:t>
            </w:r>
            <w:r w:rsidR="00F62782">
              <w:rPr>
                <w:b/>
                <w:sz w:val="20"/>
                <w:szCs w:val="20"/>
              </w:rPr>
              <w:t>.</w:t>
            </w:r>
          </w:p>
          <w:p w14:paraId="2FEBA4FB" w14:textId="4C381BDB" w:rsidR="00F62782" w:rsidRDefault="00F62782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discuss/agree winter preparation – salt </w:t>
            </w:r>
            <w:proofErr w:type="gramStart"/>
            <w:r>
              <w:rPr>
                <w:b/>
                <w:sz w:val="20"/>
                <w:szCs w:val="20"/>
              </w:rPr>
              <w:t>bins</w:t>
            </w:r>
            <w:proofErr w:type="gramEnd"/>
          </w:p>
          <w:p w14:paraId="3BA0D538" w14:textId="61A1D284" w:rsidR="00162417" w:rsidRDefault="00162417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discuss new land purchase </w:t>
            </w:r>
            <w:r w:rsidR="00E204C9">
              <w:rPr>
                <w:b/>
                <w:sz w:val="20"/>
                <w:szCs w:val="20"/>
              </w:rPr>
              <w:t>– action plan.</w:t>
            </w:r>
          </w:p>
          <w:p w14:paraId="7D76DFA0" w14:textId="0132AF85" w:rsidR="007D7833" w:rsidRDefault="00FE0A8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Finances to Agree</w:t>
            </w:r>
          </w:p>
          <w:p w14:paraId="3C37926B" w14:textId="2CF451B3" w:rsidR="00F62782" w:rsidRDefault="00F62782" w:rsidP="00764B29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62782">
              <w:rPr>
                <w:b/>
                <w:sz w:val="20"/>
                <w:szCs w:val="20"/>
              </w:rPr>
              <w:t xml:space="preserve">isposal of tyre/wheel of £6 to be paid to </w:t>
            </w:r>
            <w:proofErr w:type="gramStart"/>
            <w:r w:rsidRPr="00F62782">
              <w:rPr>
                <w:b/>
                <w:sz w:val="20"/>
                <w:szCs w:val="20"/>
              </w:rPr>
              <w:t>Sue</w:t>
            </w:r>
            <w:proofErr w:type="gramEnd"/>
          </w:p>
          <w:p w14:paraId="262B1129" w14:textId="19C433B6" w:rsidR="00FE0A86" w:rsidRDefault="00FE0A8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Finances to Note</w:t>
            </w:r>
            <w:r w:rsidR="008F5E53">
              <w:rPr>
                <w:b/>
                <w:sz w:val="20"/>
                <w:szCs w:val="20"/>
              </w:rPr>
              <w:t xml:space="preserve"> and Approve</w:t>
            </w:r>
          </w:p>
          <w:tbl>
            <w:tblPr>
              <w:tblW w:w="9070" w:type="dxa"/>
              <w:tblLayout w:type="fixed"/>
              <w:tblLook w:val="04A0" w:firstRow="1" w:lastRow="0" w:firstColumn="1" w:lastColumn="0" w:noHBand="0" w:noVBand="1"/>
            </w:tblPr>
            <w:tblGrid>
              <w:gridCol w:w="1719"/>
              <w:gridCol w:w="1299"/>
              <w:gridCol w:w="1417"/>
              <w:gridCol w:w="2126"/>
              <w:gridCol w:w="2509"/>
            </w:tblGrid>
            <w:tr w:rsidR="008F5E53" w:rsidRPr="007D7833" w14:paraId="6A84E8F8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A5C82" w14:textId="7C332136" w:rsidR="007D7833" w:rsidRPr="007D7833" w:rsidRDefault="007A30AF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627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BBDB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920AB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71325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62FD0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F5E53" w:rsidRPr="007D7833" w14:paraId="21D9F889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6AF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5EBF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 received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DD4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A233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5C09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06010523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06288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RV624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0CF2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Nodder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8CE08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4FD46" w14:textId="0B68FADA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  30.00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51D47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07279B2F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EC91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RV625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6164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Woodland Ponies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A8C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7F372" w14:textId="556C268E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100.00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340BF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4CD440F9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90B9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RV626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EEF4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Nodder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D886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78215" w14:textId="310FF99E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  30.00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63A37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30ABAD7B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D670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RV627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3CF9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Woodland Ponies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0EB5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1E62B" w14:textId="4CE7E8AE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100.00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7A682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09F9A031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2B230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RV628 VAT Act 1994 s33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B60C4" w14:textId="4F85E3BA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Inland Rev</w:t>
                  </w:r>
                  <w:r w:rsidR="008F5E53" w:rsidRPr="00F627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</w:t>
                  </w: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nue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C12E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VAT reclaim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DD747" w14:textId="77D64395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2,646.74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86A79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73AC67A2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3319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RV629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18999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Nodder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8B16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BDD18" w14:textId="71EBAC4D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  30.00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DBF9A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249DD623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0B93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RV630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F886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Woodland Ponies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1453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A2362" w14:textId="793E0BDE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100.00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C217F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58BA5C6F" w14:textId="77777777" w:rsidTr="008F5E53">
              <w:trPr>
                <w:trHeight w:val="537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CBDC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RV631 Small holdings &amp; Allotments Act 1908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8621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Nodder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6EE8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AA942" w14:textId="5C5A3444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£        30.00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C237D" w14:textId="77777777" w:rsidR="007D7833" w:rsidRPr="007D7833" w:rsidRDefault="007D7833" w:rsidP="00764B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8F5E53" w:rsidRPr="007D7833" w14:paraId="12CFE522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8E8FE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F0382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664A6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0121D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3CC41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F5E53" w:rsidRPr="007D7833" w14:paraId="4A5F3D1A" w14:textId="77777777" w:rsidTr="008F5E53">
              <w:trPr>
                <w:trHeight w:val="298"/>
              </w:trPr>
              <w:tc>
                <w:tcPr>
                  <w:tcW w:w="3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60538" w14:textId="36EC6F31" w:rsidR="007D7833" w:rsidRPr="007D7833" w:rsidRDefault="008F5E5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627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Expenditure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3143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AE715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FE273" w14:textId="77777777" w:rsidR="007D7833" w:rsidRPr="007D7833" w:rsidRDefault="007D7833" w:rsidP="00764B29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F5E53" w:rsidRPr="007D7833" w14:paraId="757C2A79" w14:textId="77777777" w:rsidTr="008F5E53">
              <w:trPr>
                <w:trHeight w:val="597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7FAC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D0A4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Payment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EFE3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A2F1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E1D71" w14:textId="7F5D5873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Ag</w:t>
                  </w:r>
                  <w:r w:rsidR="008F5E53" w:rsidRPr="00F627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r</w:t>
                  </w:r>
                  <w:r w:rsidRPr="007D78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eed (Date &amp; item no.)</w:t>
                  </w:r>
                </w:p>
              </w:tc>
            </w:tr>
            <w:tr w:rsidR="008F5E53" w:rsidRPr="007D7833" w14:paraId="77D493EA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66D8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PV1762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4B17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9829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2C81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275.00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23AC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707E8190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72B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PV1763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DAAE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Castle Water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15AF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water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CB9A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20.11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A634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4981C5BF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00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PV1764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AE4E9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Castle Water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C80B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water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367B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40.35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B2E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4F3636AB" w14:textId="77777777" w:rsidTr="008F5E53">
              <w:trPr>
                <w:trHeight w:val="776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BFFF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PV1765 LG (Misc) Act 1976 s19 Open Spaces Act 1906 Highways Act 1980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7567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CBB6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D2F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1,295.30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BC7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Contract </w:t>
                  </w:r>
                </w:p>
              </w:tc>
            </w:tr>
            <w:tr w:rsidR="008F5E53" w:rsidRPr="007D7833" w14:paraId="510E07C7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C127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PV1766 LGA 1972 s111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E337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The Net Result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9C91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 processing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3E479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88.50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D87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8F5E53" w:rsidRPr="007D7833" w14:paraId="5B180E08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4B8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PV1767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6C1D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772D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166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70.42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1D3D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6957978F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F349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PV1768 Public Health Act 1875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0EC4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Nanogreen</w:t>
                  </w:r>
                  <w:proofErr w:type="spellEnd"/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Cleaning Ltd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549D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Pest control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DB19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42.00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2BF7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29EE2F78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E41A8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PV1769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9BBC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6A6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CD1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40.06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897A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28881743" w14:textId="77777777" w:rsidTr="008F5E53">
              <w:trPr>
                <w:trHeight w:val="776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FCD9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PV1770 LG (Misc) Act 1976 s19 Open Spaces Act 1906 Highways Act 1980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FAA4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4EA2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8552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1,233.05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88C3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Contract </w:t>
                  </w:r>
                </w:p>
              </w:tc>
            </w:tr>
            <w:tr w:rsidR="008F5E53" w:rsidRPr="007D7833" w14:paraId="04A580D1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133C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PV1771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CAD0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73E9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9C8A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70.42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4852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178436C7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B7C4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PV1772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AE1D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7DF1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Electricity - sports pavilion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615E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22.33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205C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42FC0F88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62C7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PV1773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47F3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20ED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Electricity - sports pavilion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12DF8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23.24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5C5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391926A1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CA86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PV1774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542A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Castle Water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A9BD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water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A6B0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20.11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84A59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600678B5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BB05A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PV1775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399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27DD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1845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275.00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713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765A1DF6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1A70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PV1776 Parish Councils Act 1957.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160E8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Leon Pearce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F61F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Bus stop cleaning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D6D9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112.00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0EF5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22659086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C6C4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PV1777 Public Health Act 1875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36F4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Nanogreen</w:t>
                  </w:r>
                  <w:proofErr w:type="spellEnd"/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Cleaning Ltd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32F2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Pest control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65B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42.00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E53E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1A86CEC1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622CC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PV1778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1B5D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9C8C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7712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23.22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D95C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003B6443" w14:textId="77777777" w:rsidTr="008F5E53">
              <w:trPr>
                <w:trHeight w:val="776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67A1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PV1779 LG (Misc) Act 1976 s19 Open Spaces Act 1906 Highways Act 1980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66BC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12CD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4BB7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1,295.30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C8A1E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Contract </w:t>
                  </w:r>
                </w:p>
              </w:tc>
            </w:tr>
            <w:tr w:rsidR="008F5E53" w:rsidRPr="007D7833" w14:paraId="5EBD0995" w14:textId="77777777" w:rsidTr="008F5E53">
              <w:trPr>
                <w:trHeight w:val="298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21D2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PV1780 LG (Misc) Act 1976 s19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45D11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35AD5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Electricity - sports pavilion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09423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35.58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FFF2B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8F5E53" w:rsidRPr="007D7833" w14:paraId="2D17EC68" w14:textId="77777777" w:rsidTr="008F5E53">
              <w:trPr>
                <w:trHeight w:val="283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587CD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PV1781 Litter Act 1983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781D0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BE732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152CF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70.42 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2D3E6" w14:textId="77777777" w:rsidR="007D7833" w:rsidRPr="007D7833" w:rsidRDefault="007D7833" w:rsidP="00764B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D78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</w:tbl>
          <w:p w14:paraId="1BAD650E" w14:textId="77777777" w:rsidR="007D7833" w:rsidRDefault="007D7833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3C576549" w14:textId="77777777" w:rsidR="007D7833" w:rsidRPr="00533F7F" w:rsidRDefault="007D7833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p w14:paraId="7D2E4457" w14:textId="77777777" w:rsidR="00D6214E" w:rsidRDefault="00D6214E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 Diary-</w:t>
            </w:r>
          </w:p>
          <w:p w14:paraId="07585017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Completion of External Audit</w:t>
            </w:r>
          </w:p>
          <w:p w14:paraId="62053E39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Members’ Interests – Annual review</w:t>
            </w:r>
          </w:p>
          <w:p w14:paraId="366365DE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Section 137 Payments</w:t>
            </w:r>
          </w:p>
          <w:p w14:paraId="1E47C78C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Update Planning Register</w:t>
            </w:r>
          </w:p>
          <w:p w14:paraId="42BF0DCA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Burial Charges Review</w:t>
            </w:r>
          </w:p>
          <w:p w14:paraId="3680E69C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Review of Paddock Licenses and rental</w:t>
            </w:r>
          </w:p>
          <w:p w14:paraId="0A1BBB8D" w14:textId="1CF1C171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 xml:space="preserve">Allotment Hire Charges and </w:t>
            </w:r>
            <w:r w:rsidR="007A30AF">
              <w:rPr>
                <w:b/>
                <w:sz w:val="20"/>
                <w:szCs w:val="20"/>
              </w:rPr>
              <w:t xml:space="preserve">Contract </w:t>
            </w:r>
            <w:r w:rsidRPr="00FE0A86">
              <w:rPr>
                <w:b/>
                <w:sz w:val="20"/>
                <w:szCs w:val="20"/>
              </w:rPr>
              <w:t>Agreement Review</w:t>
            </w:r>
          </w:p>
          <w:p w14:paraId="64F6D1A2" w14:textId="77777777" w:rsidR="00FE0A86" w:rsidRP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Servicing pavilion pump</w:t>
            </w:r>
          </w:p>
          <w:p w14:paraId="3F55D8CB" w14:textId="6BD523A4" w:rsid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 w:rsidRPr="00FE0A86">
              <w:rPr>
                <w:b/>
                <w:sz w:val="20"/>
                <w:szCs w:val="20"/>
              </w:rPr>
              <w:t>Employer PAYE</w:t>
            </w:r>
          </w:p>
          <w:p w14:paraId="2DDE2BE3" w14:textId="508E1079" w:rsidR="00FE0A86" w:rsidRDefault="00FE0A86" w:rsidP="00764B2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Footballers Hire of recreation ground – charges and contract review</w:t>
            </w:r>
            <w:r w:rsidR="007A30AF">
              <w:rPr>
                <w:b/>
                <w:sz w:val="20"/>
                <w:szCs w:val="20"/>
              </w:rPr>
              <w:t>.</w:t>
            </w:r>
          </w:p>
          <w:p w14:paraId="26A01A72" w14:textId="6EE26D1C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File back-up Storage </w:t>
            </w:r>
          </w:p>
          <w:p w14:paraId="67235317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</w:p>
          <w:p w14:paraId="0B735156" w14:textId="0DB565EF" w:rsidR="00880A70" w:rsidRPr="00533F7F" w:rsidRDefault="008A33E6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Any other items to be added to next agenda, </w:t>
            </w:r>
            <w:proofErr w:type="gramStart"/>
            <w:r w:rsidRPr="00533F7F">
              <w:rPr>
                <w:b/>
                <w:sz w:val="20"/>
                <w:szCs w:val="20"/>
              </w:rPr>
              <w:t>1</w:t>
            </w:r>
            <w:r w:rsidR="008F5E53">
              <w:rPr>
                <w:b/>
                <w:sz w:val="20"/>
                <w:szCs w:val="20"/>
              </w:rPr>
              <w:t>7</w:t>
            </w:r>
            <w:r w:rsidRPr="00533F7F">
              <w:rPr>
                <w:b/>
                <w:sz w:val="20"/>
                <w:szCs w:val="20"/>
              </w:rPr>
              <w:t>.</w:t>
            </w:r>
            <w:r w:rsidR="008F5E53">
              <w:rPr>
                <w:b/>
                <w:sz w:val="20"/>
                <w:szCs w:val="20"/>
              </w:rPr>
              <w:t>10</w:t>
            </w:r>
            <w:r w:rsidRPr="00533F7F">
              <w:rPr>
                <w:b/>
                <w:sz w:val="20"/>
                <w:szCs w:val="20"/>
              </w:rPr>
              <w:t>.23</w:t>
            </w:r>
            <w:proofErr w:type="gramEnd"/>
          </w:p>
          <w:p w14:paraId="553A2C4D" w14:textId="77777777" w:rsidR="008A33E6" w:rsidRDefault="008A33E6" w:rsidP="00764B29">
            <w:pPr>
              <w:pStyle w:val="NoSpacing"/>
              <w:spacing w:line="276" w:lineRule="auto"/>
              <w:rPr>
                <w:b/>
              </w:rPr>
            </w:pPr>
          </w:p>
          <w:p w14:paraId="74D7BFC0" w14:textId="79906EF8" w:rsidR="008A33E6" w:rsidRPr="008A33E6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 xml:space="preserve">Meeting Called by Claire Arnold, Clerk to Watchfield Parish Council </w:t>
            </w:r>
            <w:r w:rsidR="00D6214E">
              <w:rPr>
                <w:b/>
                <w:sz w:val="16"/>
                <w:szCs w:val="16"/>
              </w:rPr>
              <w:t>1</w:t>
            </w:r>
            <w:r w:rsidR="00E204C9">
              <w:rPr>
                <w:b/>
                <w:sz w:val="16"/>
                <w:szCs w:val="16"/>
              </w:rPr>
              <w:t>4</w:t>
            </w:r>
            <w:r w:rsidRPr="008A33E6">
              <w:rPr>
                <w:b/>
                <w:sz w:val="16"/>
                <w:szCs w:val="16"/>
              </w:rPr>
              <w:t>/0</w:t>
            </w:r>
            <w:r w:rsidR="008F5E53">
              <w:rPr>
                <w:b/>
                <w:sz w:val="16"/>
                <w:szCs w:val="16"/>
              </w:rPr>
              <w:t>9</w:t>
            </w:r>
            <w:r w:rsidRPr="008A33E6">
              <w:rPr>
                <w:b/>
                <w:sz w:val="16"/>
                <w:szCs w:val="16"/>
              </w:rPr>
              <w:t>/23</w:t>
            </w:r>
          </w:p>
          <w:p w14:paraId="13E42476" w14:textId="1C1E7AFB" w:rsidR="008A33E6" w:rsidRPr="008A33E6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9470669" wp14:editId="1CC6313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-17780</wp:posOffset>
                      </wp:positionV>
                      <wp:extent cx="537345" cy="288360"/>
                      <wp:effectExtent l="57150" t="38100" r="0" b="54610"/>
                      <wp:wrapNone/>
                      <wp:docPr id="1553793507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7345" cy="28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AA7D6" id="Ink 3" o:spid="_x0000_s1026" type="#_x0000_t75" style="position:absolute;margin-left:16pt;margin-top:-2.1pt;width:43.7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KNZ5AQAACQMAAA4AAABkcnMvZTJvRG9jLnhtbJxSXU/CMBR9N/E/&#10;NH2XbQwQFwYPEhMeVB70B9SuZY1r73JbGPx77wYIaIwJL01vT3p6PjqZbW3FNgq9AZfzpBdzppyE&#10;wrhVzt/fnu7GnPkgXCEqcCrnO+X5bHp7M2nqTPWhhKpQyIjE+aypc16GUGdR5GWprPA9qJUjUANa&#10;EWjEVVSgaIjdVlE/jkdRA1jUCFJ5T6fzPcinHb/WSoZXrb0KrMr5eJSSmpDzhzgmnUibJE05+yDo&#10;Pol5NJ2IbIWiLo08SBJXKLLCOBLwTTUXQbA1ml9U1kgEDzr0JNgItDZSdX7IWRL/cLZwn62rZCDX&#10;mElwQbmwFBiO2XXANU/YihJonqGgdsQ6AD8wUjz/l7EXPQe5tqRn3wiqSgT6Dr40taeYM1PkHBdF&#10;ctLvNo8nB0s8+Xq5BKiR6GD5rytbjbYNm5Swbc6p1127dl2qbWCSDofpfToYciYJ6o/H6ajDj8x7&#10;huN0Fi09flHi+dwKO/vB0y8AAAD//wMAUEsDBBQABgAIAAAAIQD3IaZXngQAADwOAAAQAAAAZHJz&#10;L2luay9pbmsxLnhtbLRWy27jNhTdF+g/EOoiG9PmQ9TDGGdWDVCgRYvOFOgsPbYSC2PLgSzHyd/3&#10;PkiJcmxjFlMEYaT7ODz33EsqHz6+7rbipWoP9b5ZJHqqElE1q/26bp4WyT+fH2SRiEO3bNbL7b6p&#10;FslbdUg+3v/804e6+bbbzmEVgNAc8Gm3XSSbrnuez2an02l6stN9+zQzStnZb823P35P7n3Wunqs&#10;m7qDLQ/BtNo3XfXaIdi8Xi+SVfeq+njA/rQ/tquqd6OlXQ0RXbtcVQ/7drfsesTNsmmqrWiWO+D9&#10;byK6t2d4qGGfp6pNxK6GgqWZ6jRPi19LMCxfF0n0fgSKB2CyS2aXMb/8D5gP7zGRljV5lifCU1pX&#10;L8hpRprPr9f+V7t/rtqurgaZWRTveBMrfid9WKi2Ouy3R+xNIl6W2yNIppWCsfB769kFQd7jgTY/&#10;FA90uYoXkxtL48uLdfCi9SMVWtvVuwoGfffcz1h3AGA0f+paOg5GGStVJo3+rLO5TefaTcvcRK3w&#10;Uxwwv7bHw6bH+9oO80qeXjWu7FSvu00vupoq14seS34pdVPVT5vuVq4vm5L7yblwDmmYhK/j7+px&#10;kfxCR1FQJhuoEFPmwuRamNTlbnInXXGn7tQkkTCnOlETbZSAn4mSGleBK/zCiobBRG5YBj/nBRP5&#10;OZ0dIxDOk5qi+OVCVGzyUFECPiI5MsGSIUcjdIpGdjE7CrDClsheGodxlsKhSDSmwiGStDInxLjc&#10;mGLYkXUg2JhWoIuSBPkQj+05EyxkAaYgBmGEl4gtp4z3u7krJ4zSHIF7jJjPGHYURXs4iRIWMofV&#10;t4jTDaiHLmlBTZTbaZmBy2YObEbYQro006MLLpyp7x1QOrl/Pj4eqg5udeeyqU3ubVqKQqkwtPpO&#10;pjizKpE4sqF21J3bNe4K9YMqY6VTidwtrcZkMlVcaaGEpXmQ1okMbZZaYko0QNmpEimHGmEYlVaS&#10;kFnwDmBAx20ynJDCKAJ0JnCHUAn87UeE2x7R9+27ETvsfSv2KnXcfawgW5gVpoWpiLhdSjjfIVB+&#10;b/8ey2VaXmo8+HiUJV1tBp4yuPANnzVEBz+uKAhIOzw7keKLdDLHRjBFsKCN//AauBMLQvEVc2fI&#10;Agti9TfS8BKy0RIfxVEoB8VD01+QtCuBgwmri+9MDx6RsvSsmTmvoWXkMQUNv9ROEFhWSEsHWyuv&#10;o9aF1OiTRhUCznvgHWqMWh9M8FHBBO14pHnfUDlXgGvg4xHgdSQJJ5wFcfbl0JCA3lBlxI7dl8aT&#10;QW9D39qSMc96FINehsYOkAxMOBVBZ0EDrOEW4kpQTcVa8tzC9cseH0AApRPY6ImFptMtZXQpAQSG&#10;PeObXBMGI3k8rY2kudcw9Q5bDwln63g2aW6YeV/AkDE2USyrcxWE9xvneV0Q1js4irfl52ur8RMd&#10;3aOBLdHh4eSzFxy+ZHgdX9Vs91Wg5H0VSM0fPe/GZE+WYdntp4K/wamR2BntG0vnuFT8/4CDKwoh&#10;DF9QofkU6g8UfFghgj3QbfgKQXyOPdYmh821TKXOdAmPCm6HUjpr07OP8PDv8/1/AAAA//8DAFBL&#10;AwQUAAYACAAAACEAuwUVpd8AAAAIAQAADwAAAGRycy9kb3ducmV2LnhtbEyPwU7DMBBE70j8g7VI&#10;XFDrNERQQjYVKuKA1ENp+QDH2caBeB3FThv69bgnOI5mNPOmWE22E0cafOsYYTFPQBBrV7fcIHzu&#10;32ZLED4orlXnmBB+yMOqvL4qVF67E3/QcRcaEUvY5wrBhNDnUnptyCo/dz1x9A5usCpEOTSyHtQp&#10;lttOpknyIK1qOS4Y1dPakP7ejRYhnI35Wo+b83Z/96g3r4flu6004u3N9PIMItAU/sJwwY/oUEam&#10;yo1ce9Eh3KfxSkCYZSmIi794ykBUCFmWgCwL+f9A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8EijWeQEAAAkDAAAOAAAAAAAAAAAAAAAAADwCAABkcnMv&#10;ZTJvRG9jLnhtbFBLAQItABQABgAIAAAAIQD3IaZXngQAADwOAAAQAAAAAAAAAAAAAAAAAOEDAABk&#10;cnMvaW5rL2luazEueG1sUEsBAi0AFAAGAAgAAAAhALsFFaXfAAAACAEAAA8AAAAAAAAAAAAAAAAA&#10;rQgAAGRycy9kb3ducmV2LnhtbFBLAQItABQABgAIAAAAIQB5GLydvwAAACEBAAAZAAAAAAAAAAAA&#10;AAAAALkJAABkcnMvX3JlbHMvZTJvRG9jLnhtbC5yZWxzUEsFBgAAAAAGAAYAeAEAAK8KAAAAAA==&#10;">
                      <v:imagedata r:id="rId16" o:title=""/>
                    </v:shape>
                  </w:pict>
                </mc:Fallback>
              </mc:AlternateContent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32577226" w14:textId="14910FF9" w:rsidR="008A33E6" w:rsidRPr="008A33E6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</w:p>
          <w:p w14:paraId="5FC2E6E2" w14:textId="77777777" w:rsidR="008A33E6" w:rsidRPr="008A33E6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53204617" w14:textId="77777777" w:rsidR="008A33E6" w:rsidRPr="008A33E6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>clerk@watchfield.org</w:t>
            </w:r>
          </w:p>
          <w:p w14:paraId="182DBFF7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Please be aware of the following points regarding online meetings.</w:t>
            </w:r>
          </w:p>
          <w:p w14:paraId="2E2A37E1" w14:textId="7C25D80B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a.</w:t>
            </w:r>
            <w:r w:rsidRPr="00533F7F">
              <w:rPr>
                <w:b/>
                <w:sz w:val="14"/>
                <w:szCs w:val="14"/>
              </w:rPr>
              <w:tab/>
              <w:t xml:space="preserve">The meeting </w:t>
            </w:r>
            <w:r w:rsidR="00D6214E" w:rsidRPr="00533F7F">
              <w:rPr>
                <w:b/>
                <w:sz w:val="14"/>
                <w:szCs w:val="14"/>
              </w:rPr>
              <w:t>will</w:t>
            </w:r>
            <w:r w:rsidRPr="00533F7F">
              <w:rPr>
                <w:b/>
                <w:sz w:val="14"/>
                <w:szCs w:val="14"/>
              </w:rPr>
              <w:t xml:space="preserve"> be recorded by the clerk, this will be for the purpose of taking minutes.</w:t>
            </w:r>
          </w:p>
          <w:p w14:paraId="24AE81B7" w14:textId="30151ACE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b.</w:t>
            </w:r>
            <w:r w:rsidRPr="00533F7F">
              <w:rPr>
                <w:b/>
                <w:sz w:val="14"/>
                <w:szCs w:val="14"/>
              </w:rPr>
              <w:tab/>
              <w:t xml:space="preserve">Time for public comments (Item </w:t>
            </w:r>
            <w:r w:rsidR="007A30AF">
              <w:rPr>
                <w:b/>
                <w:sz w:val="14"/>
                <w:szCs w:val="14"/>
              </w:rPr>
              <w:t>86</w:t>
            </w:r>
            <w:r w:rsidRPr="00533F7F">
              <w:rPr>
                <w:b/>
                <w:sz w:val="14"/>
                <w:szCs w:val="14"/>
              </w:rPr>
              <w:t xml:space="preserve">) is 3 minutes per individual.  After item </w:t>
            </w:r>
            <w:r w:rsidR="007A30AF">
              <w:rPr>
                <w:b/>
                <w:sz w:val="14"/>
                <w:szCs w:val="14"/>
              </w:rPr>
              <w:t>86</w:t>
            </w:r>
            <w:r w:rsidRPr="00533F7F">
              <w:rPr>
                <w:b/>
                <w:sz w:val="14"/>
                <w:szCs w:val="14"/>
              </w:rPr>
              <w:t xml:space="preserve"> the public will be muted and if you have a question or comment to make, please raise your hand to be unmuted.</w:t>
            </w:r>
          </w:p>
          <w:p w14:paraId="55B30E30" w14:textId="77777777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c.</w:t>
            </w:r>
            <w:r w:rsidRPr="00533F7F">
              <w:rPr>
                <w:b/>
                <w:sz w:val="14"/>
                <w:szCs w:val="14"/>
              </w:rPr>
              <w:tab/>
              <w:t>Threatening or foul language will not be tolerated, and you will be removed from the meeting by the clerk.</w:t>
            </w:r>
          </w:p>
          <w:p w14:paraId="6079140A" w14:textId="2AB228B1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8577" w14:textId="77777777" w:rsidR="0010559C" w:rsidRDefault="0010559C" w:rsidP="008E5B20">
      <w:pPr>
        <w:spacing w:after="0" w:line="240" w:lineRule="auto"/>
      </w:pPr>
      <w:r>
        <w:separator/>
      </w:r>
    </w:p>
  </w:endnote>
  <w:endnote w:type="continuationSeparator" w:id="0">
    <w:p w14:paraId="26B326EE" w14:textId="77777777" w:rsidR="0010559C" w:rsidRDefault="0010559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8F86" w14:textId="77777777" w:rsidR="0010559C" w:rsidRDefault="0010559C" w:rsidP="008E5B20">
      <w:pPr>
        <w:spacing w:after="0" w:line="240" w:lineRule="auto"/>
      </w:pPr>
      <w:r>
        <w:separator/>
      </w:r>
    </w:p>
  </w:footnote>
  <w:footnote w:type="continuationSeparator" w:id="0">
    <w:p w14:paraId="60DCBF42" w14:textId="77777777" w:rsidR="0010559C" w:rsidRDefault="0010559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525B"/>
    <w:multiLevelType w:val="hybridMultilevel"/>
    <w:tmpl w:val="7780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E4E22"/>
    <w:multiLevelType w:val="hybridMultilevel"/>
    <w:tmpl w:val="5598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094E"/>
    <w:multiLevelType w:val="hybridMultilevel"/>
    <w:tmpl w:val="6B6E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F3C72"/>
    <w:multiLevelType w:val="hybridMultilevel"/>
    <w:tmpl w:val="EBA6E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6"/>
  </w:num>
  <w:num w:numId="2" w16cid:durableId="1929775633">
    <w:abstractNumId w:val="27"/>
  </w:num>
  <w:num w:numId="3" w16cid:durableId="1131825379">
    <w:abstractNumId w:val="34"/>
  </w:num>
  <w:num w:numId="4" w16cid:durableId="408163555">
    <w:abstractNumId w:val="21"/>
  </w:num>
  <w:num w:numId="5" w16cid:durableId="1307854580">
    <w:abstractNumId w:val="33"/>
  </w:num>
  <w:num w:numId="6" w16cid:durableId="1230379876">
    <w:abstractNumId w:val="17"/>
  </w:num>
  <w:num w:numId="7" w16cid:durableId="810514150">
    <w:abstractNumId w:val="18"/>
  </w:num>
  <w:num w:numId="8" w16cid:durableId="1435249851">
    <w:abstractNumId w:val="3"/>
  </w:num>
  <w:num w:numId="9" w16cid:durableId="945505192">
    <w:abstractNumId w:val="13"/>
  </w:num>
  <w:num w:numId="10" w16cid:durableId="1912810830">
    <w:abstractNumId w:val="36"/>
  </w:num>
  <w:num w:numId="11" w16cid:durableId="446781005">
    <w:abstractNumId w:val="4"/>
  </w:num>
  <w:num w:numId="12" w16cid:durableId="924529745">
    <w:abstractNumId w:val="7"/>
  </w:num>
  <w:num w:numId="13" w16cid:durableId="2083284573">
    <w:abstractNumId w:val="32"/>
  </w:num>
  <w:num w:numId="14" w16cid:durableId="1077095885">
    <w:abstractNumId w:val="35"/>
  </w:num>
  <w:num w:numId="15" w16cid:durableId="1085497142">
    <w:abstractNumId w:val="15"/>
  </w:num>
  <w:num w:numId="16" w16cid:durableId="347562802">
    <w:abstractNumId w:val="20"/>
  </w:num>
  <w:num w:numId="17" w16cid:durableId="796292174">
    <w:abstractNumId w:val="28"/>
  </w:num>
  <w:num w:numId="18" w16cid:durableId="328950398">
    <w:abstractNumId w:val="23"/>
  </w:num>
  <w:num w:numId="19" w16cid:durableId="1823500575">
    <w:abstractNumId w:val="9"/>
  </w:num>
  <w:num w:numId="20" w16cid:durableId="1955864724">
    <w:abstractNumId w:val="8"/>
  </w:num>
  <w:num w:numId="21" w16cid:durableId="274020031">
    <w:abstractNumId w:val="29"/>
  </w:num>
  <w:num w:numId="22" w16cid:durableId="1311906102">
    <w:abstractNumId w:val="11"/>
  </w:num>
  <w:num w:numId="23" w16cid:durableId="1005009586">
    <w:abstractNumId w:val="2"/>
  </w:num>
  <w:num w:numId="24" w16cid:durableId="816798348">
    <w:abstractNumId w:val="6"/>
  </w:num>
  <w:num w:numId="25" w16cid:durableId="978533762">
    <w:abstractNumId w:val="16"/>
  </w:num>
  <w:num w:numId="26" w16cid:durableId="627399791">
    <w:abstractNumId w:val="14"/>
  </w:num>
  <w:num w:numId="27" w16cid:durableId="1392463022">
    <w:abstractNumId w:val="24"/>
  </w:num>
  <w:num w:numId="28" w16cid:durableId="1686788621">
    <w:abstractNumId w:val="22"/>
  </w:num>
  <w:num w:numId="29" w16cid:durableId="417604645">
    <w:abstractNumId w:val="5"/>
  </w:num>
  <w:num w:numId="30" w16cid:durableId="308248440">
    <w:abstractNumId w:val="25"/>
  </w:num>
  <w:num w:numId="31" w16cid:durableId="504520033">
    <w:abstractNumId w:val="12"/>
  </w:num>
  <w:num w:numId="32" w16cid:durableId="51511793">
    <w:abstractNumId w:val="1"/>
  </w:num>
  <w:num w:numId="33" w16cid:durableId="1754816954">
    <w:abstractNumId w:val="0"/>
  </w:num>
  <w:num w:numId="34" w16cid:durableId="352996299">
    <w:abstractNumId w:val="31"/>
  </w:num>
  <w:num w:numId="35" w16cid:durableId="2087802878">
    <w:abstractNumId w:val="30"/>
  </w:num>
  <w:num w:numId="36" w16cid:durableId="2091804016">
    <w:abstractNumId w:val="19"/>
  </w:num>
  <w:num w:numId="37" w16cid:durableId="44415336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A6A99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59C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2417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A6694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C73F9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540F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D7FF0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4B29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30AF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D7833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2FBE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5E53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41F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88F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4948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3828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214E"/>
    <w:rsid w:val="00D624D5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4C9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3F2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C07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2782"/>
    <w:rsid w:val="00F641B4"/>
    <w:rsid w:val="00F705B9"/>
    <w:rsid w:val="00F707E1"/>
    <w:rsid w:val="00F72C7F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07C7"/>
    <w:rsid w:val="00FE0A86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7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watchfield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28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15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297 271 24575,'-58'0'0,"-67"1"0,120 0 0,0-1 0,0 1 0,1 0 0,-1 0 0,0 1 0,1-1 0,-1 1 0,1 0 0,0 0 0,-1 1 0,1-1 0,0 1 0,0 0 0,1 0 0,-1 0 0,1 1 0,-1-1 0,1 1 0,0 0 0,1 0 0,-1 0 0,0 0 0,1 0 0,0 1 0,0-1 0,1 1 0,-1 0 0,1-1 0,-1 6 0,-2 14 0,1 0 0,1 1 0,1-1 0,3 39 0,0-25 0,-3 6 0,0-19 0,4 50 0,-3-70 0,1 0 0,-1 0 0,1-1 0,1 1 0,-1 0 0,1 0 0,0-1 0,0 1 0,0-1 0,0 0 0,1 1 0,0-1 0,0 0 0,0 0 0,7 6 0,-8-8 0,1 0 0,-1-1 0,1 0 0,-1 1 0,1-1 0,0 0 0,-1 0 0,1 0 0,0 0 0,0-1 0,0 1 0,0-1 0,0 0 0,0 0 0,0 0 0,-1 0 0,5-1 0,-1 0 0,0-1 0,0 0 0,-1 0 0,1 0 0,0-1 0,-1 0 0,0 0 0,5-4 0,8-7 0,-1-1 0,0-1 0,20-24 0,-33 36 0,51-60-1365,-32 38-5461</inkml:trace>
  <inkml:trace contextRef="#ctx0" brushRef="#br0" timeOffset="2556.3">349 800 24575,'1'-4'0,"0"-1"0,0 0 0,0 1 0,1-1 0,0 1 0,0-1 0,0 1 0,0 0 0,1 0 0,4-6 0,3-6 0,226-407 0,-180 319 0,-35 67 0,3 1 0,29-35 0,-40 47 0,-12 21 0,0 1 0,0-1 0,0 0 0,1 0 0,-1 1 0,1-1 0,0 1 0,0-1 0,0 1 0,0 0 0,0 0 0,4-3 0,-6 5 0,0 0 0,0 0 0,1 0 0,-1 0 0,0 0 0,1 0 0,-1 0 0,0 0 0,0 0 0,1 0 0,-1 0 0,0 1 0,1-1 0,-1 0 0,0 0 0,0 0 0,1 0 0,-1 1 0,0-1 0,0 0 0,1 0 0,-1 0 0,0 1 0,0-1 0,0 0 0,0 0 0,1 1 0,-1-1 0,0 0 0,0 0 0,0 1 0,0-1 0,0 0 0,0 1 0,0-1 0,0 0 0,0 0 0,0 1 0,0-1 0,0 0 0,0 1 0,0-1 0,0 0 0,0 1 0,0-1 0,0 0 0,0 0 0,0 1 0,0-1 0,0 0 0,-1 1 0,-2 19 0,-71 242 0,66-228 0,1 1 0,2 1 0,2-1 0,1 1 0,2-1 0,5 41 0,-5-73 0,0 0 0,1 0 0,-1 0 0,1 0 0,0 0 0,0 0 0,0-1 0,0 1 0,0 0 0,1-1 0,-1 1 0,1-1 0,-1 1 0,1-1 0,0 0 0,0 1 0,0-1 0,0 0 0,1-1 0,-1 1 0,0 0 0,1-1 0,0 1 0,-1-1 0,1 0 0,0 1 0,-1-2 0,1 1 0,0 0 0,0 0 0,0-1 0,0 1 0,3-1 0,11 0 0,1 0 0,-1-1 0,0-1 0,28-6 0,-15 2 0,168-34 0,-102 19 0,118-12 0,-208 33 0,0-1 0,-1 1 0,1 0 0,0 0 0,-1 1 0,11 2 0,-15-3 0,-1 0 0,0 0 0,0 0 0,0 0 0,1 0 0,-1 0 0,0 1 0,0-1 0,0 0 0,0 0 0,1 0 0,-1 0 0,0 0 0,0 1 0,0-1 0,0 0 0,0 0 0,0 0 0,1 1 0,-1-1 0,0 0 0,0 0 0,0 0 0,0 1 0,0-1 0,0 0 0,0 0 0,0 0 0,0 1 0,0-1 0,0 0 0,0 0 0,0 1 0,0-1 0,0 0 0,0 0 0,0 0 0,0 1 0,-1-1 0,1 0 0,0 0 0,0 0 0,0 0 0,0 1 0,0-1 0,0 0 0,-1 0 0,1 1 0,-14 12 0,-20 9 0,-10 3 0,-1-2 0,0-3 0,-2-1 0,0-2 0,-1-3 0,-1-1 0,-95 11 0,33-15 0,-219-10 0,265-4 0,1-3 0,0-3 0,0-3 0,-112-41 0,173 54 0,0 0 0,0 0 0,0 0 0,1-1 0,-1 1 0,0-1 0,1 0 0,-1 0 0,1 0 0,0 0 0,-1 0 0,1 0 0,0-1 0,0 1 0,1-1 0,-1 1 0,0-1 0,1 0 0,0 0 0,-1 0 0,1 0 0,0 0 0,1 0 0,-1 0 0,0 0 0,1 0 0,0 0 0,0 0 0,0 0 0,0 0 0,0 0 0,2-6 0,-1 5 0,0 0 0,1 0 0,-1-1 0,1 2 0,0-1 0,1 0 0,-1 0 0,0 1 0,1-1 0,0 1 0,0 0 0,0-1 0,0 2 0,1-1 0,-1 0 0,1 1 0,0-1 0,0 1 0,-1 0 0,1 0 0,1 1 0,-1-1 0,5-1 0,42-5 0,1 3 0,-1 1 0,90 6 0,-58 0 0,-22 1 0,0 3 0,-1 3 0,1 2 0,-2 3 0,0 3 0,95 40 0,-7-10 127,-11-4-1619,-101-29-5334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2023-04-13T16:33:00Z</cp:lastPrinted>
  <dcterms:created xsi:type="dcterms:W3CDTF">2023-09-14T11:02:00Z</dcterms:created>
  <dcterms:modified xsi:type="dcterms:W3CDTF">2023-09-14T11:02:00Z</dcterms:modified>
</cp:coreProperties>
</file>